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FD1E" w14:textId="0F850379" w:rsidR="00DE0A22" w:rsidRDefault="008F2368" w:rsidP="008F2368">
      <w:pPr>
        <w:jc w:val="right"/>
      </w:pPr>
      <w:r>
        <w:rPr>
          <w:rFonts w:hint="eastAsia"/>
        </w:rPr>
        <w:t>令和　　年　　月　　日</w:t>
      </w:r>
    </w:p>
    <w:p w14:paraId="338BE56E" w14:textId="2897F897" w:rsidR="008F2368" w:rsidRPr="008F2368" w:rsidRDefault="008F2368" w:rsidP="008F2368">
      <w:pPr>
        <w:jc w:val="center"/>
        <w:rPr>
          <w:sz w:val="32"/>
        </w:rPr>
      </w:pPr>
      <w:r w:rsidRPr="008F2368">
        <w:rPr>
          <w:rFonts w:hint="eastAsia"/>
          <w:sz w:val="32"/>
        </w:rPr>
        <w:t xml:space="preserve">質　問　</w:t>
      </w:r>
      <w:r w:rsidR="00737F04">
        <w:rPr>
          <w:rFonts w:hint="eastAsia"/>
          <w:sz w:val="32"/>
        </w:rPr>
        <w:t>書</w:t>
      </w:r>
    </w:p>
    <w:p w14:paraId="4BD1BBC9" w14:textId="481DE1CA" w:rsidR="008F2368" w:rsidRDefault="008F2368"/>
    <w:p w14:paraId="3D6BDF12" w14:textId="50E461F6" w:rsidR="008F2368" w:rsidRDefault="008F2368">
      <w:r>
        <w:rPr>
          <w:rFonts w:hint="eastAsia"/>
        </w:rPr>
        <w:t>業務名称：</w:t>
      </w:r>
      <w:r w:rsidR="003D37B8">
        <w:rPr>
          <w:rFonts w:hint="eastAsia"/>
        </w:rPr>
        <w:t>堺旧港親水性階段式護岸等管理業務</w:t>
      </w:r>
    </w:p>
    <w:p w14:paraId="0F992858" w14:textId="01AD6AB3" w:rsidR="008F2368" w:rsidRDefault="008F2368"/>
    <w:p w14:paraId="74E30760" w14:textId="7798E556" w:rsidR="008F2368" w:rsidRDefault="008F2368">
      <w:r>
        <w:rPr>
          <w:rFonts w:hint="eastAsia"/>
        </w:rPr>
        <w:t>質問者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F2368" w14:paraId="6ACC1D01" w14:textId="77777777" w:rsidTr="008F2368">
        <w:tc>
          <w:tcPr>
            <w:tcW w:w="2263" w:type="dxa"/>
          </w:tcPr>
          <w:p w14:paraId="06F38ED9" w14:textId="129D326A" w:rsidR="008F2368" w:rsidRDefault="008F2368">
            <w:r>
              <w:rPr>
                <w:rFonts w:hint="eastAsia"/>
              </w:rPr>
              <w:t>名称又は商号</w:t>
            </w:r>
          </w:p>
        </w:tc>
        <w:tc>
          <w:tcPr>
            <w:tcW w:w="6231" w:type="dxa"/>
          </w:tcPr>
          <w:p w14:paraId="48BBE1A4" w14:textId="77777777" w:rsidR="008F2368" w:rsidRDefault="008F2368"/>
        </w:tc>
      </w:tr>
      <w:tr w:rsidR="008F2368" w14:paraId="19257345" w14:textId="77777777" w:rsidTr="008F2368">
        <w:tc>
          <w:tcPr>
            <w:tcW w:w="2263" w:type="dxa"/>
          </w:tcPr>
          <w:p w14:paraId="338193B1" w14:textId="5CF0F0C6" w:rsidR="008F2368" w:rsidRDefault="008F2368">
            <w:r>
              <w:rPr>
                <w:rFonts w:hint="eastAsia"/>
              </w:rPr>
              <w:t>担当者名</w:t>
            </w:r>
          </w:p>
        </w:tc>
        <w:tc>
          <w:tcPr>
            <w:tcW w:w="6231" w:type="dxa"/>
          </w:tcPr>
          <w:p w14:paraId="0D0BCF89" w14:textId="77777777" w:rsidR="008F2368" w:rsidRDefault="008F2368"/>
        </w:tc>
      </w:tr>
      <w:tr w:rsidR="008F2368" w14:paraId="40EF986B" w14:textId="77777777" w:rsidTr="008F2368">
        <w:tc>
          <w:tcPr>
            <w:tcW w:w="2263" w:type="dxa"/>
          </w:tcPr>
          <w:p w14:paraId="4CC3CFE5" w14:textId="242FE856" w:rsidR="008F2368" w:rsidRDefault="008F2368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14:paraId="0F0B5604" w14:textId="77777777" w:rsidR="008F2368" w:rsidRDefault="008F2368"/>
        </w:tc>
      </w:tr>
      <w:tr w:rsidR="008F2368" w14:paraId="3B3746BF" w14:textId="77777777" w:rsidTr="008F2368">
        <w:tc>
          <w:tcPr>
            <w:tcW w:w="2263" w:type="dxa"/>
          </w:tcPr>
          <w:p w14:paraId="42B706DB" w14:textId="6DA094CA" w:rsidR="008F2368" w:rsidRDefault="008F2368">
            <w:r>
              <w:rPr>
                <w:rFonts w:hint="eastAsia"/>
              </w:rPr>
              <w:t>ＦＡＸ番号</w:t>
            </w:r>
          </w:p>
        </w:tc>
        <w:tc>
          <w:tcPr>
            <w:tcW w:w="6231" w:type="dxa"/>
          </w:tcPr>
          <w:p w14:paraId="028ECC11" w14:textId="77777777" w:rsidR="008F2368" w:rsidRDefault="008F2368"/>
        </w:tc>
      </w:tr>
      <w:tr w:rsidR="008F2368" w14:paraId="07C88D97" w14:textId="77777777" w:rsidTr="008F2368">
        <w:tc>
          <w:tcPr>
            <w:tcW w:w="2263" w:type="dxa"/>
          </w:tcPr>
          <w:p w14:paraId="52A1EB6C" w14:textId="72870A7C" w:rsidR="008F2368" w:rsidRDefault="008F2368">
            <w:r>
              <w:rPr>
                <w:rFonts w:hint="eastAsia"/>
              </w:rPr>
              <w:t>Ｅメールアドレス</w:t>
            </w:r>
          </w:p>
        </w:tc>
        <w:tc>
          <w:tcPr>
            <w:tcW w:w="6231" w:type="dxa"/>
          </w:tcPr>
          <w:p w14:paraId="28D17D81" w14:textId="77777777" w:rsidR="008F2368" w:rsidRDefault="008F2368"/>
        </w:tc>
      </w:tr>
    </w:tbl>
    <w:p w14:paraId="3FA30C94" w14:textId="6D2658D0" w:rsidR="008F2368" w:rsidRDefault="008F2368"/>
    <w:p w14:paraId="732A159A" w14:textId="53C19678" w:rsidR="008F2368" w:rsidRDefault="008F2368">
      <w:r>
        <w:rPr>
          <w:rFonts w:hint="eastAsia"/>
        </w:rPr>
        <w:t>質問事項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2368" w14:paraId="22A71198" w14:textId="77777777" w:rsidTr="008F2368">
        <w:trPr>
          <w:trHeight w:val="4953"/>
        </w:trPr>
        <w:tc>
          <w:tcPr>
            <w:tcW w:w="8494" w:type="dxa"/>
          </w:tcPr>
          <w:p w14:paraId="1761EBFD" w14:textId="77777777" w:rsidR="008F2368" w:rsidRDefault="008F2368"/>
        </w:tc>
      </w:tr>
    </w:tbl>
    <w:p w14:paraId="7797E83E" w14:textId="0F635E14" w:rsidR="008F2368" w:rsidRDefault="008F2368">
      <w:r>
        <w:rPr>
          <w:rFonts w:hint="eastAsia"/>
        </w:rPr>
        <w:t>※質疑受付の締切は令和</w:t>
      </w:r>
      <w:r w:rsidR="00AE2F41">
        <w:rPr>
          <w:rFonts w:hint="eastAsia"/>
        </w:rPr>
        <w:t>７</w:t>
      </w:r>
      <w:r>
        <w:rPr>
          <w:rFonts w:hint="eastAsia"/>
        </w:rPr>
        <w:t>年</w:t>
      </w:r>
      <w:r w:rsidR="00AE2F41">
        <w:rPr>
          <w:rFonts w:hint="eastAsia"/>
        </w:rPr>
        <w:t>３</w:t>
      </w:r>
      <w:r>
        <w:rPr>
          <w:rFonts w:hint="eastAsia"/>
        </w:rPr>
        <w:t>月</w:t>
      </w:r>
      <w:r w:rsidR="00AE2F41">
        <w:rPr>
          <w:rFonts w:hint="eastAsia"/>
        </w:rPr>
        <w:t>２</w:t>
      </w:r>
      <w:r w:rsidR="003D37B8">
        <w:rPr>
          <w:rFonts w:hint="eastAsia"/>
        </w:rPr>
        <w:t>８</w:t>
      </w:r>
      <w:r>
        <w:rPr>
          <w:rFonts w:hint="eastAsia"/>
        </w:rPr>
        <w:t>日（</w:t>
      </w:r>
      <w:r w:rsidR="00795295">
        <w:rPr>
          <w:rFonts w:hint="eastAsia"/>
        </w:rPr>
        <w:t>金</w:t>
      </w:r>
      <w:r>
        <w:rPr>
          <w:rFonts w:hint="eastAsia"/>
        </w:rPr>
        <w:t>）１７時です。</w:t>
      </w:r>
    </w:p>
    <w:p w14:paraId="39A8A49E" w14:textId="428682FE" w:rsidR="008F2368" w:rsidRDefault="008F2368">
      <w:r>
        <w:rPr>
          <w:rFonts w:hint="eastAsia"/>
        </w:rPr>
        <w:t>※送付後、必ず到達確認の電話をしてください。</w:t>
      </w:r>
    </w:p>
    <w:p w14:paraId="3D5C1188" w14:textId="54D5825F" w:rsidR="008F2368" w:rsidRDefault="008F2368">
      <w:r>
        <w:rPr>
          <w:rFonts w:hint="eastAsia"/>
        </w:rPr>
        <w:t>※質問は書面によるものとし、電話、口頭等による質問は受け付けません。</w:t>
      </w:r>
    </w:p>
    <w:p w14:paraId="1DF76017" w14:textId="39270657" w:rsidR="008F2368" w:rsidRDefault="008F2368">
      <w:r>
        <w:rPr>
          <w:rFonts w:hint="eastAsia"/>
        </w:rPr>
        <w:t>【受付先】</w:t>
      </w:r>
    </w:p>
    <w:p w14:paraId="292B0EC0" w14:textId="557823AD" w:rsidR="008F2368" w:rsidRDefault="008F2368">
      <w:r>
        <w:rPr>
          <w:rFonts w:hint="eastAsia"/>
        </w:rPr>
        <w:t xml:space="preserve">　堺市　</w:t>
      </w:r>
      <w:r w:rsidR="003D37B8">
        <w:rPr>
          <w:rFonts w:hint="eastAsia"/>
        </w:rPr>
        <w:t>建築都市局　都心未来創造部　ベイエリア推進担当</w:t>
      </w:r>
      <w:r>
        <w:rPr>
          <w:rFonts w:hint="eastAsia"/>
        </w:rPr>
        <w:t>（担当：</w:t>
      </w:r>
      <w:r w:rsidR="003D37B8">
        <w:rPr>
          <w:rFonts w:hint="eastAsia"/>
        </w:rPr>
        <w:t>中村</w:t>
      </w:r>
      <w:r>
        <w:rPr>
          <w:rFonts w:hint="eastAsia"/>
        </w:rPr>
        <w:t>）</w:t>
      </w:r>
    </w:p>
    <w:p w14:paraId="062B2226" w14:textId="57BC3DBE" w:rsidR="008F2368" w:rsidRDefault="008F2368">
      <w:r>
        <w:rPr>
          <w:rFonts w:hint="eastAsia"/>
        </w:rPr>
        <w:t xml:space="preserve">　電話番号　　　０７２－</w:t>
      </w:r>
      <w:r w:rsidR="003D37B8">
        <w:rPr>
          <w:rFonts w:hint="eastAsia"/>
        </w:rPr>
        <w:t>２２８</w:t>
      </w:r>
      <w:r>
        <w:rPr>
          <w:rFonts w:hint="eastAsia"/>
        </w:rPr>
        <w:t>－</w:t>
      </w:r>
      <w:r w:rsidR="003D37B8">
        <w:rPr>
          <w:rFonts w:hint="eastAsia"/>
        </w:rPr>
        <w:t>８０３３</w:t>
      </w:r>
    </w:p>
    <w:p w14:paraId="65ACBE56" w14:textId="77777777" w:rsidR="003D37B8" w:rsidRDefault="008F2368">
      <w:r>
        <w:rPr>
          <w:rFonts w:hint="eastAsia"/>
        </w:rPr>
        <w:t xml:space="preserve">　ＦＡＸ　　　　０７２－２２８－</w:t>
      </w:r>
      <w:r w:rsidR="003D37B8">
        <w:rPr>
          <w:rFonts w:hint="eastAsia"/>
        </w:rPr>
        <w:t>８０３４</w:t>
      </w:r>
    </w:p>
    <w:p w14:paraId="03F45C72" w14:textId="1C2D523D" w:rsidR="008F2368" w:rsidRDefault="008F2368">
      <w:r>
        <w:rPr>
          <w:rFonts w:hint="eastAsia"/>
        </w:rPr>
        <w:t xml:space="preserve">　Ｅ</w:t>
      </w:r>
      <w:r>
        <w:rPr>
          <w:rFonts w:hint="eastAsia"/>
        </w:rPr>
        <w:t>-</w:t>
      </w:r>
      <w:r>
        <w:t>mail</w:t>
      </w:r>
      <w:r>
        <w:rPr>
          <w:rFonts w:hint="eastAsia"/>
        </w:rPr>
        <w:t xml:space="preserve">　　　　</w:t>
      </w:r>
      <w:r w:rsidR="003D37B8">
        <w:rPr>
          <w:rFonts w:hint="eastAsia"/>
        </w:rPr>
        <w:t>beisui</w:t>
      </w:r>
      <w:r>
        <w:t>@city.sakai.lg.jp</w:t>
      </w:r>
    </w:p>
    <w:sectPr w:rsidR="008F2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A6DB" w14:textId="77777777" w:rsidR="008F2368" w:rsidRDefault="008F2368" w:rsidP="008F2368">
      <w:r>
        <w:separator/>
      </w:r>
    </w:p>
  </w:endnote>
  <w:endnote w:type="continuationSeparator" w:id="0">
    <w:p w14:paraId="223C1CB2" w14:textId="77777777" w:rsidR="008F2368" w:rsidRDefault="008F2368" w:rsidP="008F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B7C4" w14:textId="77777777" w:rsidR="008F2368" w:rsidRDefault="008F2368" w:rsidP="008F2368">
      <w:r>
        <w:separator/>
      </w:r>
    </w:p>
  </w:footnote>
  <w:footnote w:type="continuationSeparator" w:id="0">
    <w:p w14:paraId="7F558AF7" w14:textId="77777777" w:rsidR="008F2368" w:rsidRDefault="008F2368" w:rsidP="008F2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1"/>
    <w:rsid w:val="0002717C"/>
    <w:rsid w:val="000A5812"/>
    <w:rsid w:val="003D37B8"/>
    <w:rsid w:val="00737F04"/>
    <w:rsid w:val="00750763"/>
    <w:rsid w:val="00795295"/>
    <w:rsid w:val="00895781"/>
    <w:rsid w:val="008F2368"/>
    <w:rsid w:val="00A27199"/>
    <w:rsid w:val="00AE2F41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2CC7"/>
  <w15:chartTrackingRefBased/>
  <w15:docId w15:val="{1246A190-7F7B-4D62-A418-4D6667F7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368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8F2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368"/>
    <w:rPr>
      <w:rFonts w:ascii="Century" w:eastAsia="ＭＳ 明朝" w:hAnsi="Century"/>
    </w:rPr>
  </w:style>
  <w:style w:type="table" w:styleId="a7">
    <w:name w:val="Table Grid"/>
    <w:basedOn w:val="a1"/>
    <w:uiPriority w:val="39"/>
    <w:rsid w:val="008F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236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2024-03-26T04:38:00Z</dcterms:created>
  <dcterms:modified xsi:type="dcterms:W3CDTF">2025-03-11T07:56:00Z</dcterms:modified>
</cp:coreProperties>
</file>