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</w:rPr>
      </w:pPr>
      <w:r>
        <w:rPr>
          <w:rFonts w:hint="eastAsia"/>
          <w:sz w:val="28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0255794B" w:rsidR="001178FC" w:rsidRDefault="00B26182">
      <w:r>
        <w:rPr>
          <w:rFonts w:hint="eastAsia"/>
        </w:rPr>
        <w:t>NAKAMOZU</w:t>
      </w:r>
      <w:r>
        <w:rPr>
          <w:rFonts w:hint="eastAsia"/>
        </w:rPr>
        <w:t>イノベーションコア創出コンソーシアム　座長</w:t>
      </w:r>
      <w:r w:rsidR="001E23BE">
        <w:rPr>
          <w:rFonts w:hint="eastAsia"/>
        </w:rPr>
        <w:t xml:space="preserve">　殿</w:t>
      </w:r>
    </w:p>
    <w:p w14:paraId="2A50307C" w14:textId="77777777" w:rsidR="001178FC" w:rsidRDefault="001178FC"/>
    <w:p w14:paraId="6160BD17" w14:textId="77777777" w:rsidR="001178FC" w:rsidRDefault="001178FC">
      <w:pPr>
        <w:wordWrap w:val="0"/>
        <w:jc w:val="right"/>
      </w:pPr>
    </w:p>
    <w:p w14:paraId="57431676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代表者　職　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</w:rPr>
      </w:pPr>
    </w:p>
    <w:p w14:paraId="3CDB225A" w14:textId="77777777" w:rsidR="001178FC" w:rsidRDefault="001178FC">
      <w:pPr>
        <w:jc w:val="right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77777777" w:rsidR="001178FC" w:rsidRDefault="001178FC">
      <w:r>
        <w:rPr>
          <w:rFonts w:hint="eastAsia"/>
        </w:rPr>
        <w:t>１　業務名</w:t>
      </w:r>
    </w:p>
    <w:p w14:paraId="19FAB38B" w14:textId="041129FE" w:rsidR="001178FC" w:rsidRDefault="00B26182">
      <w:r>
        <w:rPr>
          <w:rFonts w:hint="eastAsia"/>
        </w:rPr>
        <w:t xml:space="preserve">　　中百舌鳥駅周辺の活性化に向けた滞留空間創出業務</w:t>
      </w:r>
    </w:p>
    <w:p w14:paraId="21849F03" w14:textId="77777777" w:rsidR="00B26182" w:rsidRDefault="00B26182"/>
    <w:p w14:paraId="41C68F92" w14:textId="6DDE78DD" w:rsidR="001178FC" w:rsidRDefault="001178FC">
      <w:r>
        <w:rPr>
          <w:rFonts w:hint="eastAsia"/>
        </w:rPr>
        <w:t>２　履行場所</w:t>
      </w:r>
    </w:p>
    <w:p w14:paraId="3F1105D7" w14:textId="645035F3" w:rsidR="00B26182" w:rsidRDefault="00B26182">
      <w:r>
        <w:rPr>
          <w:rFonts w:hint="eastAsia"/>
        </w:rPr>
        <w:t xml:space="preserve">　　中百舌鳥駅前北側広場（堺市北区中百舌鳥町</w:t>
      </w:r>
      <w:r>
        <w:rPr>
          <w:rFonts w:hint="eastAsia"/>
        </w:rPr>
        <w:t>2</w:t>
      </w:r>
      <w:r>
        <w:rPr>
          <w:rFonts w:hint="eastAsia"/>
        </w:rPr>
        <w:t>丁）</w:t>
      </w:r>
    </w:p>
    <w:p w14:paraId="797EB717" w14:textId="77777777" w:rsidR="001178FC" w:rsidRDefault="001178FC"/>
    <w:p w14:paraId="0D42F282" w14:textId="4F5238F3" w:rsidR="001178FC" w:rsidRDefault="001178FC">
      <w:r>
        <w:rPr>
          <w:rFonts w:hint="eastAsia"/>
        </w:rPr>
        <w:t>３　添付書類</w:t>
      </w:r>
    </w:p>
    <w:p w14:paraId="41F6FD96" w14:textId="7B75B645" w:rsidR="001178FC" w:rsidRDefault="00A17BA7" w:rsidP="00A17BA7">
      <w:pPr>
        <w:ind w:firstLineChars="200" w:firstLine="420"/>
      </w:pPr>
      <w:r w:rsidRPr="00A17BA7">
        <w:rPr>
          <w:rFonts w:hint="eastAsia"/>
          <w:szCs w:val="21"/>
        </w:rPr>
        <w:t>入札説明書６（１）①のとおり</w:t>
      </w:r>
    </w:p>
    <w:p w14:paraId="3B6B3863" w14:textId="2B1D9B97" w:rsidR="001178FC" w:rsidRDefault="001178FC"/>
    <w:p w14:paraId="769228E0" w14:textId="0264121E" w:rsidR="001178FC" w:rsidRDefault="00917777" w:rsidP="00917777">
      <w:pPr>
        <w:ind w:left="420" w:hangingChars="200" w:hanging="420"/>
      </w:pPr>
      <w:r>
        <w:rPr>
          <w:rFonts w:hint="eastAsia"/>
        </w:rPr>
        <w:t xml:space="preserve">※　</w:t>
      </w:r>
      <w:r w:rsidRPr="00917777">
        <w:rPr>
          <w:rFonts w:hint="eastAsia"/>
        </w:rPr>
        <w:t>堺市委託等入札参加資格登録業者の場合は、堺市物品調達、委託等入札参加資格へ申請を行った代表者名（契約に関する権限を委任する申請を行っている場合は受任者名）で申請してください。</w:t>
      </w:r>
    </w:p>
    <w:p w14:paraId="60370DBD" w14:textId="30023554" w:rsidR="001178FC" w:rsidRDefault="001178FC"/>
    <w:p w14:paraId="3B16E8F2" w14:textId="29F74D0F" w:rsidR="001178FC" w:rsidRDefault="001178FC"/>
    <w:p w14:paraId="5894C37B" w14:textId="0ACFA39C" w:rsidR="00EC5F14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11DA1666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0F95A715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42E746BA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761F6632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59F76E5C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E56FD" w14:textId="77777777" w:rsidR="00B1124A" w:rsidRDefault="00B1124A" w:rsidP="006568D6">
      <w:r>
        <w:separator/>
      </w:r>
    </w:p>
  </w:endnote>
  <w:endnote w:type="continuationSeparator" w:id="0">
    <w:p w14:paraId="1103E1BF" w14:textId="77777777" w:rsidR="00B1124A" w:rsidRDefault="00B1124A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2882A" w14:textId="77777777" w:rsidR="00B1124A" w:rsidRDefault="00B1124A" w:rsidP="006568D6">
      <w:r>
        <w:separator/>
      </w:r>
    </w:p>
  </w:footnote>
  <w:footnote w:type="continuationSeparator" w:id="0">
    <w:p w14:paraId="3DADFFB9" w14:textId="77777777" w:rsidR="00B1124A" w:rsidRDefault="00B1124A" w:rsidP="006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48578813">
    <w:abstractNumId w:val="0"/>
  </w:num>
  <w:num w:numId="2" w16cid:durableId="1810512299">
    <w:abstractNumId w:val="1"/>
  </w:num>
  <w:num w:numId="3" w16cid:durableId="442190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65A89"/>
    <w:rsid w:val="000A275A"/>
    <w:rsid w:val="000C4FB6"/>
    <w:rsid w:val="001178FC"/>
    <w:rsid w:val="0012146D"/>
    <w:rsid w:val="001333F6"/>
    <w:rsid w:val="001A0116"/>
    <w:rsid w:val="001B799C"/>
    <w:rsid w:val="001D5ACA"/>
    <w:rsid w:val="001E0B83"/>
    <w:rsid w:val="001E23BE"/>
    <w:rsid w:val="00241F9F"/>
    <w:rsid w:val="00276DF2"/>
    <w:rsid w:val="0028605D"/>
    <w:rsid w:val="002A2FBD"/>
    <w:rsid w:val="00317656"/>
    <w:rsid w:val="00336AB5"/>
    <w:rsid w:val="003B5E20"/>
    <w:rsid w:val="003F768E"/>
    <w:rsid w:val="004643FE"/>
    <w:rsid w:val="005D7486"/>
    <w:rsid w:val="005F3C6B"/>
    <w:rsid w:val="005F5A8F"/>
    <w:rsid w:val="00630441"/>
    <w:rsid w:val="006566C0"/>
    <w:rsid w:val="006568D6"/>
    <w:rsid w:val="00686C44"/>
    <w:rsid w:val="006F55A5"/>
    <w:rsid w:val="007A1400"/>
    <w:rsid w:val="007C5761"/>
    <w:rsid w:val="008534BA"/>
    <w:rsid w:val="00917777"/>
    <w:rsid w:val="00925121"/>
    <w:rsid w:val="0097000D"/>
    <w:rsid w:val="00996F97"/>
    <w:rsid w:val="009D7FD1"/>
    <w:rsid w:val="009F349E"/>
    <w:rsid w:val="00A17BA7"/>
    <w:rsid w:val="00A54D4C"/>
    <w:rsid w:val="00B1124A"/>
    <w:rsid w:val="00B26182"/>
    <w:rsid w:val="00B43E46"/>
    <w:rsid w:val="00B55B5E"/>
    <w:rsid w:val="00B749AD"/>
    <w:rsid w:val="00BA1EEC"/>
    <w:rsid w:val="00C665AB"/>
    <w:rsid w:val="00CF150B"/>
    <w:rsid w:val="00CF375A"/>
    <w:rsid w:val="00D23EC8"/>
    <w:rsid w:val="00D32487"/>
    <w:rsid w:val="00D46550"/>
    <w:rsid w:val="00D570CA"/>
    <w:rsid w:val="00D61DD2"/>
    <w:rsid w:val="00DA2F59"/>
    <w:rsid w:val="00E61DAF"/>
    <w:rsid w:val="00E80656"/>
    <w:rsid w:val="00EB4A32"/>
    <w:rsid w:val="00EC5F14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920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2026-08-21T06:23:00Z</dcterms:created>
  <dcterms:modified xsi:type="dcterms:W3CDTF">2026-08-21T06:23:00Z</dcterms:modified>
</cp:coreProperties>
</file>