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625ECCC6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675BA584" w14:textId="77777777" w:rsidR="00A90478" w:rsidRDefault="00A90478" w:rsidP="009B6EC9">
      <w:pPr>
        <w:rPr>
          <w:sz w:val="24"/>
        </w:rPr>
      </w:pPr>
      <w:r>
        <w:rPr>
          <w:rFonts w:hint="eastAsia"/>
          <w:sz w:val="24"/>
        </w:rPr>
        <w:t>NAKAMOZUイノベーションコア創出コンソーシアム</w:t>
      </w:r>
    </w:p>
    <w:p w14:paraId="11096357" w14:textId="5BE2050F" w:rsidR="009B6EC9" w:rsidRPr="00CF7704" w:rsidRDefault="00A90478" w:rsidP="009B6EC9">
      <w:pPr>
        <w:rPr>
          <w:sz w:val="24"/>
        </w:rPr>
      </w:pPr>
      <w:r>
        <w:rPr>
          <w:rFonts w:hint="eastAsia"/>
          <w:sz w:val="24"/>
        </w:rPr>
        <w:t>座長</w:t>
      </w:r>
      <w:r w:rsidR="009B6EC9" w:rsidRPr="00CF7704">
        <w:rPr>
          <w:rFonts w:hint="eastAsia"/>
          <w:sz w:val="24"/>
        </w:rPr>
        <w:t xml:space="preserve">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BC4FF69" w14:textId="1D178791" w:rsidR="009B6EC9" w:rsidRDefault="009B6EC9" w:rsidP="009B6EC9">
      <w:pPr>
        <w:spacing w:beforeLines="50" w:before="180"/>
      </w:pP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A64665C" w:rsidR="009B6EC9" w:rsidRPr="00CF7704" w:rsidRDefault="008354A0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中百舌鳥駅周辺エリアデザインガイド作成支援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A90478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14C20245" w14:textId="36B8149F" w:rsidR="00850E6C" w:rsidRDefault="00850E6C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F01E" w14:textId="77777777" w:rsidR="007A5C33" w:rsidRDefault="007A5C33" w:rsidP="0039003A">
      <w:r>
        <w:separator/>
      </w:r>
    </w:p>
  </w:endnote>
  <w:endnote w:type="continuationSeparator" w:id="0">
    <w:p w14:paraId="251F2D18" w14:textId="77777777" w:rsidR="007A5C33" w:rsidRDefault="007A5C33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2D6D" w14:textId="77777777" w:rsidR="007A5C33" w:rsidRDefault="007A5C33" w:rsidP="0039003A">
      <w:r>
        <w:separator/>
      </w:r>
    </w:p>
  </w:footnote>
  <w:footnote w:type="continuationSeparator" w:id="0">
    <w:p w14:paraId="1D32EDBF" w14:textId="77777777" w:rsidR="007A5C33" w:rsidRDefault="007A5C33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3A89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4391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A5C33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54A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0478"/>
    <w:rsid w:val="00A9462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3DF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2014-04-28T06:17:00Z</cp:lastPrinted>
  <dcterms:created xsi:type="dcterms:W3CDTF">2024-01-12T07:38:00Z</dcterms:created>
  <dcterms:modified xsi:type="dcterms:W3CDTF">2025-09-22T01:22:00Z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