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6205E2D8" w:rsidR="001178FC" w:rsidRDefault="001178FC">
      <w:r>
        <w:rPr>
          <w:rFonts w:hint="eastAsia"/>
        </w:rPr>
        <w:t>１　業務名</w:t>
      </w:r>
      <w:r w:rsidR="00C30585">
        <w:tab/>
      </w:r>
      <w:r w:rsidR="00C30585" w:rsidRPr="00C30585">
        <w:rPr>
          <w:rFonts w:hint="eastAsia"/>
        </w:rPr>
        <w:t>住民基本台帳システムの標準化に伴う人口統計システム改修業務</w:t>
      </w:r>
    </w:p>
    <w:p w14:paraId="19FAB38B" w14:textId="020B41DB" w:rsidR="001178FC" w:rsidRDefault="00E3484B">
      <w:r>
        <w:rPr>
          <w:rFonts w:hint="eastAsia"/>
        </w:rPr>
        <w:t xml:space="preserve">　　</w:t>
      </w:r>
    </w:p>
    <w:p w14:paraId="41C68F92" w14:textId="033C0EA9" w:rsidR="001178FC" w:rsidRDefault="001178FC" w:rsidP="00C30585">
      <w:pPr>
        <w:ind w:left="1676" w:hanging="1676"/>
      </w:pPr>
      <w:r>
        <w:rPr>
          <w:rFonts w:hint="eastAsia"/>
        </w:rPr>
        <w:t>２　履行場所</w:t>
      </w:r>
      <w:r w:rsidR="00C30585">
        <w:tab/>
      </w:r>
      <w:r w:rsidR="00C30585" w:rsidRPr="00C30585">
        <w:rPr>
          <w:rFonts w:hint="eastAsia"/>
        </w:rPr>
        <w:t>堺市市長公室政策企画部調査統計課（堺市堺区南田出井町</w:t>
      </w:r>
      <w:r w:rsidR="00C30585" w:rsidRPr="005A2ED2">
        <w:rPr>
          <w:rFonts w:ascii="ＭＳ 明朝" w:hAnsi="ＭＳ 明朝" w:hint="eastAsia"/>
        </w:rPr>
        <w:t>1丁１-１</w:t>
      </w:r>
      <w:r w:rsidR="005A2ED2">
        <w:rPr>
          <w:rFonts w:ascii="ＭＳ 明朝" w:hAnsi="ＭＳ 明朝" w:hint="eastAsia"/>
        </w:rPr>
        <w:t xml:space="preserve"> </w:t>
      </w:r>
      <w:r w:rsidR="00C30585" w:rsidRPr="005A2ED2">
        <w:rPr>
          <w:rFonts w:ascii="ＭＳ 明朝" w:hAnsi="ＭＳ 明朝" w:hint="eastAsia"/>
        </w:rPr>
        <w:t>2</w:t>
      </w:r>
      <w:r w:rsidR="00C30585" w:rsidRPr="00C30585">
        <w:rPr>
          <w:rFonts w:hint="eastAsia"/>
        </w:rPr>
        <w:t>階）その他堺市役所（堺市堺区南瓦</w:t>
      </w:r>
      <w:r w:rsidR="00C30585" w:rsidRPr="00CA64D4">
        <w:rPr>
          <w:rFonts w:ascii="ＭＳ 明朝" w:hAnsi="ＭＳ 明朝" w:hint="eastAsia"/>
        </w:rPr>
        <w:t>町</w:t>
      </w:r>
      <w:r w:rsidR="00CA64D4" w:rsidRPr="00CA64D4">
        <w:rPr>
          <w:rFonts w:ascii="ＭＳ 明朝" w:hAnsi="ＭＳ 明朝" w:hint="eastAsia"/>
        </w:rPr>
        <w:t>3</w:t>
      </w:r>
      <w:r w:rsidR="00C30585" w:rsidRPr="00CA64D4">
        <w:rPr>
          <w:rFonts w:ascii="ＭＳ 明朝" w:hAnsi="ＭＳ 明朝" w:hint="eastAsia"/>
        </w:rPr>
        <w:t>番</w:t>
      </w:r>
      <w:r w:rsidR="00CA64D4" w:rsidRPr="00CA64D4">
        <w:rPr>
          <w:rFonts w:ascii="ＭＳ 明朝" w:hAnsi="ＭＳ 明朝" w:hint="eastAsia"/>
        </w:rPr>
        <w:t>1</w:t>
      </w:r>
      <w:r w:rsidR="00C30585" w:rsidRPr="00C30585">
        <w:rPr>
          <w:rFonts w:hint="eastAsia"/>
        </w:rPr>
        <w:t>号）内の本市が指定する場所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AB16F15" w:rsidR="001178FC" w:rsidRPr="00380906" w:rsidRDefault="00B55B5E">
      <w:pPr>
        <w:ind w:firstLineChars="400" w:firstLine="840"/>
      </w:pPr>
      <w:r w:rsidRPr="00380906">
        <w:rPr>
          <w:rFonts w:hint="eastAsia"/>
        </w:rPr>
        <w:t>・</w:t>
      </w:r>
      <w:r w:rsidR="001178FC" w:rsidRPr="00380906">
        <w:rPr>
          <w:rFonts w:hint="eastAsia"/>
        </w:rPr>
        <w:t>履行実績申出書（競争入札参加資格で実績を求めている場合）</w:t>
      </w:r>
    </w:p>
    <w:p w14:paraId="2AE3AEAB" w14:textId="10E8DB3A" w:rsidR="001178FC" w:rsidRPr="00380906" w:rsidRDefault="00B55B5E">
      <w:pPr>
        <w:ind w:firstLineChars="400" w:firstLine="840"/>
      </w:pPr>
      <w:r w:rsidRPr="00380906">
        <w:rPr>
          <w:rFonts w:hint="eastAsia"/>
        </w:rPr>
        <w:t>・契約書、仕様書の写し等の</w:t>
      </w:r>
      <w:r w:rsidR="001178FC" w:rsidRPr="00380906">
        <w:rPr>
          <w:rFonts w:hint="eastAsia"/>
        </w:rPr>
        <w:t>履行実績申出書の内容を確認できるもの</w:t>
      </w:r>
    </w:p>
    <w:p w14:paraId="7BB09FFF" w14:textId="1C63E2FE" w:rsidR="001178FC" w:rsidRPr="00380906" w:rsidRDefault="00A54D4C">
      <w:pPr>
        <w:ind w:firstLineChars="400" w:firstLine="840"/>
      </w:pPr>
      <w:r w:rsidRPr="00380906">
        <w:rPr>
          <w:rFonts w:hint="eastAsia"/>
        </w:rPr>
        <w:t>・法令等の</w:t>
      </w:r>
      <w:r w:rsidR="001178FC" w:rsidRPr="00380906">
        <w:rPr>
          <w:rFonts w:hint="eastAsia"/>
        </w:rPr>
        <w:t>規定による資格者等の写し等確認資料</w:t>
      </w:r>
    </w:p>
    <w:p w14:paraId="41F6FD96" w14:textId="5660BBD2" w:rsidR="001178FC" w:rsidRDefault="001178FC"/>
    <w:p w14:paraId="3B6B3863" w14:textId="4CBBD802" w:rsidR="001178FC" w:rsidRPr="00C30585" w:rsidRDefault="001178FC"/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126"/>
        <w:gridCol w:w="4388"/>
      </w:tblGrid>
      <w:tr w:rsidR="00EC5F14" w14:paraId="08BE2A2A" w14:textId="77777777" w:rsidTr="00080EBA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080EBA">
        <w:tc>
          <w:tcPr>
            <w:tcW w:w="1559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080EBA">
        <w:tc>
          <w:tcPr>
            <w:tcW w:w="1559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080EBA">
        <w:tc>
          <w:tcPr>
            <w:tcW w:w="1559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964041081">
    <w:abstractNumId w:val="0"/>
  </w:num>
  <w:num w:numId="2" w16cid:durableId="340863046">
    <w:abstractNumId w:val="1"/>
  </w:num>
  <w:num w:numId="3" w16cid:durableId="77883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80EBA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80906"/>
    <w:rsid w:val="003B5E20"/>
    <w:rsid w:val="003F768E"/>
    <w:rsid w:val="004643FE"/>
    <w:rsid w:val="005A2ED2"/>
    <w:rsid w:val="005F3C6B"/>
    <w:rsid w:val="00630441"/>
    <w:rsid w:val="006568D6"/>
    <w:rsid w:val="00734183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30585"/>
    <w:rsid w:val="00C45AE8"/>
    <w:rsid w:val="00CA64D4"/>
    <w:rsid w:val="00CF150B"/>
    <w:rsid w:val="00CF375A"/>
    <w:rsid w:val="00D23EC8"/>
    <w:rsid w:val="00D32487"/>
    <w:rsid w:val="00D570CA"/>
    <w:rsid w:val="00D61DD2"/>
    <w:rsid w:val="00E3484B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8</cp:revision>
  <cp:lastPrinted>2025-05-22T04:44:00Z</cp:lastPrinted>
  <dcterms:created xsi:type="dcterms:W3CDTF">2025-05-07T09:18:00Z</dcterms:created>
  <dcterms:modified xsi:type="dcterms:W3CDTF">2025-05-22T06:48:00Z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