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42DE290B" w:rsidR="001178FC" w:rsidRDefault="001178FC">
      <w:r>
        <w:rPr>
          <w:rFonts w:hint="eastAsia"/>
        </w:rPr>
        <w:t>１　業務名</w:t>
      </w:r>
      <w:r w:rsidR="00EF044A">
        <w:rPr>
          <w:rFonts w:hint="eastAsia"/>
        </w:rPr>
        <w:t xml:space="preserve">　　　第</w:t>
      </w:r>
      <w:r w:rsidR="00EF044A">
        <w:rPr>
          <w:rFonts w:hint="eastAsia"/>
        </w:rPr>
        <w:t>6</w:t>
      </w:r>
      <w:r w:rsidR="00EF044A">
        <w:rPr>
          <w:rFonts w:hint="eastAsia"/>
        </w:rPr>
        <w:t>期</w:t>
      </w:r>
      <w:r w:rsidR="00EF044A" w:rsidRPr="009415A2">
        <w:rPr>
          <w:rFonts w:ascii="ＭＳ 明朝" w:hAnsi="ＭＳ 明朝" w:hint="eastAsia"/>
        </w:rPr>
        <w:t>堺市総務事務センター委託業務（</w:t>
      </w:r>
      <w:r w:rsidR="00EF044A">
        <w:rPr>
          <w:rFonts w:ascii="ＭＳ 明朝" w:hAnsi="ＭＳ 明朝" w:hint="eastAsia"/>
        </w:rPr>
        <w:t>経理</w:t>
      </w:r>
      <w:r w:rsidR="00EF044A" w:rsidRPr="009415A2">
        <w:rPr>
          <w:rFonts w:ascii="ＭＳ 明朝" w:hAnsi="ＭＳ 明朝" w:hint="eastAsia"/>
        </w:rPr>
        <w:t>業務）</w:t>
      </w:r>
    </w:p>
    <w:p w14:paraId="19FAB38B" w14:textId="77777777" w:rsidR="001178FC" w:rsidRPr="00EF044A" w:rsidRDefault="001178FC"/>
    <w:p w14:paraId="731E142F" w14:textId="126AE950" w:rsidR="00EF044A" w:rsidRPr="009415A2" w:rsidRDefault="001178FC" w:rsidP="00EF044A">
      <w:pPr>
        <w:ind w:left="1680" w:hangingChars="800" w:hanging="1680"/>
        <w:rPr>
          <w:rFonts w:ascii="ＭＳ 明朝" w:hAnsi="ＭＳ 明朝"/>
        </w:rPr>
      </w:pPr>
      <w:r>
        <w:rPr>
          <w:rFonts w:hint="eastAsia"/>
        </w:rPr>
        <w:t>２　履行場所</w:t>
      </w:r>
      <w:r w:rsidR="00EF044A">
        <w:rPr>
          <w:rFonts w:hint="eastAsia"/>
        </w:rPr>
        <w:t xml:space="preserve">　　</w:t>
      </w:r>
      <w:r w:rsidR="00EF044A" w:rsidRPr="009415A2">
        <w:rPr>
          <w:rFonts w:ascii="ＭＳ 明朝" w:hAnsi="ＭＳ 明朝" w:hint="eastAsia"/>
        </w:rPr>
        <w:t>堺市堺区甲斐町東３丁２番６号　堺市保健医療センター、</w:t>
      </w:r>
    </w:p>
    <w:p w14:paraId="41C68F92" w14:textId="61959F9E" w:rsidR="001178FC" w:rsidRDefault="00EF044A" w:rsidP="00EF044A">
      <w:pPr>
        <w:ind w:firstLineChars="800" w:firstLine="1680"/>
      </w:pPr>
      <w:r w:rsidRPr="009415A2">
        <w:rPr>
          <w:rFonts w:ascii="ＭＳ 明朝" w:hAnsi="ＭＳ 明朝" w:hint="eastAsia"/>
        </w:rPr>
        <w:t>受注者の事務所、ほか本市の指示する場所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65ECFD75" w14:textId="672A3291" w:rsidR="00EF044A" w:rsidRPr="009415A2" w:rsidRDefault="00EF044A" w:rsidP="00EF044A">
      <w:pPr>
        <w:ind w:firstLineChars="400" w:firstLine="840"/>
        <w:rPr>
          <w:rFonts w:ascii="ＭＳ 明朝" w:hAnsi="ＭＳ 明朝"/>
          <w:szCs w:val="21"/>
        </w:rPr>
      </w:pPr>
      <w:r w:rsidRPr="009415A2">
        <w:rPr>
          <w:rFonts w:ascii="ＭＳ 明朝" w:hAnsi="ＭＳ 明朝" w:hint="eastAsia"/>
          <w:szCs w:val="21"/>
        </w:rPr>
        <w:t>・ 組合員名簿の写し（組合で参加する場合に限る。）</w:t>
      </w:r>
    </w:p>
    <w:p w14:paraId="41F6FD96" w14:textId="58E2DDFC" w:rsidR="001178FC" w:rsidRPr="00EF044A" w:rsidRDefault="00EF044A" w:rsidP="00EF044A">
      <w:pPr>
        <w:ind w:leftChars="400" w:left="1155" w:hangingChars="150" w:hanging="315"/>
        <w:rPr>
          <w:rFonts w:ascii="ＭＳ 明朝" w:hAnsi="ＭＳ 明朝" w:hint="eastAsia"/>
          <w:szCs w:val="21"/>
        </w:rPr>
      </w:pPr>
      <w:r w:rsidRPr="009415A2">
        <w:rPr>
          <w:rFonts w:ascii="ＭＳ 明朝" w:hAnsi="ＭＳ 明朝" w:hint="eastAsia"/>
          <w:szCs w:val="21"/>
        </w:rPr>
        <w:t>・ 一般財団法人日本情報経済社会推進協会（JIPDEC）からプライバシーマークの認定を受けていること又はISO/IEC27001、JIS Q 27001の認証を受けていることを証明する書類の写し</w:t>
      </w:r>
    </w:p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5894C37B" w14:textId="2FD73FFA" w:rsidR="00EC5F14" w:rsidRDefault="00EC5F14">
      <w:pPr>
        <w:rPr>
          <w:rFonts w:hint="eastAsia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0D2B1B"/>
    <w:rsid w:val="001178FC"/>
    <w:rsid w:val="0012146D"/>
    <w:rsid w:val="001333F6"/>
    <w:rsid w:val="00146016"/>
    <w:rsid w:val="001A0116"/>
    <w:rsid w:val="001B26ED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06B89"/>
    <w:rsid w:val="005D7486"/>
    <w:rsid w:val="005F3C6B"/>
    <w:rsid w:val="005F5A8F"/>
    <w:rsid w:val="00630441"/>
    <w:rsid w:val="006566C0"/>
    <w:rsid w:val="006568D6"/>
    <w:rsid w:val="00686C44"/>
    <w:rsid w:val="006A4EB8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288"/>
    <w:rsid w:val="00E61DAF"/>
    <w:rsid w:val="00E80656"/>
    <w:rsid w:val="00EB4A32"/>
    <w:rsid w:val="00EC5F14"/>
    <w:rsid w:val="00EF044A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2026-05-28T03:00:00Z</dcterms:created>
  <dcterms:modified xsi:type="dcterms:W3CDTF">2026-05-29T05:05:00Z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