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BCDD6" w14:textId="77777777" w:rsidR="00A1798E" w:rsidRDefault="00A1798E" w:rsidP="00A1798E">
      <w:pPr>
        <w:ind w:left="210" w:hangingChars="100" w:hanging="210"/>
        <w:rPr>
          <w:kern w:val="0"/>
        </w:rPr>
      </w:pPr>
      <w:r>
        <w:rPr>
          <w:rFonts w:hint="eastAsia"/>
          <w:kern w:val="0"/>
        </w:rPr>
        <w:t>様式第３号</w:t>
      </w:r>
    </w:p>
    <w:p w14:paraId="221470B9" w14:textId="77777777" w:rsidR="00A1798E" w:rsidRPr="006319E6" w:rsidRDefault="00A1798E" w:rsidP="00A1798E">
      <w:pPr>
        <w:jc w:val="left"/>
        <w:rPr>
          <w:rFonts w:hint="eastAsia"/>
          <w:kern w:val="0"/>
        </w:rPr>
      </w:pPr>
    </w:p>
    <w:p w14:paraId="053524DB" w14:textId="77777777" w:rsidR="00A1798E" w:rsidRDefault="00A1798E" w:rsidP="00A1798E">
      <w:pPr>
        <w:ind w:left="228" w:hanging="1"/>
        <w:jc w:val="center"/>
        <w:rPr>
          <w:rFonts w:ascii="ＭＳ 明朝"/>
          <w:b/>
          <w:kern w:val="0"/>
        </w:rPr>
      </w:pPr>
      <w:r w:rsidRPr="00F05B1E">
        <w:rPr>
          <w:rFonts w:ascii="ＭＳ 明朝" w:hint="eastAsia"/>
          <w:b/>
          <w:kern w:val="0"/>
        </w:rPr>
        <w:t>一般管理費の内訳書</w:t>
      </w:r>
    </w:p>
    <w:tbl>
      <w:tblPr>
        <w:tblW w:w="0" w:type="auto"/>
        <w:tblInd w:w="126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4256"/>
        <w:gridCol w:w="1792"/>
        <w:gridCol w:w="3136"/>
        <w:tblGridChange w:id="0">
          <w:tblGrid>
            <w:gridCol w:w="4256"/>
            <w:gridCol w:w="1792"/>
            <w:gridCol w:w="3136"/>
          </w:tblGrid>
        </w:tblGridChange>
      </w:tblGrid>
      <w:tr w:rsidR="00A1798E" w14:paraId="6716D5CA" w14:textId="77777777" w:rsidTr="00066DB6">
        <w:tblPrEx>
          <w:tblCellMar>
            <w:top w:w="0" w:type="dxa"/>
            <w:bottom w:w="0" w:type="dxa"/>
          </w:tblCellMar>
        </w:tblPrEx>
        <w:trPr>
          <w:trHeight w:hRule="exact" w:val="682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38926" w14:textId="77777777" w:rsidR="00A1798E" w:rsidRDefault="00A1798E" w:rsidP="00066DB6">
            <w:pPr>
              <w:ind w:left="228" w:hanging="228"/>
              <w:jc w:val="center"/>
              <w:rPr>
                <w:rFonts w:ascii="ＭＳ 明朝"/>
                <w:kern w:val="0"/>
              </w:rPr>
            </w:pPr>
            <w:r w:rsidRPr="00F05B1E">
              <w:rPr>
                <w:rFonts w:ascii="ＭＳ 明朝" w:hint="eastAsia"/>
                <w:kern w:val="0"/>
              </w:rPr>
              <w:t>費目・項目</w:t>
            </w: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15B5B" w14:textId="77777777" w:rsidR="00A1798E" w:rsidRDefault="00A1798E" w:rsidP="00066DB6">
            <w:pPr>
              <w:ind w:left="228" w:hanging="228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金　額</w:t>
            </w:r>
          </w:p>
        </w:tc>
        <w:tc>
          <w:tcPr>
            <w:tcW w:w="3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A91F" w14:textId="77777777" w:rsidR="00A1798E" w:rsidRDefault="00A1798E" w:rsidP="00066DB6">
            <w:pPr>
              <w:ind w:left="228" w:hanging="228"/>
              <w:jc w:val="center"/>
              <w:rPr>
                <w:rFonts w:ascii="ＭＳ 明朝"/>
                <w:kern w:val="0"/>
              </w:rPr>
            </w:pPr>
            <w:r w:rsidRPr="00F05B1E">
              <w:rPr>
                <w:rFonts w:ascii="ＭＳ 明朝" w:hint="eastAsia"/>
                <w:kern w:val="0"/>
              </w:rPr>
              <w:t>備</w:t>
            </w:r>
            <w:r>
              <w:rPr>
                <w:rFonts w:ascii="ＭＳ 明朝" w:hint="eastAsia"/>
                <w:kern w:val="0"/>
              </w:rPr>
              <w:t xml:space="preserve">　　</w:t>
            </w:r>
            <w:r w:rsidRPr="00F05B1E">
              <w:rPr>
                <w:rFonts w:ascii="ＭＳ 明朝" w:hint="eastAsia"/>
                <w:kern w:val="0"/>
              </w:rPr>
              <w:t>考</w:t>
            </w:r>
          </w:p>
        </w:tc>
      </w:tr>
      <w:tr w:rsidR="00A1798E" w14:paraId="0E100E31" w14:textId="77777777" w:rsidTr="00066DB6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83D1" w14:textId="77777777" w:rsidR="00A1798E" w:rsidRDefault="00A1798E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1792" w:type="dxa"/>
            <w:tcBorders>
              <w:bottom w:val="single" w:sz="4" w:space="0" w:color="auto"/>
              <w:right w:val="single" w:sz="4" w:space="0" w:color="auto"/>
            </w:tcBorders>
          </w:tcPr>
          <w:p w14:paraId="1811D62D" w14:textId="77777777" w:rsidR="00A1798E" w:rsidRDefault="00A1798E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3136" w:type="dxa"/>
            <w:tcBorders>
              <w:bottom w:val="single" w:sz="4" w:space="0" w:color="auto"/>
              <w:right w:val="single" w:sz="4" w:space="0" w:color="auto"/>
            </w:tcBorders>
          </w:tcPr>
          <w:p w14:paraId="7F522987" w14:textId="77777777" w:rsidR="00A1798E" w:rsidRDefault="00A1798E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</w:tr>
      <w:tr w:rsidR="00A1798E" w14:paraId="7105DB9B" w14:textId="77777777" w:rsidTr="00066DB6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21E1" w14:textId="77777777" w:rsidR="00A1798E" w:rsidRDefault="00A1798E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1792" w:type="dxa"/>
            <w:tcBorders>
              <w:bottom w:val="single" w:sz="4" w:space="0" w:color="auto"/>
              <w:right w:val="single" w:sz="4" w:space="0" w:color="auto"/>
            </w:tcBorders>
          </w:tcPr>
          <w:p w14:paraId="4209716E" w14:textId="77777777" w:rsidR="00A1798E" w:rsidRDefault="00A1798E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3136" w:type="dxa"/>
            <w:tcBorders>
              <w:bottom w:val="single" w:sz="4" w:space="0" w:color="auto"/>
              <w:right w:val="single" w:sz="4" w:space="0" w:color="auto"/>
            </w:tcBorders>
          </w:tcPr>
          <w:p w14:paraId="7F5167BE" w14:textId="77777777" w:rsidR="00A1798E" w:rsidRDefault="00A1798E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</w:tr>
      <w:tr w:rsidR="00A1798E" w14:paraId="4D3CA281" w14:textId="77777777" w:rsidTr="00066DB6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C59E" w14:textId="77777777" w:rsidR="00A1798E" w:rsidRDefault="00A1798E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1792" w:type="dxa"/>
            <w:tcBorders>
              <w:bottom w:val="single" w:sz="4" w:space="0" w:color="auto"/>
              <w:right w:val="single" w:sz="4" w:space="0" w:color="auto"/>
            </w:tcBorders>
          </w:tcPr>
          <w:p w14:paraId="4C97FF10" w14:textId="77777777" w:rsidR="00A1798E" w:rsidRDefault="00A1798E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3136" w:type="dxa"/>
            <w:tcBorders>
              <w:bottom w:val="single" w:sz="4" w:space="0" w:color="auto"/>
              <w:right w:val="single" w:sz="4" w:space="0" w:color="auto"/>
            </w:tcBorders>
          </w:tcPr>
          <w:p w14:paraId="7E20D948" w14:textId="77777777" w:rsidR="00A1798E" w:rsidRDefault="00A1798E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</w:tr>
      <w:tr w:rsidR="00A1798E" w14:paraId="66201281" w14:textId="77777777" w:rsidTr="00066DB6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18BD" w14:textId="77777777" w:rsidR="00A1798E" w:rsidRDefault="00A1798E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1792" w:type="dxa"/>
            <w:tcBorders>
              <w:bottom w:val="single" w:sz="4" w:space="0" w:color="auto"/>
              <w:right w:val="single" w:sz="4" w:space="0" w:color="auto"/>
            </w:tcBorders>
          </w:tcPr>
          <w:p w14:paraId="0548D764" w14:textId="77777777" w:rsidR="00A1798E" w:rsidRDefault="00A1798E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3136" w:type="dxa"/>
            <w:tcBorders>
              <w:bottom w:val="single" w:sz="4" w:space="0" w:color="auto"/>
              <w:right w:val="single" w:sz="4" w:space="0" w:color="auto"/>
            </w:tcBorders>
          </w:tcPr>
          <w:p w14:paraId="567BCACE" w14:textId="77777777" w:rsidR="00A1798E" w:rsidRDefault="00A1798E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</w:tr>
      <w:tr w:rsidR="00A1798E" w14:paraId="7CE9FDB6" w14:textId="77777777" w:rsidTr="00066DB6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DE9D" w14:textId="77777777" w:rsidR="00A1798E" w:rsidRDefault="00A1798E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1792" w:type="dxa"/>
            <w:tcBorders>
              <w:bottom w:val="single" w:sz="4" w:space="0" w:color="auto"/>
              <w:right w:val="single" w:sz="4" w:space="0" w:color="auto"/>
            </w:tcBorders>
          </w:tcPr>
          <w:p w14:paraId="0CD321A1" w14:textId="77777777" w:rsidR="00A1798E" w:rsidRDefault="00A1798E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3136" w:type="dxa"/>
            <w:tcBorders>
              <w:bottom w:val="single" w:sz="4" w:space="0" w:color="auto"/>
              <w:right w:val="single" w:sz="4" w:space="0" w:color="auto"/>
            </w:tcBorders>
          </w:tcPr>
          <w:p w14:paraId="1ABDC2E1" w14:textId="77777777" w:rsidR="00A1798E" w:rsidRDefault="00A1798E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</w:tr>
      <w:tr w:rsidR="00A1798E" w14:paraId="069B1528" w14:textId="77777777" w:rsidTr="00066DB6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365D" w14:textId="77777777" w:rsidR="00A1798E" w:rsidRDefault="00A1798E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1792" w:type="dxa"/>
            <w:tcBorders>
              <w:bottom w:val="single" w:sz="4" w:space="0" w:color="auto"/>
              <w:right w:val="single" w:sz="4" w:space="0" w:color="auto"/>
            </w:tcBorders>
          </w:tcPr>
          <w:p w14:paraId="0AAD6262" w14:textId="77777777" w:rsidR="00A1798E" w:rsidRDefault="00A1798E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3136" w:type="dxa"/>
            <w:tcBorders>
              <w:bottom w:val="single" w:sz="4" w:space="0" w:color="auto"/>
              <w:right w:val="single" w:sz="4" w:space="0" w:color="auto"/>
            </w:tcBorders>
          </w:tcPr>
          <w:p w14:paraId="38A3FFDA" w14:textId="77777777" w:rsidR="00A1798E" w:rsidRDefault="00A1798E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</w:tr>
      <w:tr w:rsidR="00A1798E" w14:paraId="49679C0F" w14:textId="77777777" w:rsidTr="00066DB6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5389" w14:textId="77777777" w:rsidR="00A1798E" w:rsidRDefault="00A1798E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1792" w:type="dxa"/>
            <w:tcBorders>
              <w:bottom w:val="single" w:sz="4" w:space="0" w:color="auto"/>
              <w:right w:val="single" w:sz="4" w:space="0" w:color="auto"/>
            </w:tcBorders>
          </w:tcPr>
          <w:p w14:paraId="109C647F" w14:textId="77777777" w:rsidR="00A1798E" w:rsidRDefault="00A1798E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3136" w:type="dxa"/>
            <w:tcBorders>
              <w:bottom w:val="single" w:sz="4" w:space="0" w:color="auto"/>
              <w:right w:val="single" w:sz="4" w:space="0" w:color="auto"/>
            </w:tcBorders>
          </w:tcPr>
          <w:p w14:paraId="5AC818AD" w14:textId="77777777" w:rsidR="00A1798E" w:rsidRDefault="00A1798E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</w:tr>
      <w:tr w:rsidR="00A1798E" w14:paraId="06155509" w14:textId="77777777" w:rsidTr="00066DB6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C4EA" w14:textId="77777777" w:rsidR="00A1798E" w:rsidRDefault="00A1798E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1792" w:type="dxa"/>
            <w:tcBorders>
              <w:bottom w:val="single" w:sz="4" w:space="0" w:color="auto"/>
              <w:right w:val="single" w:sz="4" w:space="0" w:color="auto"/>
            </w:tcBorders>
          </w:tcPr>
          <w:p w14:paraId="31C11A34" w14:textId="77777777" w:rsidR="00A1798E" w:rsidRDefault="00A1798E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3136" w:type="dxa"/>
            <w:tcBorders>
              <w:bottom w:val="single" w:sz="4" w:space="0" w:color="auto"/>
              <w:right w:val="single" w:sz="4" w:space="0" w:color="auto"/>
            </w:tcBorders>
          </w:tcPr>
          <w:p w14:paraId="58170485" w14:textId="77777777" w:rsidR="00A1798E" w:rsidRDefault="00A1798E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</w:tr>
      <w:tr w:rsidR="00A1798E" w14:paraId="1478B1CF" w14:textId="77777777" w:rsidTr="00066DB6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F143" w14:textId="77777777" w:rsidR="00A1798E" w:rsidRDefault="00A1798E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1792" w:type="dxa"/>
            <w:tcBorders>
              <w:bottom w:val="single" w:sz="4" w:space="0" w:color="auto"/>
              <w:right w:val="single" w:sz="4" w:space="0" w:color="auto"/>
            </w:tcBorders>
          </w:tcPr>
          <w:p w14:paraId="7713A3FA" w14:textId="77777777" w:rsidR="00A1798E" w:rsidRDefault="00A1798E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3136" w:type="dxa"/>
            <w:tcBorders>
              <w:bottom w:val="single" w:sz="4" w:space="0" w:color="auto"/>
              <w:right w:val="single" w:sz="4" w:space="0" w:color="auto"/>
            </w:tcBorders>
          </w:tcPr>
          <w:p w14:paraId="4786ABC6" w14:textId="77777777" w:rsidR="00A1798E" w:rsidRDefault="00A1798E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</w:tr>
      <w:tr w:rsidR="00A1798E" w14:paraId="5593589B" w14:textId="77777777" w:rsidTr="00066DB6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14BC" w14:textId="77777777" w:rsidR="00A1798E" w:rsidRDefault="00A1798E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1792" w:type="dxa"/>
            <w:tcBorders>
              <w:bottom w:val="single" w:sz="4" w:space="0" w:color="auto"/>
              <w:right w:val="single" w:sz="4" w:space="0" w:color="auto"/>
            </w:tcBorders>
          </w:tcPr>
          <w:p w14:paraId="360A5587" w14:textId="77777777" w:rsidR="00A1798E" w:rsidRDefault="00A1798E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3136" w:type="dxa"/>
            <w:tcBorders>
              <w:bottom w:val="single" w:sz="4" w:space="0" w:color="auto"/>
              <w:right w:val="single" w:sz="4" w:space="0" w:color="auto"/>
            </w:tcBorders>
          </w:tcPr>
          <w:p w14:paraId="457FDECE" w14:textId="77777777" w:rsidR="00A1798E" w:rsidRDefault="00A1798E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</w:tr>
      <w:tr w:rsidR="00A1798E" w14:paraId="13F81020" w14:textId="77777777" w:rsidTr="00066DB6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0F00" w14:textId="77777777" w:rsidR="00A1798E" w:rsidRDefault="00A1798E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1792" w:type="dxa"/>
            <w:tcBorders>
              <w:bottom w:val="single" w:sz="4" w:space="0" w:color="auto"/>
              <w:right w:val="single" w:sz="4" w:space="0" w:color="auto"/>
            </w:tcBorders>
          </w:tcPr>
          <w:p w14:paraId="733B1A8F" w14:textId="77777777" w:rsidR="00A1798E" w:rsidRDefault="00A1798E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3136" w:type="dxa"/>
            <w:tcBorders>
              <w:bottom w:val="single" w:sz="4" w:space="0" w:color="auto"/>
              <w:right w:val="single" w:sz="4" w:space="0" w:color="auto"/>
            </w:tcBorders>
          </w:tcPr>
          <w:p w14:paraId="3D76DC8E" w14:textId="77777777" w:rsidR="00A1798E" w:rsidRDefault="00A1798E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</w:tr>
      <w:tr w:rsidR="00A1798E" w14:paraId="45FC68F8" w14:textId="77777777" w:rsidTr="00066DB6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5B9D" w14:textId="77777777" w:rsidR="00A1798E" w:rsidRDefault="00A1798E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1792" w:type="dxa"/>
            <w:tcBorders>
              <w:bottom w:val="single" w:sz="4" w:space="0" w:color="auto"/>
              <w:right w:val="single" w:sz="4" w:space="0" w:color="auto"/>
            </w:tcBorders>
          </w:tcPr>
          <w:p w14:paraId="4CBA7485" w14:textId="77777777" w:rsidR="00A1798E" w:rsidRDefault="00A1798E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3136" w:type="dxa"/>
            <w:tcBorders>
              <w:bottom w:val="single" w:sz="4" w:space="0" w:color="auto"/>
              <w:right w:val="single" w:sz="4" w:space="0" w:color="auto"/>
            </w:tcBorders>
          </w:tcPr>
          <w:p w14:paraId="2814EE08" w14:textId="77777777" w:rsidR="00A1798E" w:rsidRDefault="00A1798E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</w:tr>
      <w:tr w:rsidR="00A1798E" w14:paraId="13575E92" w14:textId="77777777" w:rsidTr="00066DB6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D78B" w14:textId="77777777" w:rsidR="00A1798E" w:rsidRDefault="00A1798E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1792" w:type="dxa"/>
            <w:tcBorders>
              <w:bottom w:val="single" w:sz="4" w:space="0" w:color="auto"/>
              <w:right w:val="single" w:sz="4" w:space="0" w:color="auto"/>
            </w:tcBorders>
          </w:tcPr>
          <w:p w14:paraId="4E80ED73" w14:textId="77777777" w:rsidR="00A1798E" w:rsidRDefault="00A1798E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3136" w:type="dxa"/>
            <w:tcBorders>
              <w:bottom w:val="single" w:sz="4" w:space="0" w:color="auto"/>
              <w:right w:val="single" w:sz="4" w:space="0" w:color="auto"/>
            </w:tcBorders>
          </w:tcPr>
          <w:p w14:paraId="43223BA7" w14:textId="77777777" w:rsidR="00A1798E" w:rsidRDefault="00A1798E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</w:tr>
      <w:tr w:rsidR="00A1798E" w14:paraId="21229F13" w14:textId="77777777" w:rsidTr="00066DB6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C5E8" w14:textId="77777777" w:rsidR="00A1798E" w:rsidRDefault="00A1798E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1792" w:type="dxa"/>
            <w:tcBorders>
              <w:bottom w:val="single" w:sz="4" w:space="0" w:color="auto"/>
              <w:right w:val="single" w:sz="4" w:space="0" w:color="auto"/>
            </w:tcBorders>
          </w:tcPr>
          <w:p w14:paraId="6C5C17F7" w14:textId="77777777" w:rsidR="00A1798E" w:rsidRDefault="00A1798E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3136" w:type="dxa"/>
            <w:tcBorders>
              <w:bottom w:val="single" w:sz="4" w:space="0" w:color="auto"/>
              <w:right w:val="single" w:sz="4" w:space="0" w:color="auto"/>
            </w:tcBorders>
          </w:tcPr>
          <w:p w14:paraId="241051E6" w14:textId="77777777" w:rsidR="00A1798E" w:rsidRDefault="00A1798E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</w:tr>
      <w:tr w:rsidR="00A1798E" w14:paraId="4CCCBA10" w14:textId="77777777" w:rsidTr="00066DB6">
        <w:tblPrEx>
          <w:tblCellMar>
            <w:top w:w="0" w:type="dxa"/>
            <w:bottom w:w="0" w:type="dxa"/>
          </w:tblCellMar>
        </w:tblPrEx>
        <w:trPr>
          <w:trHeight w:val="654"/>
        </w:trPr>
        <w:tc>
          <w:tcPr>
            <w:tcW w:w="425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83D706C" w14:textId="77777777" w:rsidR="00A1798E" w:rsidRDefault="00A1798E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1792" w:type="dxa"/>
            <w:tcBorders>
              <w:bottom w:val="double" w:sz="4" w:space="0" w:color="auto"/>
              <w:right w:val="single" w:sz="4" w:space="0" w:color="auto"/>
            </w:tcBorders>
          </w:tcPr>
          <w:p w14:paraId="780EB4E0" w14:textId="77777777" w:rsidR="00A1798E" w:rsidRDefault="00A1798E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3136" w:type="dxa"/>
            <w:tcBorders>
              <w:bottom w:val="double" w:sz="4" w:space="0" w:color="auto"/>
              <w:right w:val="single" w:sz="4" w:space="0" w:color="auto"/>
            </w:tcBorders>
          </w:tcPr>
          <w:p w14:paraId="673DE6D0" w14:textId="77777777" w:rsidR="00A1798E" w:rsidRDefault="00A1798E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</w:tr>
      <w:tr w:rsidR="00A1798E" w14:paraId="47393130" w14:textId="77777777" w:rsidTr="00066DB6">
        <w:tblPrEx>
          <w:tblCellMar>
            <w:top w:w="0" w:type="dxa"/>
            <w:bottom w:w="0" w:type="dxa"/>
          </w:tblCellMar>
        </w:tblPrEx>
        <w:trPr>
          <w:trHeight w:val="654"/>
        </w:trPr>
        <w:tc>
          <w:tcPr>
            <w:tcW w:w="42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AE55B" w14:textId="77777777" w:rsidR="00A1798E" w:rsidRDefault="00A1798E" w:rsidP="00066DB6">
            <w:pPr>
              <w:ind w:left="228" w:hanging="228"/>
              <w:jc w:val="center"/>
              <w:rPr>
                <w:rFonts w:ascii="ＭＳ 明朝"/>
                <w:kern w:val="0"/>
              </w:rPr>
            </w:pPr>
            <w:r w:rsidRPr="0010435F">
              <w:rPr>
                <w:rFonts w:ascii="ＭＳ 明朝" w:hint="eastAsia"/>
                <w:kern w:val="0"/>
                <w:sz w:val="28"/>
                <w:szCs w:val="24"/>
              </w:rPr>
              <w:t>合</w:t>
            </w:r>
            <w:r>
              <w:rPr>
                <w:rFonts w:ascii="ＭＳ 明朝" w:hint="eastAsia"/>
                <w:kern w:val="0"/>
                <w:sz w:val="28"/>
                <w:szCs w:val="24"/>
              </w:rPr>
              <w:t xml:space="preserve">　　</w:t>
            </w:r>
            <w:r w:rsidRPr="0010435F">
              <w:rPr>
                <w:rFonts w:ascii="ＭＳ 明朝" w:hint="eastAsia"/>
                <w:kern w:val="0"/>
                <w:sz w:val="28"/>
                <w:szCs w:val="24"/>
              </w:rPr>
              <w:t>計</w:t>
            </w:r>
          </w:p>
        </w:tc>
        <w:tc>
          <w:tcPr>
            <w:tcW w:w="1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DC353" w14:textId="77777777" w:rsidR="00A1798E" w:rsidRDefault="00A1798E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31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B3D3E" w14:textId="77777777" w:rsidR="00A1798E" w:rsidRDefault="00A1798E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</w:tr>
    </w:tbl>
    <w:p w14:paraId="0FC46541" w14:textId="77777777" w:rsidR="00DE0A22" w:rsidRDefault="00DE0A22">
      <w:pPr>
        <w:rPr>
          <w:rFonts w:hint="eastAsia"/>
        </w:rPr>
      </w:pPr>
    </w:p>
    <w:sectPr w:rsidR="00DE0A22" w:rsidSect="00A1798E">
      <w:pgSz w:w="11906" w:h="16838" w:code="9"/>
      <w:pgMar w:top="1418" w:right="1185" w:bottom="1945" w:left="1185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98E"/>
    <w:rsid w:val="00750763"/>
    <w:rsid w:val="00A1798E"/>
    <w:rsid w:val="00A27199"/>
    <w:rsid w:val="00DE0A22"/>
    <w:rsid w:val="00EC2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0FF838"/>
  <w15:chartTrackingRefBased/>
  <w15:docId w15:val="{0480B2C2-D9F3-4249-A340-934580D4B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798E"/>
    <w:pPr>
      <w:widowControl w:val="0"/>
      <w:jc w:val="both"/>
    </w:pPr>
    <w:rPr>
      <w:rFonts w:ascii="Century" w:eastAsia="ＭＳ 明朝" w:hAnsi="Century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A1798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79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79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798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798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798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798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798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798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1798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1798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1798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179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179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179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179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179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1798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1798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179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798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179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798E"/>
    <w:pPr>
      <w:spacing w:before="160" w:after="160"/>
      <w:jc w:val="center"/>
    </w:pPr>
    <w:rPr>
      <w:rFonts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A1798E"/>
    <w:rPr>
      <w:rFonts w:ascii="Century" w:eastAsia="ＭＳ 明朝" w:hAnsi="Century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798E"/>
    <w:pPr>
      <w:ind w:left="720"/>
      <w:contextualSpacing/>
    </w:pPr>
    <w:rPr>
      <w:rFonts w:cstheme="minorBidi"/>
      <w:szCs w:val="22"/>
    </w:rPr>
  </w:style>
  <w:style w:type="character" w:styleId="21">
    <w:name w:val="Intense Emphasis"/>
    <w:basedOn w:val="a0"/>
    <w:uiPriority w:val="21"/>
    <w:qFormat/>
    <w:rsid w:val="00A1798E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1798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cstheme="minorBidi"/>
      <w:i/>
      <w:iCs/>
      <w:color w:val="2E74B5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A1798E"/>
    <w:rPr>
      <w:rFonts w:ascii="Century" w:eastAsia="ＭＳ 明朝" w:hAnsi="Century"/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A1798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87</Characters>
  <Application>Microsoft Office Word</Application>
  <DocSecurity>0</DocSecurity>
  <Lines>1</Lines>
  <Paragraphs>1</Paragraphs>
  <ScaleCrop>false</ScaleCrop>
  <Company>堺市</Company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dc:description/>
  <cp:lastModifiedBy>堺市</cp:lastModifiedBy>
  <cp:revision>1</cp:revision>
  <dcterms:created xsi:type="dcterms:W3CDTF">2026-03-23T05:51:00Z</dcterms:created>
  <dcterms:modified xsi:type="dcterms:W3CDTF">2026-03-23T05:53:00Z</dcterms:modified>
</cp:coreProperties>
</file>