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B2C1" w14:textId="77777777" w:rsidR="008A39DC" w:rsidRPr="006319E6" w:rsidRDefault="008A39DC" w:rsidP="008A39DC">
      <w:pPr>
        <w:rPr>
          <w:kern w:val="0"/>
        </w:rPr>
      </w:pPr>
      <w:r>
        <w:rPr>
          <w:rFonts w:hint="eastAsia"/>
          <w:kern w:val="0"/>
        </w:rPr>
        <w:t>様式第１１－２号</w:t>
      </w:r>
    </w:p>
    <w:p w14:paraId="3B958ED3" w14:textId="77777777" w:rsidR="008A39DC" w:rsidRDefault="008A39DC" w:rsidP="008A39DC">
      <w:pPr>
        <w:ind w:left="228" w:hanging="1"/>
        <w:rPr>
          <w:rFonts w:ascii="ＭＳ 明朝" w:hint="eastAsia"/>
          <w:b/>
          <w:kern w:val="0"/>
        </w:rPr>
      </w:pPr>
    </w:p>
    <w:p w14:paraId="73950007" w14:textId="77777777" w:rsidR="008A39DC" w:rsidRDefault="008A39DC" w:rsidP="008A39DC">
      <w:pPr>
        <w:jc w:val="left"/>
        <w:rPr>
          <w:rFonts w:ascii="ＭＳ 明朝"/>
          <w:bCs/>
          <w:color w:val="000000"/>
          <w:kern w:val="0"/>
        </w:rPr>
      </w:pPr>
      <w:r w:rsidRPr="00493A3E">
        <w:rPr>
          <w:rFonts w:ascii="ＭＳ 明朝" w:hint="eastAsia"/>
          <w:bCs/>
          <w:color w:val="000000"/>
          <w:kern w:val="0"/>
        </w:rPr>
        <w:t>１．元請施工</w:t>
      </w:r>
    </w:p>
    <w:tbl>
      <w:tblPr>
        <w:tblpPr w:leftFromText="142" w:rightFromText="142" w:vertAnchor="text" w:tblpY="105"/>
        <w:tblW w:w="935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86"/>
        <w:gridCol w:w="1275"/>
        <w:gridCol w:w="1560"/>
        <w:gridCol w:w="1984"/>
        <w:gridCol w:w="3050"/>
      </w:tblGrid>
      <w:tr w:rsidR="008A39DC" w:rsidRPr="00493A3E" w14:paraId="3C99CC1C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0268" w14:textId="77777777" w:rsidR="008A39DC" w:rsidRPr="00493A3E" w:rsidRDefault="008A39DC" w:rsidP="00066DB6">
            <w:pPr>
              <w:ind w:left="228" w:hanging="228"/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工　　　種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1EFB" w14:textId="77777777" w:rsidR="008A39DC" w:rsidRPr="00493A3E" w:rsidRDefault="008A39DC" w:rsidP="00066DB6">
            <w:pPr>
              <w:ind w:left="228" w:hanging="228"/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職　　　種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5CCC" w14:textId="77777777" w:rsidR="008A39DC" w:rsidRPr="00493A3E" w:rsidRDefault="008A39DC" w:rsidP="00066DB6">
            <w:pPr>
              <w:ind w:left="228" w:hanging="228"/>
              <w:jc w:val="center"/>
              <w:rPr>
                <w:rFonts w:ascii="ＭＳ 明朝" w:hint="eastAsia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単価（Ａ）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E13D" w14:textId="77777777" w:rsidR="008A39DC" w:rsidRPr="00493A3E" w:rsidRDefault="008A39DC" w:rsidP="00066DB6">
            <w:pPr>
              <w:ind w:left="228" w:hanging="228"/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員数（日数）（Ｂ）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C6EA" w14:textId="77777777" w:rsidR="008A39DC" w:rsidRPr="00493A3E" w:rsidRDefault="008A39DC" w:rsidP="00066DB6">
            <w:pPr>
              <w:ind w:left="228" w:hanging="228"/>
              <w:jc w:val="center"/>
              <w:rPr>
                <w:rFonts w:ascii="ＭＳ 明朝" w:hint="eastAsia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合計額（A）×(B</w:t>
            </w:r>
            <w:r w:rsidRPr="00493A3E">
              <w:rPr>
                <w:rFonts w:ascii="ＭＳ 明朝"/>
                <w:color w:val="000000"/>
                <w:kern w:val="0"/>
              </w:rPr>
              <w:t>)</w:t>
            </w:r>
          </w:p>
        </w:tc>
      </w:tr>
      <w:tr w:rsidR="008A39DC" w:rsidRPr="00493A3E" w14:paraId="7350FB32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247D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B2D7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BD71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1F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</w:tcPr>
          <w:p w14:paraId="49E50DD8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08CA8C17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A44E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13C8F09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EC3C4A7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9AE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</w:tcPr>
          <w:p w14:paraId="7E867F32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25F04178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099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3B170C9A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E4B42BD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1DA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</w:tcPr>
          <w:p w14:paraId="1086FEF9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25645EF3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61D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2D504EE2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CEEFE5A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C31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</w:tcPr>
          <w:p w14:paraId="6D6A62FC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0D3E7560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5E6E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618266BE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62AC7D7C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DE8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</w:tcPr>
          <w:p w14:paraId="35A4C5A1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3C0CB602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D15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49E1C3DD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523C8D4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B28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</w:tcPr>
          <w:p w14:paraId="38A20E55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4F0D593D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507B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36AF4BC9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7DFB3455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AAAC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</w:tcPr>
          <w:p w14:paraId="728763D2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68E8E37D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4D01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08080306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3668A09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A60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</w:tcPr>
          <w:p w14:paraId="3EEEC42E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6B9B68F8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6E4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52B6F28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F842799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F5A5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</w:tcPr>
          <w:p w14:paraId="5FAF8558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6E44CB05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D06E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3A46D9D0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4B1ECFD6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552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</w:tcPr>
          <w:p w14:paraId="515CC029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19BB30AD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6EC2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49FEF0B4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5464F644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67B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</w:tcPr>
          <w:p w14:paraId="36F6161D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549BCDB4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2408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6D3E0FC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00F16E4A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CA8C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</w:tcPr>
          <w:p w14:paraId="0A074983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12AE4A6C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452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487E1143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2769147A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5DB2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</w:tcPr>
          <w:p w14:paraId="046E332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55E02D0E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DB7D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14:paraId="4F162479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14:paraId="1F821C89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80CB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3050" w:type="dxa"/>
            <w:tcBorders>
              <w:bottom w:val="single" w:sz="4" w:space="0" w:color="auto"/>
              <w:right w:val="single" w:sz="4" w:space="0" w:color="auto"/>
            </w:tcBorders>
          </w:tcPr>
          <w:p w14:paraId="1892E176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5BC76D80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6" w:type="dxa"/>
            <w:tcBorders>
              <w:top w:val="single" w:sz="4" w:space="0" w:color="auto"/>
            </w:tcBorders>
          </w:tcPr>
          <w:p w14:paraId="142D4CFA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8EED2F6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ED6C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合　　計（Ｃ）</w:t>
            </w:r>
          </w:p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4210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</w:tbl>
    <w:p w14:paraId="0CC0B3ED" w14:textId="77777777" w:rsidR="008A39DC" w:rsidRDefault="008A39DC" w:rsidP="008A39DC">
      <w:pPr>
        <w:ind w:left="228" w:hanging="1"/>
        <w:jc w:val="left"/>
        <w:rPr>
          <w:rFonts w:ascii="ＭＳ 明朝"/>
          <w:bCs/>
          <w:color w:val="000000"/>
          <w:kern w:val="0"/>
        </w:rPr>
      </w:pPr>
    </w:p>
    <w:p w14:paraId="57C33834" w14:textId="77777777" w:rsidR="008A39DC" w:rsidRPr="00493A3E" w:rsidRDefault="008A39DC" w:rsidP="008A39DC">
      <w:pPr>
        <w:rPr>
          <w:rFonts w:ascii="ＭＳ 明朝"/>
          <w:color w:val="000000"/>
          <w:kern w:val="0"/>
        </w:rPr>
      </w:pPr>
      <w:r w:rsidRPr="00493A3E">
        <w:rPr>
          <w:rFonts w:ascii="ＭＳ 明朝" w:hint="eastAsia"/>
          <w:color w:val="000000"/>
          <w:kern w:val="0"/>
        </w:rPr>
        <w:t>２．下請施工</w:t>
      </w:r>
    </w:p>
    <w:tbl>
      <w:tblPr>
        <w:tblW w:w="936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85"/>
        <w:gridCol w:w="1276"/>
        <w:gridCol w:w="1559"/>
        <w:gridCol w:w="1984"/>
        <w:gridCol w:w="1698"/>
        <w:gridCol w:w="1367"/>
      </w:tblGrid>
      <w:tr w:rsidR="008A39DC" w:rsidRPr="00493A3E" w14:paraId="121C15C9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0A10" w14:textId="77777777" w:rsidR="008A39DC" w:rsidRPr="00493A3E" w:rsidRDefault="008A39DC" w:rsidP="00066DB6">
            <w:pPr>
              <w:ind w:left="228" w:hanging="228"/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工　　　種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0C96" w14:textId="77777777" w:rsidR="008A39DC" w:rsidRPr="00493A3E" w:rsidRDefault="008A39DC" w:rsidP="00066DB6">
            <w:pPr>
              <w:ind w:left="228" w:hanging="228"/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職　　　種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AB3C" w14:textId="77777777" w:rsidR="008A39DC" w:rsidRPr="00493A3E" w:rsidRDefault="008A39DC" w:rsidP="00066DB6">
            <w:pPr>
              <w:ind w:left="228" w:hanging="228"/>
              <w:jc w:val="center"/>
              <w:rPr>
                <w:rFonts w:ascii="ＭＳ 明朝" w:hint="eastAsia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単価（Ａ）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0759" w14:textId="77777777" w:rsidR="008A39DC" w:rsidRPr="00493A3E" w:rsidRDefault="008A39DC" w:rsidP="00066DB6">
            <w:pPr>
              <w:ind w:left="228" w:hanging="228"/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員数（日数）（Ｂ）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A032" w14:textId="77777777" w:rsidR="008A39DC" w:rsidRPr="00493A3E" w:rsidRDefault="008A39DC" w:rsidP="00066DB6">
            <w:pPr>
              <w:ind w:left="228" w:hanging="228"/>
              <w:jc w:val="center"/>
              <w:rPr>
                <w:rFonts w:ascii="ＭＳ 明朝" w:hint="eastAsia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合計額(A</w:t>
            </w:r>
            <w:r w:rsidRPr="00493A3E">
              <w:rPr>
                <w:rFonts w:ascii="ＭＳ 明朝"/>
                <w:color w:val="000000"/>
                <w:kern w:val="0"/>
              </w:rPr>
              <w:t>)</w:t>
            </w:r>
            <w:r w:rsidRPr="00493A3E">
              <w:rPr>
                <w:rFonts w:ascii="ＭＳ 明朝" w:hint="eastAsia"/>
                <w:color w:val="000000"/>
                <w:kern w:val="0"/>
              </w:rPr>
              <w:t>×</w:t>
            </w:r>
            <w:r w:rsidRPr="00493A3E">
              <w:rPr>
                <w:rFonts w:ascii="ＭＳ 明朝"/>
                <w:color w:val="000000"/>
                <w:kern w:val="0"/>
              </w:rPr>
              <w:t>(</w:t>
            </w:r>
            <w:r w:rsidRPr="00493A3E">
              <w:rPr>
                <w:rFonts w:ascii="ＭＳ 明朝" w:hint="eastAsia"/>
                <w:color w:val="000000"/>
                <w:kern w:val="0"/>
              </w:rPr>
              <w:t>B</w:t>
            </w:r>
            <w:r w:rsidRPr="00493A3E">
              <w:rPr>
                <w:rFonts w:ascii="ＭＳ 明朝"/>
                <w:color w:val="000000"/>
                <w:kern w:val="0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8737" w14:textId="77777777" w:rsidR="008A39DC" w:rsidRPr="00493A3E" w:rsidRDefault="008A39DC" w:rsidP="00066DB6">
            <w:pPr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下請会社名</w:t>
            </w:r>
          </w:p>
        </w:tc>
      </w:tr>
      <w:tr w:rsidR="008A39DC" w:rsidRPr="00493A3E" w14:paraId="00355850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A76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F4C7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766B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817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123AAF84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787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58DC8316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A8B1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5119478C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1DAA560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25EC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4946A49A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87EE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66832349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C3BA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56A7D28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1501F0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669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7502918A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4933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50E6D762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87CD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67FACF8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B1B9CB4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93D5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23CF488B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C134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3FD8FD86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AF3B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70C4219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5C50A6DA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702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1CCE2B17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D026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6EFA5061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CE9B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F3CCA60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A2CBC51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825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6BAE0089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7398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128A69C0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81FE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26899E5A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88CBB90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4720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312958DD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DFA5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580C2CE6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B60D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9DFFF9E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15E23A4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336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1A415965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2506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0BF15F8C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4599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7231FAC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026FDD8D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1190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5D1582A7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A23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1CF5439A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457E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DD5BF1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3C120BFC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8FA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32F93DE9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EB3D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0C01D17A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2684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13E558F1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091D7DC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099B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336474B9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8E3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7C6AC512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F3F6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4414F883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738E92C0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D5CC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1836CB4D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1ACC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262AA2AF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FE3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F94E41E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4E0025C5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CC5B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376DBE70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A070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72F3B729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DDAE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11D82857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2C905A10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417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</w:tcPr>
          <w:p w14:paraId="66CA1CB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5C8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  <w:tr w:rsidR="008A39DC" w:rsidRPr="00493A3E" w14:paraId="526F0C94" w14:textId="77777777" w:rsidTr="00066DB6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14:paraId="0AC68354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7CA8E27D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05BF5B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0044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合　　計（Ｄ）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46F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</w:tcPr>
          <w:p w14:paraId="289AB719" w14:textId="77777777" w:rsidR="008A39DC" w:rsidRPr="00493A3E" w:rsidRDefault="008A39DC" w:rsidP="00066DB6">
            <w:pPr>
              <w:ind w:left="228" w:hanging="228"/>
              <w:rPr>
                <w:rFonts w:ascii="ＭＳ 明朝"/>
                <w:color w:val="000000"/>
                <w:kern w:val="0"/>
              </w:rPr>
            </w:pPr>
          </w:p>
        </w:tc>
      </w:tr>
    </w:tbl>
    <w:p w14:paraId="09426315" w14:textId="77777777" w:rsidR="008A39DC" w:rsidRPr="00493A3E" w:rsidRDefault="008A39DC" w:rsidP="008A39DC">
      <w:pPr>
        <w:rPr>
          <w:rFonts w:ascii="ＭＳ 明朝"/>
          <w:color w:val="000000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245"/>
      </w:tblGrid>
      <w:tr w:rsidR="008A39DC" w:rsidRPr="00493A3E" w14:paraId="001519BD" w14:textId="77777777" w:rsidTr="00066DB6">
        <w:trPr>
          <w:trHeight w:val="655"/>
        </w:trPr>
        <w:tc>
          <w:tcPr>
            <w:tcW w:w="2835" w:type="dxa"/>
            <w:shd w:val="clear" w:color="auto" w:fill="auto"/>
            <w:vAlign w:val="center"/>
          </w:tcPr>
          <w:p w14:paraId="52DFE3E3" w14:textId="77777777" w:rsidR="008A39DC" w:rsidRDefault="008A39DC" w:rsidP="00066DB6">
            <w:pPr>
              <w:jc w:val="center"/>
              <w:rPr>
                <w:rFonts w:ascii="ＭＳ 明朝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労務費合計額（円）</w:t>
            </w:r>
          </w:p>
          <w:p w14:paraId="72364B56" w14:textId="77777777" w:rsidR="008A39DC" w:rsidRPr="00493A3E" w:rsidRDefault="008A39DC" w:rsidP="00066DB6">
            <w:pPr>
              <w:jc w:val="center"/>
              <w:rPr>
                <w:rFonts w:ascii="ＭＳ 明朝" w:hint="eastAsia"/>
                <w:color w:val="000000"/>
                <w:kern w:val="0"/>
              </w:rPr>
            </w:pPr>
            <w:r w:rsidRPr="00493A3E">
              <w:rPr>
                <w:rFonts w:ascii="ＭＳ 明朝" w:hint="eastAsia"/>
                <w:color w:val="000000"/>
                <w:kern w:val="0"/>
              </w:rPr>
              <w:t>（Ｃ）＋（Ｄ）</w:t>
            </w:r>
          </w:p>
        </w:tc>
        <w:tc>
          <w:tcPr>
            <w:tcW w:w="5245" w:type="dxa"/>
            <w:shd w:val="clear" w:color="auto" w:fill="auto"/>
          </w:tcPr>
          <w:p w14:paraId="27F51436" w14:textId="77777777" w:rsidR="008A39DC" w:rsidRPr="00493A3E" w:rsidRDefault="008A39DC" w:rsidP="00066DB6">
            <w:pPr>
              <w:rPr>
                <w:rFonts w:ascii="ＭＳ 明朝"/>
                <w:color w:val="000000"/>
                <w:kern w:val="0"/>
              </w:rPr>
            </w:pPr>
          </w:p>
        </w:tc>
      </w:tr>
    </w:tbl>
    <w:p w14:paraId="44890B07" w14:textId="77777777" w:rsidR="008A39DC" w:rsidRPr="00493A3E" w:rsidRDefault="008A39DC" w:rsidP="008A39DC">
      <w:pPr>
        <w:rPr>
          <w:rFonts w:ascii="ＭＳ 明朝"/>
          <w:color w:val="000000"/>
          <w:kern w:val="0"/>
        </w:rPr>
      </w:pPr>
    </w:p>
    <w:p w14:paraId="5878DB31" w14:textId="77777777" w:rsidR="008A39DC" w:rsidRPr="004043F2" w:rsidRDefault="008A39DC" w:rsidP="008A39DC">
      <w:pPr>
        <w:ind w:left="210" w:hangingChars="100" w:hanging="210"/>
        <w:jc w:val="left"/>
        <w:rPr>
          <w:rFonts w:ascii="ＭＳ 明朝" w:hint="eastAsia"/>
          <w:bCs/>
          <w:color w:val="000000"/>
          <w:kern w:val="0"/>
        </w:rPr>
      </w:pPr>
      <w:r w:rsidRPr="001F5551">
        <w:rPr>
          <w:rFonts w:ascii="ＭＳ 明朝" w:hint="eastAsia"/>
          <w:bCs/>
          <w:color w:val="000000"/>
          <w:kern w:val="0"/>
        </w:rPr>
        <w:t>※</w:t>
      </w:r>
      <w:r>
        <w:rPr>
          <w:rFonts w:ascii="ＭＳ 明朝" w:hint="eastAsia"/>
          <w:bCs/>
          <w:color w:val="000000"/>
          <w:kern w:val="0"/>
        </w:rPr>
        <w:t>従事労働者に支払う賃金の内容を</w:t>
      </w:r>
      <w:r w:rsidRPr="001F5551">
        <w:rPr>
          <w:rFonts w:ascii="ＭＳ 明朝" w:hint="eastAsia"/>
          <w:bCs/>
          <w:color w:val="000000"/>
          <w:kern w:val="0"/>
        </w:rPr>
        <w:t>記入すること。下請施工の場合</w:t>
      </w:r>
      <w:r>
        <w:rPr>
          <w:rFonts w:ascii="ＭＳ 明朝" w:hint="eastAsia"/>
          <w:bCs/>
          <w:color w:val="000000"/>
          <w:kern w:val="0"/>
        </w:rPr>
        <w:t>で</w:t>
      </w:r>
      <w:r w:rsidRPr="001F5551">
        <w:rPr>
          <w:rFonts w:ascii="ＭＳ 明朝" w:hint="eastAsia"/>
          <w:bCs/>
          <w:color w:val="000000"/>
          <w:kern w:val="0"/>
        </w:rPr>
        <w:t>、</w:t>
      </w:r>
      <w:r>
        <w:rPr>
          <w:rFonts w:ascii="ＭＳ 明朝" w:hint="eastAsia"/>
          <w:bCs/>
          <w:color w:val="000000"/>
          <w:kern w:val="0"/>
        </w:rPr>
        <w:t>単価、員数（日数）</w:t>
      </w:r>
      <w:r w:rsidRPr="001F5551">
        <w:rPr>
          <w:rFonts w:ascii="ＭＳ 明朝" w:hint="eastAsia"/>
          <w:bCs/>
          <w:color w:val="000000"/>
          <w:kern w:val="0"/>
        </w:rPr>
        <w:t>が不明</w:t>
      </w:r>
      <w:r>
        <w:rPr>
          <w:rFonts w:ascii="ＭＳ 明朝" w:hint="eastAsia"/>
          <w:bCs/>
          <w:color w:val="000000"/>
          <w:kern w:val="0"/>
        </w:rPr>
        <w:t>である場合</w:t>
      </w:r>
      <w:r w:rsidRPr="001F5551">
        <w:rPr>
          <w:rFonts w:ascii="ＭＳ 明朝" w:hint="eastAsia"/>
          <w:bCs/>
          <w:color w:val="000000"/>
          <w:kern w:val="0"/>
        </w:rPr>
        <w:t>は、「合計額（Ａ）×（Ｂ）」のみ記入</w:t>
      </w:r>
      <w:r>
        <w:rPr>
          <w:rFonts w:ascii="ＭＳ 明朝" w:hint="eastAsia"/>
          <w:bCs/>
          <w:color w:val="000000"/>
          <w:kern w:val="0"/>
        </w:rPr>
        <w:t>すること</w:t>
      </w:r>
      <w:r w:rsidRPr="001F5551">
        <w:rPr>
          <w:rFonts w:ascii="ＭＳ 明朝" w:hint="eastAsia"/>
          <w:bCs/>
          <w:color w:val="000000"/>
          <w:kern w:val="0"/>
        </w:rPr>
        <w:t>。</w:t>
      </w:r>
    </w:p>
    <w:p w14:paraId="6B3BCD39" w14:textId="5F609C6D" w:rsidR="00DE0A22" w:rsidRPr="008A39DC" w:rsidRDefault="008A39DC" w:rsidP="008A39DC">
      <w:pPr>
        <w:jc w:val="left"/>
        <w:rPr>
          <w:rFonts w:ascii="ＭＳ 明朝" w:hint="eastAsia"/>
          <w:bCs/>
          <w:color w:val="000000"/>
          <w:kern w:val="0"/>
        </w:rPr>
      </w:pPr>
      <w:r w:rsidRPr="001F5551">
        <w:rPr>
          <w:rFonts w:ascii="ＭＳ 明朝" w:hint="eastAsia"/>
          <w:bCs/>
          <w:color w:val="000000"/>
          <w:kern w:val="0"/>
        </w:rPr>
        <w:t>※下請施工欄には二次以下も含めて</w:t>
      </w:r>
      <w:r>
        <w:rPr>
          <w:rFonts w:ascii="ＭＳ 明朝" w:hint="eastAsia"/>
          <w:bCs/>
          <w:color w:val="000000"/>
          <w:kern w:val="0"/>
        </w:rPr>
        <w:t>全て</w:t>
      </w:r>
      <w:r w:rsidRPr="001F5551">
        <w:rPr>
          <w:rFonts w:ascii="ＭＳ 明朝" w:hint="eastAsia"/>
          <w:bCs/>
          <w:color w:val="000000"/>
          <w:kern w:val="0"/>
        </w:rPr>
        <w:t>の下請会社を記載すること。</w:t>
      </w:r>
    </w:p>
    <w:sectPr w:rsidR="00DE0A22" w:rsidRPr="008A39DC" w:rsidSect="008A39DC">
      <w:pgSz w:w="11906" w:h="16838" w:code="9"/>
      <w:pgMar w:top="1418" w:right="1185" w:bottom="1945" w:left="1185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DC"/>
    <w:rsid w:val="00750763"/>
    <w:rsid w:val="008A39DC"/>
    <w:rsid w:val="00A27199"/>
    <w:rsid w:val="00DE0A22"/>
    <w:rsid w:val="00EC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CF5CB"/>
  <w15:chartTrackingRefBased/>
  <w15:docId w15:val="{8AF9004F-BAB0-4B9A-9670-F7F4C08A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9DC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8A39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9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9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9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9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9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9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39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39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39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3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3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3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3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39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39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39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3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9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3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9DC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A39DC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9DC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8A39D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39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A39DC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A39D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堺市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dcterms:created xsi:type="dcterms:W3CDTF">2026-03-23T06:08:00Z</dcterms:created>
  <dcterms:modified xsi:type="dcterms:W3CDTF">2026-03-23T06:10:00Z</dcterms:modified>
</cp:coreProperties>
</file>