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B" w:rsidRPr="001319E3" w:rsidRDefault="00571D33" w:rsidP="00C261DF">
      <w:pPr>
        <w:overflowPunct w:val="0"/>
        <w:autoSpaceDE w:val="0"/>
        <w:autoSpaceDN w:val="0"/>
        <w:spacing w:afterLines="25" w:after="99"/>
        <w:jc w:val="center"/>
        <w:rPr>
          <w:rFonts w:hAnsi="ＭＳ 明朝"/>
        </w:rPr>
      </w:pPr>
      <w:r w:rsidRPr="001319E3">
        <w:rPr>
          <w:rFonts w:hAnsi="ＭＳ 明朝" w:hint="eastAsia"/>
        </w:rPr>
        <w:t>応急手当普及員</w:t>
      </w:r>
      <w:r w:rsidR="003A09F8" w:rsidRPr="001319E3">
        <w:rPr>
          <w:rFonts w:hAnsi="ＭＳ 明朝" w:hint="eastAsia"/>
        </w:rPr>
        <w:t>の</w:t>
      </w:r>
      <w:r w:rsidRPr="001319E3">
        <w:rPr>
          <w:rFonts w:hAnsi="ＭＳ 明朝" w:hint="eastAsia"/>
        </w:rPr>
        <w:t>認定証</w:t>
      </w:r>
    </w:p>
    <w:p w:rsidR="003A09F8" w:rsidRPr="001319E3" w:rsidRDefault="003A09F8" w:rsidP="00C261DF">
      <w:pPr>
        <w:overflowPunct w:val="0"/>
        <w:autoSpaceDE w:val="0"/>
        <w:autoSpaceDN w:val="0"/>
        <w:spacing w:afterLines="25" w:after="99"/>
        <w:jc w:val="center"/>
        <w:rPr>
          <w:rFonts w:hAnsi="ＭＳ 明朝"/>
        </w:rPr>
      </w:pPr>
      <w:r w:rsidRPr="001319E3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7"/>
      </w:tblGrid>
      <w:tr w:rsidR="00A26786" w:rsidRPr="001319E3" w:rsidTr="00E14D8B">
        <w:trPr>
          <w:trHeight w:val="5658"/>
        </w:trPr>
        <w:tc>
          <w:tcPr>
            <w:tcW w:w="8527" w:type="dxa"/>
            <w:shd w:val="clear" w:color="auto" w:fill="auto"/>
          </w:tcPr>
          <w:p w:rsidR="00A26786" w:rsidRPr="001319E3" w:rsidRDefault="008B67EA" w:rsidP="00C261DF">
            <w:pPr>
              <w:overflowPunct w:val="0"/>
              <w:autoSpaceDE w:val="0"/>
              <w:autoSpaceDN w:val="0"/>
              <w:spacing w:beforeLines="75" w:before="298"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1319E3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1319E3" w:rsidRDefault="006F22B6" w:rsidP="00C261DF">
            <w:pPr>
              <w:overflowPunct w:val="0"/>
              <w:autoSpaceDE w:val="0"/>
              <w:autoSpaceDN w:val="0"/>
              <w:spacing w:beforeLines="25" w:before="99" w:afterLines="100" w:after="398" w:line="480" w:lineRule="exact"/>
              <w:ind w:rightChars="100" w:right="236"/>
              <w:jc w:val="center"/>
              <w:rPr>
                <w:rFonts w:hAnsi="ＭＳ 明朝"/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58752" fillcolor="#8db3e2">
                  <v:fill opacity="12452f"/>
                  <v:imagedata r:id="rId10" o:title="01006001042010141" chromakey="white" blacklevel="6554f"/>
                </v:shape>
              </w:pict>
            </w:r>
            <w:r w:rsidR="00EF608B" w:rsidRPr="001319E3">
              <w:rPr>
                <w:rFonts w:hAnsi="ＭＳ 明朝" w:hint="eastAsia"/>
                <w:b/>
                <w:spacing w:val="60"/>
                <w:sz w:val="36"/>
                <w:szCs w:val="36"/>
              </w:rPr>
              <w:t>応急手当</w:t>
            </w:r>
            <w:r w:rsidR="00936499" w:rsidRPr="001319E3">
              <w:rPr>
                <w:rFonts w:hAnsi="ＭＳ 明朝" w:hint="eastAsia"/>
                <w:b/>
                <w:spacing w:val="60"/>
                <w:sz w:val="36"/>
                <w:szCs w:val="36"/>
              </w:rPr>
              <w:t>普及員</w:t>
            </w:r>
            <w:r w:rsidR="00EF608B" w:rsidRPr="001319E3">
              <w:rPr>
                <w:rFonts w:hAnsi="ＭＳ 明朝" w:hint="eastAsia"/>
                <w:b/>
                <w:spacing w:val="60"/>
                <w:sz w:val="36"/>
                <w:szCs w:val="36"/>
              </w:rPr>
              <w:t>認定</w:t>
            </w:r>
            <w:r w:rsidR="00213DCE" w:rsidRPr="001319E3">
              <w:rPr>
                <w:rFonts w:hAnsi="ＭＳ 明朝" w:hint="eastAsia"/>
                <w:b/>
                <w:sz w:val="36"/>
                <w:szCs w:val="36"/>
              </w:rPr>
              <w:t xml:space="preserve">証 </w:t>
            </w:r>
          </w:p>
          <w:p w:rsidR="00BD0F91" w:rsidRPr="001319E3" w:rsidRDefault="008B67EA" w:rsidP="00C261DF">
            <w:pPr>
              <w:tabs>
                <w:tab w:val="right" w:pos="8329"/>
              </w:tabs>
              <w:overflowPunct w:val="0"/>
              <w:autoSpaceDE w:val="0"/>
              <w:autoSpaceDN w:val="0"/>
              <w:spacing w:afterLines="50" w:after="199" w:line="480" w:lineRule="exact"/>
              <w:ind w:leftChars="100" w:left="236"/>
              <w:jc w:val="left"/>
              <w:rPr>
                <w:rFonts w:hAnsi="ＭＳ 明朝"/>
                <w:b/>
              </w:rPr>
            </w:pPr>
            <w:r w:rsidRPr="001319E3">
              <w:rPr>
                <w:rFonts w:hAnsi="ＭＳ 明朝" w:hint="eastAsia"/>
              </w:rPr>
              <w:t xml:space="preserve">　　　</w:t>
            </w:r>
            <w:r w:rsidRPr="001319E3">
              <w:rPr>
                <w:rFonts w:hAnsi="ＭＳ 明朝" w:hint="eastAsia"/>
                <w:b/>
              </w:rPr>
              <w:t>氏</w:t>
            </w:r>
            <w:r w:rsidR="007C0C0F" w:rsidRPr="001319E3">
              <w:rPr>
                <w:rFonts w:hAnsi="ＭＳ 明朝" w:hint="eastAsia"/>
                <w:b/>
              </w:rPr>
              <w:t xml:space="preserve">　</w:t>
            </w:r>
            <w:r w:rsidRPr="001319E3">
              <w:rPr>
                <w:rFonts w:hAnsi="ＭＳ 明朝" w:hint="eastAsia"/>
                <w:b/>
              </w:rPr>
              <w:t>名</w:t>
            </w:r>
            <w:r w:rsidR="000D1742" w:rsidRPr="001319E3">
              <w:rPr>
                <w:rFonts w:hAnsi="ＭＳ 明朝"/>
                <w:b/>
              </w:rPr>
              <w:tab/>
            </w:r>
          </w:p>
          <w:p w:rsidR="008B67EA" w:rsidRPr="001319E3" w:rsidRDefault="008B67EA" w:rsidP="00C261DF">
            <w:pPr>
              <w:overflowPunct w:val="0"/>
              <w:autoSpaceDE w:val="0"/>
              <w:autoSpaceDN w:val="0"/>
              <w:spacing w:beforeLines="25" w:before="99" w:line="480" w:lineRule="exact"/>
              <w:ind w:leftChars="100" w:left="236" w:rightChars="100" w:right="236"/>
              <w:rPr>
                <w:rFonts w:hAnsi="ＭＳ 明朝"/>
                <w:b/>
                <w:sz w:val="28"/>
                <w:szCs w:val="28"/>
              </w:rPr>
            </w:pPr>
            <w:r w:rsidRPr="001319E3">
              <w:rPr>
                <w:rFonts w:hAnsi="ＭＳ 明朝" w:hint="eastAsia"/>
              </w:rPr>
              <w:t xml:space="preserve">　</w:t>
            </w:r>
            <w:r w:rsidR="0091510F" w:rsidRPr="001319E3">
              <w:rPr>
                <w:rFonts w:hAnsi="ＭＳ 明朝" w:hint="eastAsia"/>
              </w:rPr>
              <w:t xml:space="preserve">　 </w:t>
            </w:r>
            <w:r w:rsidRPr="006F22B6">
              <w:rPr>
                <w:rFonts w:hAnsi="ＭＳ 明朝" w:hint="eastAsia"/>
                <w:b/>
                <w:spacing w:val="21"/>
                <w:kern w:val="0"/>
                <w:sz w:val="28"/>
                <w:szCs w:val="28"/>
                <w:fitText w:val="6768" w:id="-230987264"/>
              </w:rPr>
              <w:t>上記の者</w:t>
            </w:r>
            <w:r w:rsidR="00EF608B" w:rsidRPr="006F22B6">
              <w:rPr>
                <w:rFonts w:hAnsi="ＭＳ 明朝" w:hint="eastAsia"/>
                <w:b/>
                <w:spacing w:val="21"/>
                <w:kern w:val="0"/>
                <w:sz w:val="28"/>
                <w:szCs w:val="28"/>
                <w:fitText w:val="6768" w:id="-230987264"/>
              </w:rPr>
              <w:t>を応急手当</w:t>
            </w:r>
            <w:r w:rsidR="006A7B2B" w:rsidRPr="006F22B6">
              <w:rPr>
                <w:rFonts w:hAnsi="ＭＳ 明朝" w:hint="eastAsia"/>
                <w:b/>
                <w:spacing w:val="21"/>
                <w:kern w:val="0"/>
                <w:sz w:val="28"/>
                <w:szCs w:val="28"/>
                <w:fitText w:val="6768" w:id="-230987264"/>
              </w:rPr>
              <w:t>普及員</w:t>
            </w:r>
            <w:r w:rsidR="00EF608B" w:rsidRPr="006F22B6">
              <w:rPr>
                <w:rFonts w:hAnsi="ＭＳ 明朝" w:hint="eastAsia"/>
                <w:b/>
                <w:spacing w:val="21"/>
                <w:kern w:val="0"/>
                <w:sz w:val="28"/>
                <w:szCs w:val="28"/>
                <w:fitText w:val="6768" w:id="-230987264"/>
              </w:rPr>
              <w:t>として</w:t>
            </w:r>
            <w:r w:rsidRPr="006F22B6">
              <w:rPr>
                <w:rFonts w:hAnsi="ＭＳ 明朝" w:hint="eastAsia"/>
                <w:b/>
                <w:spacing w:val="21"/>
                <w:kern w:val="0"/>
                <w:sz w:val="28"/>
                <w:szCs w:val="28"/>
                <w:fitText w:val="6768" w:id="-230987264"/>
              </w:rPr>
              <w:t>認定します</w:t>
            </w:r>
            <w:r w:rsidRPr="006F22B6">
              <w:rPr>
                <w:rFonts w:hAnsi="ＭＳ 明朝" w:hint="eastAsia"/>
                <w:b/>
                <w:spacing w:val="12"/>
                <w:kern w:val="0"/>
                <w:sz w:val="28"/>
                <w:szCs w:val="28"/>
                <w:fitText w:val="6768" w:id="-230987264"/>
              </w:rPr>
              <w:t>。</w:t>
            </w:r>
          </w:p>
          <w:p w:rsidR="00EF608B" w:rsidRPr="001319E3" w:rsidRDefault="00EF608B" w:rsidP="00C261DF">
            <w:pPr>
              <w:overflowPunct w:val="0"/>
              <w:autoSpaceDE w:val="0"/>
              <w:autoSpaceDN w:val="0"/>
              <w:spacing w:beforeLines="25" w:before="99" w:line="480" w:lineRule="exact"/>
              <w:ind w:leftChars="100" w:left="236" w:rightChars="100" w:right="236"/>
              <w:rPr>
                <w:rFonts w:hAnsi="ＭＳ 明朝"/>
              </w:rPr>
            </w:pPr>
          </w:p>
          <w:p w:rsidR="00BD5003" w:rsidRPr="001319E3" w:rsidRDefault="008B67EA" w:rsidP="00C261DF">
            <w:pPr>
              <w:overflowPunct w:val="0"/>
              <w:autoSpaceDE w:val="0"/>
              <w:autoSpaceDN w:val="0"/>
              <w:spacing w:beforeLines="25" w:before="99" w:line="480" w:lineRule="exact"/>
              <w:ind w:leftChars="100" w:left="236"/>
              <w:rPr>
                <w:rFonts w:hAnsi="ＭＳ 明朝"/>
                <w:b/>
              </w:rPr>
            </w:pPr>
            <w:r w:rsidRPr="001319E3">
              <w:rPr>
                <w:rFonts w:hAnsi="ＭＳ 明朝" w:hint="eastAsia"/>
              </w:rPr>
              <w:t xml:space="preserve">　　　　　　　</w:t>
            </w:r>
            <w:r w:rsidRPr="001319E3">
              <w:rPr>
                <w:rFonts w:hAnsi="ＭＳ 明朝" w:hint="eastAsia"/>
                <w:b/>
              </w:rPr>
              <w:t>年　　月　　日</w:t>
            </w:r>
          </w:p>
          <w:p w:rsidR="00E14D8B" w:rsidRPr="001319E3" w:rsidRDefault="002245AD" w:rsidP="0091510F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center"/>
              <w:rPr>
                <w:rFonts w:hAnsi="ＭＳ 明朝"/>
                <w:sz w:val="28"/>
                <w:szCs w:val="28"/>
              </w:rPr>
            </w:pPr>
            <w:r w:rsidRPr="001319E3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　</w:t>
            </w:r>
            <w:r w:rsidR="00BC7C01" w:rsidRPr="001319E3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1319E3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1319E3">
              <w:rPr>
                <w:rFonts w:hAnsi="ＭＳ 明朝" w:hint="eastAsia"/>
                <w:b/>
                <w:sz w:val="28"/>
                <w:szCs w:val="28"/>
              </w:rPr>
              <w:t>印</w:t>
            </w:r>
          </w:p>
          <w:p w:rsidR="00E14D8B" w:rsidRPr="001319E3" w:rsidRDefault="00E14D8B" w:rsidP="0091510F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right"/>
              <w:rPr>
                <w:rFonts w:hAnsi="ＭＳ 明朝"/>
                <w:sz w:val="28"/>
                <w:szCs w:val="28"/>
              </w:rPr>
            </w:pPr>
          </w:p>
          <w:p w:rsidR="00E14D8B" w:rsidRPr="001319E3" w:rsidRDefault="00571D33" w:rsidP="0091510F">
            <w:pPr>
              <w:overflowPunct w:val="0"/>
              <w:autoSpaceDE w:val="0"/>
              <w:autoSpaceDN w:val="0"/>
              <w:spacing w:line="480" w:lineRule="exact"/>
              <w:ind w:leftChars="100" w:left="236" w:firstLineChars="100" w:firstLine="237"/>
              <w:rPr>
                <w:rFonts w:hAnsi="ＭＳ 明朝"/>
                <w:b/>
              </w:rPr>
            </w:pPr>
            <w:r w:rsidRPr="00275D58">
              <w:rPr>
                <w:rFonts w:hAnsi="ＭＳ 明朝" w:hint="eastAsia"/>
                <w:b/>
              </w:rPr>
              <w:t>本証は、</w:t>
            </w:r>
            <w:r w:rsidR="00C261DF" w:rsidRPr="00275D58">
              <w:rPr>
                <w:rFonts w:hAnsi="ＭＳ 明朝"/>
                <w:b/>
              </w:rPr>
              <w:t>認定又は更新した翌年度の４月１日から</w:t>
            </w:r>
            <w:r w:rsidR="00E14D8B" w:rsidRPr="00275D58">
              <w:rPr>
                <w:rFonts w:hAnsi="ＭＳ 明朝" w:hint="eastAsia"/>
                <w:b/>
              </w:rPr>
              <w:t>３年間有効です。</w:t>
            </w:r>
          </w:p>
          <w:p w:rsidR="006A7B2B" w:rsidRPr="001319E3" w:rsidRDefault="00F77661" w:rsidP="00C261DF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319E3">
              <w:rPr>
                <w:rFonts w:hAnsi="ＭＳ 明朝" w:hint="eastAsia"/>
                <w:b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="241" w:tblpY="907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3A09F8" w:rsidRPr="001319E3" w:rsidTr="003A09F8">
        <w:trPr>
          <w:trHeight w:val="5256"/>
        </w:trPr>
        <w:tc>
          <w:tcPr>
            <w:tcW w:w="8463" w:type="dxa"/>
            <w:shd w:val="clear" w:color="auto" w:fill="auto"/>
          </w:tcPr>
          <w:p w:rsidR="003A09F8" w:rsidRPr="001319E3" w:rsidRDefault="003A09F8" w:rsidP="00C261DF">
            <w:pPr>
              <w:overflowPunct w:val="0"/>
              <w:autoSpaceDE w:val="0"/>
              <w:autoSpaceDN w:val="0"/>
              <w:spacing w:beforeLines="25" w:before="99" w:line="800" w:lineRule="exact"/>
              <w:jc w:val="center"/>
              <w:rPr>
                <w:sz w:val="32"/>
                <w:szCs w:val="32"/>
              </w:rPr>
            </w:pPr>
          </w:p>
          <w:p w:rsidR="003A09F8" w:rsidRPr="001319E3" w:rsidRDefault="003A09F8" w:rsidP="003A09F8">
            <w:pPr>
              <w:overflowPunct w:val="0"/>
              <w:autoSpaceDE w:val="0"/>
              <w:autoSpaceDN w:val="0"/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1319E3">
              <w:rPr>
                <w:rFonts w:hint="eastAsia"/>
                <w:b/>
                <w:spacing w:val="60"/>
                <w:sz w:val="28"/>
                <w:szCs w:val="28"/>
              </w:rPr>
              <w:t>応急手当普及員認定</w:t>
            </w:r>
            <w:r w:rsidRPr="001319E3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3A09F8" w:rsidRPr="001319E3" w:rsidRDefault="003A09F8" w:rsidP="003A09F8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3A09F8" w:rsidRPr="001319E3" w:rsidRDefault="003A09F8" w:rsidP="003A09F8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3A09F8" w:rsidRPr="001319E3" w:rsidRDefault="003A09F8" w:rsidP="003A09F8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319E3">
              <w:rPr>
                <w:rFonts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3A09F8" w:rsidRPr="001319E3" w:rsidRDefault="003A09F8" w:rsidP="00C261DF">
            <w:pPr>
              <w:overflowPunct w:val="0"/>
              <w:autoSpaceDE w:val="0"/>
              <w:autoSpaceDN w:val="0"/>
              <w:spacing w:beforeLines="25" w:before="99" w:line="480" w:lineRule="exact"/>
              <w:ind w:leftChars="100" w:left="2362" w:hangingChars="900" w:hanging="2126"/>
              <w:jc w:val="left"/>
            </w:pPr>
          </w:p>
          <w:p w:rsidR="003A09F8" w:rsidRPr="001319E3" w:rsidRDefault="003A09F8" w:rsidP="00C261DF">
            <w:pPr>
              <w:overflowPunct w:val="0"/>
              <w:autoSpaceDE w:val="0"/>
              <w:autoSpaceDN w:val="0"/>
              <w:spacing w:beforeLines="25" w:before="99" w:line="480" w:lineRule="exact"/>
              <w:ind w:leftChars="100" w:left="2362" w:hangingChars="900" w:hanging="2126"/>
              <w:jc w:val="left"/>
            </w:pPr>
          </w:p>
          <w:p w:rsidR="003A09F8" w:rsidRPr="001319E3" w:rsidRDefault="003A09F8" w:rsidP="00C261DF">
            <w:pPr>
              <w:overflowPunct w:val="0"/>
              <w:autoSpaceDE w:val="0"/>
              <w:autoSpaceDN w:val="0"/>
              <w:spacing w:beforeLines="25" w:before="99" w:line="480" w:lineRule="exact"/>
              <w:jc w:val="left"/>
            </w:pPr>
          </w:p>
        </w:tc>
      </w:tr>
    </w:tbl>
    <w:p w:rsidR="003A09F8" w:rsidRPr="001319E3" w:rsidRDefault="003A09F8" w:rsidP="00C261DF">
      <w:pPr>
        <w:overflowPunct w:val="0"/>
        <w:autoSpaceDE w:val="0"/>
        <w:autoSpaceDN w:val="0"/>
        <w:spacing w:beforeLines="25" w:before="99"/>
        <w:ind w:firstLineChars="50" w:firstLine="118"/>
        <w:jc w:val="center"/>
      </w:pPr>
      <w:r w:rsidRPr="001319E3">
        <w:rPr>
          <w:rFonts w:hint="eastAsia"/>
        </w:rPr>
        <w:t>（裏面）</w:t>
      </w:r>
    </w:p>
    <w:p w:rsidR="00C261DF" w:rsidRDefault="00C261DF" w:rsidP="00C261DF">
      <w:pPr>
        <w:overflowPunct w:val="0"/>
        <w:autoSpaceDE w:val="0"/>
        <w:autoSpaceDN w:val="0"/>
        <w:spacing w:beforeLines="25" w:before="99"/>
        <w:ind w:firstLineChars="50" w:firstLine="118"/>
        <w:jc w:val="left"/>
      </w:pPr>
    </w:p>
    <w:p w:rsidR="003A09F8" w:rsidRPr="001319E3" w:rsidRDefault="003A09F8" w:rsidP="00C261DF">
      <w:pPr>
        <w:overflowPunct w:val="0"/>
        <w:autoSpaceDE w:val="0"/>
        <w:autoSpaceDN w:val="0"/>
        <w:spacing w:beforeLines="25" w:before="99"/>
        <w:ind w:firstLineChars="50" w:firstLine="118"/>
        <w:jc w:val="left"/>
      </w:pPr>
      <w:r w:rsidRPr="001319E3">
        <w:rPr>
          <w:rFonts w:hint="eastAsia"/>
        </w:rPr>
        <w:t>備考　１　表面は水色、裏面は無色とする。</w:t>
      </w:r>
    </w:p>
    <w:p w:rsidR="003A09F8" w:rsidRPr="001319E3" w:rsidRDefault="003A09F8" w:rsidP="00C261DF">
      <w:pPr>
        <w:overflowPunct w:val="0"/>
        <w:autoSpaceDE w:val="0"/>
        <w:autoSpaceDN w:val="0"/>
        <w:spacing w:beforeLines="25" w:before="99"/>
        <w:ind w:firstLineChars="350" w:firstLine="827"/>
        <w:jc w:val="left"/>
      </w:pPr>
      <w:r w:rsidRPr="001319E3">
        <w:rPr>
          <w:rFonts w:hint="eastAsia"/>
        </w:rPr>
        <w:t>２　文字は黒色とする。</w:t>
      </w:r>
    </w:p>
    <w:p w:rsidR="003A09F8" w:rsidRPr="001319E3" w:rsidRDefault="003A09F8" w:rsidP="00C261DF">
      <w:pPr>
        <w:overflowPunct w:val="0"/>
        <w:autoSpaceDE w:val="0"/>
        <w:autoSpaceDN w:val="0"/>
        <w:spacing w:beforeLines="25" w:before="99"/>
        <w:ind w:firstLineChars="350" w:firstLine="827"/>
        <w:jc w:val="left"/>
      </w:pPr>
      <w:r w:rsidRPr="001319E3">
        <w:rPr>
          <w:rFonts w:hint="eastAsia"/>
        </w:rPr>
        <w:t>３　局章は青色とする。</w:t>
      </w:r>
    </w:p>
    <w:p w:rsidR="003414F5" w:rsidRPr="001319E3" w:rsidRDefault="005B1E0F" w:rsidP="00DA006B">
      <w:pPr>
        <w:overflowPunct w:val="0"/>
        <w:autoSpaceDE w:val="0"/>
        <w:autoSpaceDN w:val="0"/>
        <w:spacing w:beforeLines="25" w:before="99"/>
        <w:ind w:firstLineChars="350" w:firstLine="827"/>
        <w:jc w:val="left"/>
      </w:pPr>
      <w:r w:rsidRPr="001319E3">
        <w:rPr>
          <w:rFonts w:hint="eastAsia"/>
        </w:rPr>
        <w:t>４　認定</w:t>
      </w:r>
      <w:r w:rsidR="003A09F8" w:rsidRPr="001319E3">
        <w:rPr>
          <w:rFonts w:hint="eastAsia"/>
        </w:rPr>
        <w:t>証のサイズは縦５４ミリメートル、横８６ミリメートルとする</w:t>
      </w:r>
      <w:r w:rsidR="006F22B6">
        <w:rPr>
          <w:rFonts w:hint="eastAsia"/>
        </w:rPr>
        <w:t>。</w:t>
      </w:r>
      <w:bookmarkStart w:id="0" w:name="_GoBack"/>
      <w:bookmarkEnd w:id="0"/>
    </w:p>
    <w:sectPr w:rsidR="003414F5" w:rsidRPr="001319E3" w:rsidSect="003A09F8">
      <w:headerReference w:type="default" r:id="rId11"/>
      <w:pgSz w:w="11907" w:h="16840" w:code="9"/>
      <w:pgMar w:top="993" w:right="1701" w:bottom="142" w:left="1701" w:header="426" w:footer="992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42" w:rsidRDefault="000D1742">
      <w:r>
        <w:separator/>
      </w:r>
    </w:p>
  </w:endnote>
  <w:endnote w:type="continuationSeparator" w:id="0">
    <w:p w:rsidR="000D1742" w:rsidRDefault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42" w:rsidRDefault="000D1742">
      <w:r>
        <w:separator/>
      </w:r>
    </w:p>
  </w:footnote>
  <w:footnote w:type="continuationSeparator" w:id="0">
    <w:p w:rsidR="000D1742" w:rsidRDefault="000D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42" w:rsidRPr="001319E3" w:rsidRDefault="000D1742">
    <w:pPr>
      <w:pStyle w:val="a4"/>
    </w:pPr>
    <w:r w:rsidRPr="001319E3">
      <w:rPr>
        <w:rFonts w:hint="eastAsia"/>
      </w:rPr>
      <w:t>様式第</w:t>
    </w:r>
    <w:r w:rsidR="00F15EFA" w:rsidRPr="001319E3">
      <w:rPr>
        <w:rFonts w:hint="eastAsia"/>
      </w:rPr>
      <w:t>９</w:t>
    </w:r>
    <w:r w:rsidRPr="001319E3">
      <w:rPr>
        <w:rFonts w:hint="eastAsia"/>
      </w:rPr>
      <w:t>号（第１</w:t>
    </w:r>
    <w:r w:rsidR="006F3052" w:rsidRPr="001319E3">
      <w:rPr>
        <w:rFonts w:hint="eastAsia"/>
      </w:rPr>
      <w:t>８</w:t>
    </w:r>
    <w:r w:rsidRPr="001319E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"/>
  <w:displayHorizontalDrawingGridEvery w:val="0"/>
  <w:displayVerticalDrawingGridEvery w:val="2"/>
  <w:characterSpacingControl w:val="compressPunctuation"/>
  <w:hdrShapeDefaults>
    <o:shapedefaults v:ext="edit" spidmax="27649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5A6"/>
    <w:rsid w:val="00000BA6"/>
    <w:rsid w:val="000017B8"/>
    <w:rsid w:val="00014FE0"/>
    <w:rsid w:val="00020F13"/>
    <w:rsid w:val="00025788"/>
    <w:rsid w:val="00034D2A"/>
    <w:rsid w:val="000D1742"/>
    <w:rsid w:val="001319E3"/>
    <w:rsid w:val="0013469E"/>
    <w:rsid w:val="00134B35"/>
    <w:rsid w:val="00134E0F"/>
    <w:rsid w:val="001810C0"/>
    <w:rsid w:val="00193BB2"/>
    <w:rsid w:val="001A1E10"/>
    <w:rsid w:val="001D1A8E"/>
    <w:rsid w:val="001D4A80"/>
    <w:rsid w:val="001E328E"/>
    <w:rsid w:val="00213DCE"/>
    <w:rsid w:val="002245AD"/>
    <w:rsid w:val="00252C74"/>
    <w:rsid w:val="00255AEC"/>
    <w:rsid w:val="00262B8A"/>
    <w:rsid w:val="00265E79"/>
    <w:rsid w:val="00274A6A"/>
    <w:rsid w:val="00275D58"/>
    <w:rsid w:val="002C7796"/>
    <w:rsid w:val="002E0D7D"/>
    <w:rsid w:val="002E1B42"/>
    <w:rsid w:val="002E52C6"/>
    <w:rsid w:val="0030118F"/>
    <w:rsid w:val="00302BC8"/>
    <w:rsid w:val="003259DD"/>
    <w:rsid w:val="003414F5"/>
    <w:rsid w:val="00373AD9"/>
    <w:rsid w:val="00377811"/>
    <w:rsid w:val="003A09F8"/>
    <w:rsid w:val="003A7C8A"/>
    <w:rsid w:val="003D30B7"/>
    <w:rsid w:val="003F082D"/>
    <w:rsid w:val="003F28DF"/>
    <w:rsid w:val="004638A0"/>
    <w:rsid w:val="004849CE"/>
    <w:rsid w:val="00486EFF"/>
    <w:rsid w:val="004879B3"/>
    <w:rsid w:val="004E26FF"/>
    <w:rsid w:val="00500D79"/>
    <w:rsid w:val="00503258"/>
    <w:rsid w:val="00526233"/>
    <w:rsid w:val="00531269"/>
    <w:rsid w:val="00533CF9"/>
    <w:rsid w:val="00534DBF"/>
    <w:rsid w:val="00555AAB"/>
    <w:rsid w:val="00571D33"/>
    <w:rsid w:val="00571F81"/>
    <w:rsid w:val="00581FBB"/>
    <w:rsid w:val="00583841"/>
    <w:rsid w:val="0058655F"/>
    <w:rsid w:val="00597130"/>
    <w:rsid w:val="005A74CB"/>
    <w:rsid w:val="005B1E0F"/>
    <w:rsid w:val="005C3FB4"/>
    <w:rsid w:val="005E1546"/>
    <w:rsid w:val="00605198"/>
    <w:rsid w:val="00605B39"/>
    <w:rsid w:val="00617EE0"/>
    <w:rsid w:val="006419B8"/>
    <w:rsid w:val="00653FA1"/>
    <w:rsid w:val="00665245"/>
    <w:rsid w:val="0069208A"/>
    <w:rsid w:val="0069440B"/>
    <w:rsid w:val="006A7B2B"/>
    <w:rsid w:val="006D6EA3"/>
    <w:rsid w:val="006D77D0"/>
    <w:rsid w:val="006F22B6"/>
    <w:rsid w:val="006F3052"/>
    <w:rsid w:val="00723CF6"/>
    <w:rsid w:val="0074737C"/>
    <w:rsid w:val="00751A00"/>
    <w:rsid w:val="00760D08"/>
    <w:rsid w:val="007A3CB7"/>
    <w:rsid w:val="007A7F9F"/>
    <w:rsid w:val="007C0C0F"/>
    <w:rsid w:val="007C1191"/>
    <w:rsid w:val="007C3794"/>
    <w:rsid w:val="007C7489"/>
    <w:rsid w:val="007E611B"/>
    <w:rsid w:val="007F0EB1"/>
    <w:rsid w:val="0083074D"/>
    <w:rsid w:val="00844E72"/>
    <w:rsid w:val="0087397B"/>
    <w:rsid w:val="00873F87"/>
    <w:rsid w:val="00890D6E"/>
    <w:rsid w:val="008B4D1E"/>
    <w:rsid w:val="008B67EA"/>
    <w:rsid w:val="008F790D"/>
    <w:rsid w:val="0091510F"/>
    <w:rsid w:val="009160CE"/>
    <w:rsid w:val="00932E87"/>
    <w:rsid w:val="00936499"/>
    <w:rsid w:val="00964C4F"/>
    <w:rsid w:val="0097152A"/>
    <w:rsid w:val="0097786C"/>
    <w:rsid w:val="009A5E70"/>
    <w:rsid w:val="009D52FE"/>
    <w:rsid w:val="009D6D12"/>
    <w:rsid w:val="00A22D73"/>
    <w:rsid w:val="00A26786"/>
    <w:rsid w:val="00A34D0D"/>
    <w:rsid w:val="00A61496"/>
    <w:rsid w:val="00A73DF9"/>
    <w:rsid w:val="00A924A8"/>
    <w:rsid w:val="00A93EB5"/>
    <w:rsid w:val="00A94681"/>
    <w:rsid w:val="00A9750D"/>
    <w:rsid w:val="00B1650C"/>
    <w:rsid w:val="00B502C7"/>
    <w:rsid w:val="00B80FB5"/>
    <w:rsid w:val="00B853BA"/>
    <w:rsid w:val="00BC7C01"/>
    <w:rsid w:val="00BD0F91"/>
    <w:rsid w:val="00BD5003"/>
    <w:rsid w:val="00BF51ED"/>
    <w:rsid w:val="00C13ED4"/>
    <w:rsid w:val="00C179F1"/>
    <w:rsid w:val="00C21533"/>
    <w:rsid w:val="00C254BC"/>
    <w:rsid w:val="00C261DF"/>
    <w:rsid w:val="00C3562C"/>
    <w:rsid w:val="00C43EB6"/>
    <w:rsid w:val="00C574FC"/>
    <w:rsid w:val="00C622D3"/>
    <w:rsid w:val="00C83A81"/>
    <w:rsid w:val="00C843D1"/>
    <w:rsid w:val="00CB3D7C"/>
    <w:rsid w:val="00CC7AB1"/>
    <w:rsid w:val="00CF7CCC"/>
    <w:rsid w:val="00D04B88"/>
    <w:rsid w:val="00D53206"/>
    <w:rsid w:val="00D64E1F"/>
    <w:rsid w:val="00D81DD9"/>
    <w:rsid w:val="00D8648F"/>
    <w:rsid w:val="00D9062D"/>
    <w:rsid w:val="00D97EDC"/>
    <w:rsid w:val="00DA006B"/>
    <w:rsid w:val="00DB1153"/>
    <w:rsid w:val="00DE3705"/>
    <w:rsid w:val="00E11CB5"/>
    <w:rsid w:val="00E14D8B"/>
    <w:rsid w:val="00E331E0"/>
    <w:rsid w:val="00E50574"/>
    <w:rsid w:val="00E57EB0"/>
    <w:rsid w:val="00E705A6"/>
    <w:rsid w:val="00E77784"/>
    <w:rsid w:val="00EA1A48"/>
    <w:rsid w:val="00EA2E52"/>
    <w:rsid w:val="00EA45F4"/>
    <w:rsid w:val="00EA5371"/>
    <w:rsid w:val="00EF608B"/>
    <w:rsid w:val="00F15546"/>
    <w:rsid w:val="00F15EFA"/>
    <w:rsid w:val="00F173FF"/>
    <w:rsid w:val="00F449EA"/>
    <w:rsid w:val="00F6107E"/>
    <w:rsid w:val="00F77661"/>
    <w:rsid w:val="00F81890"/>
    <w:rsid w:val="00F83F43"/>
    <w:rsid w:val="00F87936"/>
    <w:rsid w:val="00FA24DB"/>
    <w:rsid w:val="00F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9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71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7CAFA40-B9CB-4033-BE32-AEAE7EEFE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E486B0-E57A-491B-BD9D-711F8B098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9622C-03CD-41FC-A18B-ED8C0F1F0B5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堺市消防局</cp:lastModifiedBy>
  <cp:revision>15</cp:revision>
  <cp:lastPrinted>2013-03-11T11:40:00Z</cp:lastPrinted>
  <dcterms:created xsi:type="dcterms:W3CDTF">2012-11-16T11:41:00Z</dcterms:created>
  <dcterms:modified xsi:type="dcterms:W3CDTF">2017-04-06T09:18:00Z</dcterms:modified>
</cp:coreProperties>
</file>