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1814" w14:textId="2E6E5629" w:rsidR="00796808" w:rsidRPr="00683C36" w:rsidRDefault="00796808" w:rsidP="00796808"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>様式</w:t>
      </w:r>
      <w:r w:rsidRPr="00683C36">
        <w:rPr>
          <w:rFonts w:ascii="ＭＳ 明朝" w:hAnsi="ＭＳ 明朝" w:cs="Times New Roman" w:hint="eastAsia"/>
          <w:color w:val="000000"/>
          <w:szCs w:val="24"/>
        </w:rPr>
        <w:t>第</w:t>
      </w:r>
      <w:r w:rsidR="00DC55FF">
        <w:rPr>
          <w:rFonts w:ascii="ＭＳ 明朝" w:hAnsi="ＭＳ 明朝" w:cs="Times New Roman" w:hint="eastAsia"/>
          <w:color w:val="000000"/>
          <w:szCs w:val="24"/>
        </w:rPr>
        <w:t>６</w:t>
      </w:r>
      <w:r w:rsidRPr="00683C36">
        <w:rPr>
          <w:rFonts w:ascii="ＭＳ 明朝" w:hAnsi="ＭＳ 明朝" w:cs="Times New Roman" w:hint="eastAsia"/>
          <w:color w:val="000000"/>
          <w:szCs w:val="24"/>
        </w:rPr>
        <w:t>号</w:t>
      </w:r>
    </w:p>
    <w:p w14:paraId="567079F3" w14:textId="77777777" w:rsidR="00796808" w:rsidRDefault="00796808" w:rsidP="00796808">
      <w:pPr>
        <w:jc w:val="right"/>
        <w:rPr>
          <w:rFonts w:ascii="ＭＳ 明朝" w:hAnsi="ＭＳ 明朝" w:cs="Times New Roman"/>
          <w:szCs w:val="24"/>
        </w:rPr>
      </w:pPr>
    </w:p>
    <w:p w14:paraId="34035271" w14:textId="77777777" w:rsidR="00796808" w:rsidRPr="00DA2C77" w:rsidRDefault="00796808" w:rsidP="00796808">
      <w:pPr>
        <w:ind w:rightChars="175" w:right="368"/>
        <w:jc w:val="right"/>
        <w:rPr>
          <w:rFonts w:ascii="ＭＳ 明朝" w:hAnsi="ＭＳ 明朝" w:cs="Times New Roman"/>
          <w:color w:val="000000"/>
          <w:sz w:val="24"/>
          <w:szCs w:val="24"/>
        </w:rPr>
      </w:pPr>
      <w:r w:rsidRPr="00DA2C77">
        <w:rPr>
          <w:rFonts w:ascii="ＭＳ 明朝" w:hAnsi="ＭＳ 明朝" w:cs="Times New Roman" w:hint="eastAsia"/>
          <w:sz w:val="24"/>
          <w:szCs w:val="24"/>
        </w:rPr>
        <w:t>堺防災</w:t>
      </w:r>
      <w:r w:rsidRPr="00DA2C77">
        <w:rPr>
          <w:rFonts w:ascii="ＭＳ 明朝" w:hAnsi="ＭＳ 明朝" w:cs="Times New Roman" w:hint="eastAsia"/>
          <w:color w:val="000000"/>
          <w:sz w:val="24"/>
          <w:szCs w:val="24"/>
        </w:rPr>
        <w:t xml:space="preserve">第　　　　　号　</w:t>
      </w:r>
    </w:p>
    <w:p w14:paraId="7E7E99DB" w14:textId="77777777" w:rsidR="00796808" w:rsidRDefault="00796808" w:rsidP="00796808">
      <w:pPr>
        <w:ind w:rightChars="175" w:right="368"/>
        <w:jc w:val="right"/>
        <w:rPr>
          <w:rFonts w:ascii="ＭＳ 明朝" w:hAnsi="ＭＳ 明朝" w:cs="Times New Roman"/>
          <w:color w:val="000000"/>
          <w:sz w:val="24"/>
          <w:szCs w:val="24"/>
        </w:rPr>
      </w:pPr>
      <w:r w:rsidRPr="00DA2C77">
        <w:rPr>
          <w:rFonts w:ascii="ＭＳ 明朝" w:hAnsi="ＭＳ 明朝" w:cs="Times New Roman" w:hint="eastAsia"/>
          <w:color w:val="000000"/>
          <w:sz w:val="24"/>
          <w:szCs w:val="24"/>
        </w:rPr>
        <w:t>年　　月　　日</w:t>
      </w:r>
    </w:p>
    <w:p w14:paraId="59E15A79" w14:textId="77777777" w:rsidR="00796808" w:rsidRPr="00DA2C77" w:rsidRDefault="00796808" w:rsidP="00796808">
      <w:pPr>
        <w:ind w:rightChars="175" w:right="368"/>
        <w:jc w:val="right"/>
        <w:rPr>
          <w:rFonts w:ascii="ＭＳ 明朝" w:hAnsi="ＭＳ 明朝" w:cs="Times New Roman"/>
          <w:color w:val="000000"/>
          <w:sz w:val="24"/>
          <w:szCs w:val="24"/>
        </w:rPr>
      </w:pPr>
    </w:p>
    <w:p w14:paraId="3558ADCC" w14:textId="77777777" w:rsidR="00796808" w:rsidRPr="00683C36" w:rsidRDefault="00796808" w:rsidP="00796808">
      <w:pPr>
        <w:jc w:val="right"/>
        <w:rPr>
          <w:rFonts w:ascii="ＭＳ 明朝" w:hAnsi="ＭＳ 明朝" w:cs="Times New Roman"/>
          <w:color w:val="000000"/>
          <w:szCs w:val="24"/>
        </w:rPr>
      </w:pPr>
    </w:p>
    <w:p w14:paraId="57F89E0B" w14:textId="6788FE63" w:rsidR="00796808" w:rsidRPr="00E802E9" w:rsidRDefault="00796808" w:rsidP="00796808">
      <w:pPr>
        <w:jc w:val="center"/>
        <w:rPr>
          <w:rFonts w:ascii="ＭＳ 明朝" w:hAnsi="ＭＳ 明朝"/>
          <w:sz w:val="24"/>
          <w:szCs w:val="24"/>
        </w:rPr>
      </w:pPr>
      <w:r w:rsidRPr="00796808">
        <w:rPr>
          <w:rFonts w:ascii="ＭＳ 明朝" w:hAnsi="ＭＳ 明朝" w:hint="eastAsia"/>
          <w:sz w:val="24"/>
          <w:szCs w:val="24"/>
        </w:rPr>
        <w:t>災害時協力井戸登録変更</w:t>
      </w:r>
      <w:r>
        <w:rPr>
          <w:rFonts w:ascii="ＭＳ 明朝" w:hAnsi="ＭＳ 明朝" w:hint="eastAsia"/>
          <w:sz w:val="24"/>
          <w:szCs w:val="24"/>
        </w:rPr>
        <w:t>通知</w:t>
      </w:r>
      <w:r w:rsidRPr="00796808">
        <w:rPr>
          <w:rFonts w:ascii="ＭＳ 明朝" w:hAnsi="ＭＳ 明朝" w:hint="eastAsia"/>
          <w:sz w:val="24"/>
          <w:szCs w:val="24"/>
        </w:rPr>
        <w:t>書</w:t>
      </w:r>
    </w:p>
    <w:p w14:paraId="77D40095" w14:textId="77777777" w:rsidR="00796808" w:rsidRPr="00E802E9" w:rsidRDefault="00796808" w:rsidP="00796808">
      <w:pPr>
        <w:rPr>
          <w:rFonts w:ascii="ＭＳ 明朝" w:hAnsi="ＭＳ 明朝"/>
          <w:sz w:val="24"/>
          <w:szCs w:val="24"/>
        </w:rPr>
      </w:pPr>
    </w:p>
    <w:p w14:paraId="6E1DD35C" w14:textId="77777777" w:rsidR="00796808" w:rsidRDefault="00796808" w:rsidP="00796808">
      <w:pPr>
        <w:ind w:firstLineChars="1300" w:firstLine="3120"/>
        <w:rPr>
          <w:rFonts w:ascii="ＭＳ 明朝" w:hAnsi="ＭＳ 明朝"/>
          <w:sz w:val="24"/>
          <w:szCs w:val="24"/>
        </w:rPr>
      </w:pPr>
    </w:p>
    <w:p w14:paraId="1B27463F" w14:textId="7032F63F" w:rsidR="00796808" w:rsidRPr="00E802E9" w:rsidRDefault="00796808" w:rsidP="00796808">
      <w:pPr>
        <w:ind w:firstLineChars="1300" w:firstLine="3120"/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/>
          <w:sz w:val="24"/>
          <w:szCs w:val="24"/>
        </w:rPr>
        <w:t xml:space="preserve"> 様</w:t>
      </w:r>
    </w:p>
    <w:p w14:paraId="4CBEAAF0" w14:textId="77777777" w:rsidR="00796808" w:rsidRPr="00E802E9" w:rsidRDefault="00796808" w:rsidP="00796808">
      <w:pPr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 xml:space="preserve">　</w:t>
      </w:r>
    </w:p>
    <w:p w14:paraId="49B0A10A" w14:textId="77777777" w:rsidR="00796808" w:rsidRPr="00E802E9" w:rsidRDefault="00796808" w:rsidP="00796808">
      <w:pPr>
        <w:ind w:firstLineChars="3000" w:firstLine="7200"/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>堺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E802E9">
        <w:rPr>
          <w:rFonts w:ascii="ＭＳ 明朝" w:hAnsi="ＭＳ 明朝"/>
          <w:sz w:val="24"/>
          <w:szCs w:val="24"/>
        </w:rPr>
        <w:t>市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E802E9">
        <w:rPr>
          <w:rFonts w:ascii="ＭＳ 明朝" w:hAnsi="ＭＳ 明朝"/>
          <w:sz w:val="24"/>
          <w:szCs w:val="24"/>
        </w:rPr>
        <w:t>長</w:t>
      </w:r>
    </w:p>
    <w:p w14:paraId="181ECD09" w14:textId="77777777" w:rsidR="00796808" w:rsidRDefault="00796808" w:rsidP="0079680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70AC81EC" w14:textId="77777777" w:rsidR="00796808" w:rsidRPr="00E802E9" w:rsidRDefault="00796808" w:rsidP="0079680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260075A4" w14:textId="258FEB98" w:rsidR="00221E8A" w:rsidRDefault="00221E8A" w:rsidP="00221E8A">
      <w:pPr>
        <w:ind w:rightChars="242" w:right="508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 　月 　</w:t>
      </w:r>
      <w:proofErr w:type="gramStart"/>
      <w:r>
        <w:rPr>
          <w:rFonts w:ascii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hAnsi="ＭＳ 明朝" w:hint="eastAsia"/>
          <w:sz w:val="24"/>
          <w:szCs w:val="24"/>
        </w:rPr>
        <w:t>で申出のあった災害時協力井戸の登録内容の変更について、下記のとおり決定しましたので、堺市災害時における生活用水の確保に関する要綱第</w:t>
      </w:r>
      <w:r w:rsidR="00AB33CF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条第</w:t>
      </w:r>
      <w:r w:rsidR="00AB33CF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項の規定により通知します。</w:t>
      </w:r>
    </w:p>
    <w:p w14:paraId="38817A7E" w14:textId="77777777" w:rsidR="00796808" w:rsidRPr="00221E8A" w:rsidRDefault="00796808" w:rsidP="00796808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</w:p>
    <w:p w14:paraId="5A44F5DC" w14:textId="36353EC9" w:rsidR="00796808" w:rsidRPr="00E802E9" w:rsidRDefault="00796808" w:rsidP="00796808">
      <w:pPr>
        <w:spacing w:line="276" w:lineRule="auto"/>
        <w:rPr>
          <w:rFonts w:ascii="ＭＳ 明朝" w:hAnsi="ＭＳ 明朝"/>
          <w:sz w:val="24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 xml:space="preserve">□ </w:t>
      </w:r>
      <w:r>
        <w:rPr>
          <w:rFonts w:ascii="ＭＳ 明朝" w:hAnsi="ＭＳ 明朝" w:hint="eastAsia"/>
          <w:sz w:val="24"/>
          <w:szCs w:val="24"/>
        </w:rPr>
        <w:t>登録</w:t>
      </w:r>
      <w:r w:rsidR="00DC55FF">
        <w:rPr>
          <w:rFonts w:ascii="ＭＳ 明朝" w:hAnsi="ＭＳ 明朝" w:hint="eastAsia"/>
          <w:sz w:val="24"/>
          <w:szCs w:val="24"/>
        </w:rPr>
        <w:t>内容の</w:t>
      </w:r>
      <w:r>
        <w:rPr>
          <w:rFonts w:ascii="ＭＳ 明朝" w:hAnsi="ＭＳ 明朝" w:hint="eastAsia"/>
          <w:sz w:val="24"/>
          <w:szCs w:val="24"/>
        </w:rPr>
        <w:t>変更を承認</w:t>
      </w:r>
      <w:r w:rsidRPr="00E802E9">
        <w:rPr>
          <w:rFonts w:ascii="ＭＳ 明朝" w:hAnsi="ＭＳ 明朝" w:hint="eastAsia"/>
          <w:sz w:val="24"/>
          <w:szCs w:val="24"/>
        </w:rPr>
        <w:t>します。</w:t>
      </w:r>
    </w:p>
    <w:p w14:paraId="2298DAB5" w14:textId="77777777" w:rsidR="00796808" w:rsidRPr="00DC55FF" w:rsidRDefault="00796808" w:rsidP="00796808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796808" w:rsidRPr="00E802E9" w14:paraId="2023E6E7" w14:textId="77777777" w:rsidTr="00D661DC">
        <w:trPr>
          <w:trHeight w:val="503"/>
        </w:trPr>
        <w:tc>
          <w:tcPr>
            <w:tcW w:w="2263" w:type="dxa"/>
            <w:vAlign w:val="center"/>
          </w:tcPr>
          <w:p w14:paraId="5D0B06CD" w14:textId="3196F120" w:rsidR="00796808" w:rsidRPr="00E802E9" w:rsidRDefault="00796808" w:rsidP="00D661DC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</w:t>
            </w:r>
          </w:p>
        </w:tc>
        <w:tc>
          <w:tcPr>
            <w:tcW w:w="7088" w:type="dxa"/>
            <w:vAlign w:val="center"/>
          </w:tcPr>
          <w:p w14:paraId="0B10D765" w14:textId="77777777" w:rsidR="00796808" w:rsidRPr="00E802E9" w:rsidRDefault="00796808" w:rsidP="00D661DC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802E9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796808" w:rsidRPr="00E802E9" w14:paraId="11E49DAA" w14:textId="77777777" w:rsidTr="00D661DC">
        <w:trPr>
          <w:trHeight w:val="503"/>
        </w:trPr>
        <w:tc>
          <w:tcPr>
            <w:tcW w:w="2263" w:type="dxa"/>
            <w:vAlign w:val="center"/>
          </w:tcPr>
          <w:p w14:paraId="1C5E0203" w14:textId="06AD30BF" w:rsidR="00796808" w:rsidRPr="00E802E9" w:rsidRDefault="00796808" w:rsidP="00D661DC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802E9">
              <w:rPr>
                <w:rFonts w:ascii="ＭＳ 明朝" w:hAnsi="ＭＳ 明朝" w:hint="eastAsia"/>
                <w:sz w:val="22"/>
              </w:rPr>
              <w:t>井戸の所在地</w:t>
            </w:r>
          </w:p>
        </w:tc>
        <w:tc>
          <w:tcPr>
            <w:tcW w:w="7088" w:type="dxa"/>
            <w:vAlign w:val="center"/>
          </w:tcPr>
          <w:p w14:paraId="5D7FFB9D" w14:textId="77777777" w:rsidR="00796808" w:rsidRPr="00E802E9" w:rsidRDefault="00796808" w:rsidP="00D661DC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802E9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E802E9">
              <w:rPr>
                <w:rFonts w:ascii="ＭＳ 明朝" w:hAnsi="ＭＳ 明朝"/>
                <w:sz w:val="22"/>
              </w:rPr>
              <w:t>区</w:t>
            </w:r>
          </w:p>
        </w:tc>
      </w:tr>
    </w:tbl>
    <w:p w14:paraId="0A813E41" w14:textId="77777777" w:rsidR="00796808" w:rsidRDefault="00796808" w:rsidP="00796808">
      <w:pPr>
        <w:rPr>
          <w:rFonts w:ascii="ＭＳ 明朝" w:hAnsi="ＭＳ 明朝"/>
          <w:sz w:val="24"/>
          <w:szCs w:val="24"/>
        </w:rPr>
      </w:pPr>
    </w:p>
    <w:p w14:paraId="0AEEF746" w14:textId="77777777" w:rsidR="00221E8A" w:rsidRDefault="00221E8A" w:rsidP="00221E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登録変更決定条件</w:t>
      </w:r>
    </w:p>
    <w:p w14:paraId="0C90E384" w14:textId="7B6BA9FC" w:rsidR="00221E8A" w:rsidRDefault="00221E8A" w:rsidP="00221E8A">
      <w:pPr>
        <w:spacing w:line="276" w:lineRule="auto"/>
        <w:ind w:leftChars="100" w:left="210" w:rightChars="175" w:right="36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堺市災害時における生活用水の確保に関する要綱第</w:t>
      </w:r>
      <w:r w:rsidR="00AB33CF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条第</w:t>
      </w:r>
      <w:r w:rsidR="00AB33CF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項に基づき、記載内容に変更が生じた場合又は第８条第１項の規定に掲げる場合については、申出書を速やかに市長に提出してください。</w:t>
      </w:r>
    </w:p>
    <w:p w14:paraId="616BB077" w14:textId="77777777" w:rsidR="00796808" w:rsidRPr="00221E8A" w:rsidRDefault="00796808" w:rsidP="00796808">
      <w:pPr>
        <w:rPr>
          <w:rFonts w:ascii="ＭＳ 明朝" w:hAnsi="ＭＳ 明朝"/>
          <w:sz w:val="24"/>
          <w:szCs w:val="24"/>
        </w:rPr>
      </w:pPr>
    </w:p>
    <w:p w14:paraId="7B5DBE29" w14:textId="0DEBBD1B" w:rsidR="00796808" w:rsidRPr="00DC55FF" w:rsidRDefault="00796808" w:rsidP="00DC55FF">
      <w:pPr>
        <w:pStyle w:val="a8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DC55FF">
        <w:rPr>
          <w:rFonts w:ascii="ＭＳ 明朝" w:hAnsi="ＭＳ 明朝" w:hint="eastAsia"/>
          <w:sz w:val="24"/>
          <w:szCs w:val="24"/>
        </w:rPr>
        <w:t>登録</w:t>
      </w:r>
      <w:r w:rsidR="00DC55FF" w:rsidRPr="00DC55FF">
        <w:rPr>
          <w:rFonts w:ascii="ＭＳ 明朝" w:hAnsi="ＭＳ 明朝" w:hint="eastAsia"/>
          <w:sz w:val="24"/>
          <w:szCs w:val="24"/>
        </w:rPr>
        <w:t>内容の</w:t>
      </w:r>
      <w:r w:rsidRPr="00DC55FF">
        <w:rPr>
          <w:rFonts w:ascii="ＭＳ 明朝" w:hAnsi="ＭＳ 明朝" w:hint="eastAsia"/>
          <w:sz w:val="24"/>
          <w:szCs w:val="24"/>
        </w:rPr>
        <w:t>変更を承認できませんでした。</w:t>
      </w:r>
    </w:p>
    <w:p w14:paraId="5655318A" w14:textId="77777777" w:rsidR="00796808" w:rsidRPr="00E802E9" w:rsidRDefault="00796808" w:rsidP="00796808">
      <w:pPr>
        <w:rPr>
          <w:rFonts w:ascii="ＭＳ 明朝" w:hAnsi="ＭＳ 明朝"/>
          <w:sz w:val="24"/>
          <w:szCs w:val="24"/>
        </w:rPr>
      </w:pPr>
    </w:p>
    <w:p w14:paraId="151408DA" w14:textId="782AD576" w:rsidR="00796808" w:rsidRDefault="00796808" w:rsidP="00887696">
      <w:pPr>
        <w:rPr>
          <w:rFonts w:ascii="ＭＳ 明朝" w:hAnsi="ＭＳ 明朝" w:cs="Times New Roman"/>
          <w:color w:val="000000"/>
          <w:szCs w:val="24"/>
        </w:rPr>
      </w:pPr>
      <w:r w:rsidRPr="00E802E9">
        <w:rPr>
          <w:rFonts w:ascii="ＭＳ 明朝" w:hAnsi="ＭＳ 明朝" w:hint="eastAsia"/>
          <w:sz w:val="24"/>
          <w:szCs w:val="24"/>
        </w:rPr>
        <w:t>・理由</w:t>
      </w:r>
    </w:p>
    <w:sectPr w:rsidR="00796808" w:rsidSect="00905166">
      <w:pgSz w:w="11907" w:h="16840" w:code="9"/>
      <w:pgMar w:top="1134" w:right="1134" w:bottom="1134" w:left="1361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EA40" w14:textId="77777777" w:rsidR="00DB64C3" w:rsidRDefault="00DB64C3" w:rsidP="00AF651A">
      <w:r>
        <w:separator/>
      </w:r>
    </w:p>
  </w:endnote>
  <w:endnote w:type="continuationSeparator" w:id="0">
    <w:p w14:paraId="303EAEAB" w14:textId="77777777" w:rsidR="00DB64C3" w:rsidRDefault="00DB64C3" w:rsidP="00A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181" w14:textId="77777777" w:rsidR="00DB64C3" w:rsidRDefault="00DB64C3" w:rsidP="00AF651A">
      <w:r>
        <w:separator/>
      </w:r>
    </w:p>
  </w:footnote>
  <w:footnote w:type="continuationSeparator" w:id="0">
    <w:p w14:paraId="707E5779" w14:textId="77777777" w:rsidR="00DB64C3" w:rsidRDefault="00DB64C3" w:rsidP="00A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F37"/>
    <w:multiLevelType w:val="hybridMultilevel"/>
    <w:tmpl w:val="7B8AFD36"/>
    <w:lvl w:ilvl="0" w:tplc="86F277E8">
      <w:start w:val="4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5827E85"/>
    <w:multiLevelType w:val="hybridMultilevel"/>
    <w:tmpl w:val="FE2EDBA8"/>
    <w:lvl w:ilvl="0" w:tplc="284C73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2964240">
    <w:abstractNumId w:val="1"/>
  </w:num>
  <w:num w:numId="2" w16cid:durableId="102694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36"/>
    <w:rsid w:val="00024BB2"/>
    <w:rsid w:val="000765EA"/>
    <w:rsid w:val="000D7376"/>
    <w:rsid w:val="0017212F"/>
    <w:rsid w:val="0019661F"/>
    <w:rsid w:val="001D086D"/>
    <w:rsid w:val="00221E8A"/>
    <w:rsid w:val="00251FB4"/>
    <w:rsid w:val="00272C9F"/>
    <w:rsid w:val="003A7A21"/>
    <w:rsid w:val="003E48E7"/>
    <w:rsid w:val="004A6162"/>
    <w:rsid w:val="004F4E06"/>
    <w:rsid w:val="00534E29"/>
    <w:rsid w:val="005D4569"/>
    <w:rsid w:val="005E14C1"/>
    <w:rsid w:val="00607174"/>
    <w:rsid w:val="00682C40"/>
    <w:rsid w:val="00683C36"/>
    <w:rsid w:val="00687112"/>
    <w:rsid w:val="006C1293"/>
    <w:rsid w:val="00750763"/>
    <w:rsid w:val="00796808"/>
    <w:rsid w:val="007D2014"/>
    <w:rsid w:val="007D2D87"/>
    <w:rsid w:val="008336EA"/>
    <w:rsid w:val="00867215"/>
    <w:rsid w:val="008827DC"/>
    <w:rsid w:val="00887696"/>
    <w:rsid w:val="008E3796"/>
    <w:rsid w:val="00905166"/>
    <w:rsid w:val="009844C6"/>
    <w:rsid w:val="00997D8E"/>
    <w:rsid w:val="009E2F5C"/>
    <w:rsid w:val="00A27199"/>
    <w:rsid w:val="00A52AD7"/>
    <w:rsid w:val="00AB2ACE"/>
    <w:rsid w:val="00AB33CF"/>
    <w:rsid w:val="00AF651A"/>
    <w:rsid w:val="00B6081D"/>
    <w:rsid w:val="00B90405"/>
    <w:rsid w:val="00B90704"/>
    <w:rsid w:val="00BF0108"/>
    <w:rsid w:val="00C1298E"/>
    <w:rsid w:val="00C23119"/>
    <w:rsid w:val="00C7714E"/>
    <w:rsid w:val="00CF412B"/>
    <w:rsid w:val="00D62DE9"/>
    <w:rsid w:val="00D83521"/>
    <w:rsid w:val="00DA2C77"/>
    <w:rsid w:val="00DB64C3"/>
    <w:rsid w:val="00DC55FF"/>
    <w:rsid w:val="00DE0A22"/>
    <w:rsid w:val="00DE45E2"/>
    <w:rsid w:val="00E05263"/>
    <w:rsid w:val="00E35F3A"/>
    <w:rsid w:val="00E37EF6"/>
    <w:rsid w:val="00E64717"/>
    <w:rsid w:val="00E802E9"/>
    <w:rsid w:val="00EA5C1E"/>
    <w:rsid w:val="00EB53BC"/>
    <w:rsid w:val="00F53E76"/>
    <w:rsid w:val="00F84FA5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13D81"/>
  <w15:chartTrackingRefBased/>
  <w15:docId w15:val="{D8D233F1-8544-4ED6-8FF9-B8A9F8DA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1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AF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1A"/>
    <w:rPr>
      <w:rFonts w:ascii="Century" w:eastAsia="ＭＳ 明朝" w:hAnsi="Century"/>
    </w:rPr>
  </w:style>
  <w:style w:type="paragraph" w:styleId="a8">
    <w:name w:val="List Paragraph"/>
    <w:basedOn w:val="a"/>
    <w:uiPriority w:val="34"/>
    <w:qFormat/>
    <w:rsid w:val="0053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A036-563E-4C92-BE4F-9D8F5FD6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2025-04-07T11:26:00Z</cp:lastPrinted>
  <dcterms:created xsi:type="dcterms:W3CDTF">2025-05-29T08:18:00Z</dcterms:created>
  <dcterms:modified xsi:type="dcterms:W3CDTF">2025-05-30T01:03:00Z</dcterms:modified>
</cp:coreProperties>
</file>