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27BD" w14:textId="07D6687B" w:rsidR="00997D8E" w:rsidRPr="00683C36" w:rsidRDefault="00997D8E" w:rsidP="00997D8E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 w:rsidR="00EA5C1E">
        <w:rPr>
          <w:rFonts w:ascii="ＭＳ 明朝" w:hAnsi="ＭＳ 明朝" w:cs="Times New Roman" w:hint="eastAsia"/>
          <w:color w:val="000000"/>
          <w:szCs w:val="24"/>
        </w:rPr>
        <w:t>４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2CF68714" w14:textId="77777777" w:rsidR="000D7376" w:rsidRDefault="000D7376" w:rsidP="000D7376">
      <w:pPr>
        <w:rPr>
          <w:rFonts w:ascii="ＭＳ 明朝" w:hAnsi="ＭＳ 明朝" w:cs="Times New Roman"/>
          <w:color w:val="000000"/>
          <w:szCs w:val="24"/>
        </w:rPr>
      </w:pPr>
    </w:p>
    <w:p w14:paraId="289A0EDD" w14:textId="76396D60" w:rsidR="00683C36" w:rsidRPr="00683C36" w:rsidRDefault="000D7376" w:rsidP="000D7376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堺</w:t>
      </w:r>
      <w:r w:rsidRPr="000D7376">
        <w:rPr>
          <w:rFonts w:ascii="ＭＳ 明朝" w:hAnsi="ＭＳ 明朝" w:cs="Times New Roman" w:hint="eastAsia"/>
          <w:color w:val="000000"/>
          <w:szCs w:val="24"/>
        </w:rPr>
        <w:t>市災害時協力井戸登録標識</w:t>
      </w:r>
    </w:p>
    <w:p w14:paraId="04709A03" w14:textId="7B4184A4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20C1778" w14:textId="5E246107" w:rsidR="00683C36" w:rsidRDefault="00C1298E" w:rsidP="00683C36">
      <w:pPr>
        <w:rPr>
          <w:rFonts w:ascii="ＭＳ 明朝" w:hAnsi="ＭＳ 明朝" w:cs="Times New Roman"/>
          <w:color w:val="000000"/>
          <w:szCs w:val="24"/>
        </w:rPr>
      </w:pPr>
      <w:r w:rsidRPr="00D61FE4">
        <w:rPr>
          <w:rFonts w:ascii="Meiryo UI" w:eastAsia="Meiryo UI" w:hAnsi="Meiryo UI" w:cs="Times New Roman"/>
          <w:noProof/>
        </w:rPr>
        <w:drawing>
          <wp:anchor distT="0" distB="0" distL="114300" distR="114300" simplePos="0" relativeHeight="251664384" behindDoc="0" locked="0" layoutInCell="1" allowOverlap="1" wp14:anchorId="4CFB03DC" wp14:editId="2DE9012C">
            <wp:simplePos x="0" y="0"/>
            <wp:positionH relativeFrom="column">
              <wp:posOffset>2540</wp:posOffset>
            </wp:positionH>
            <wp:positionV relativeFrom="paragraph">
              <wp:posOffset>17145</wp:posOffset>
            </wp:positionV>
            <wp:extent cx="5547360" cy="8229600"/>
            <wp:effectExtent l="19050" t="19050" r="15240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8229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302EA" w14:textId="3F21592B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30DCC832" w14:textId="3F4C2956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7128B1F" w14:textId="7F9DF48C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791E4386" w14:textId="71246552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4BC955D5" w14:textId="05EEA519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2F4065F5" w14:textId="050C8CE9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546187A7" w14:textId="491410C6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16F0B41" w14:textId="6C06F73F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29E3F628" w14:textId="70282793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72E0A2C2" w14:textId="02F223A6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C2C4DF7" w14:textId="6E261F14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271D2E54" w14:textId="2587168C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4A78BE05" w14:textId="3AFA6A4F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50E2F898" w14:textId="0A7A4581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5C3625FE" w14:textId="655DE073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570E11A" w14:textId="2E796BE2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5EE18ECC" w14:textId="3D8965BB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41DA98F" w14:textId="536D3158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2665657A" w14:textId="0C9747DA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EEF50D5" w14:textId="758011D1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D43B531" w14:textId="1AC28393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E977CC5" w14:textId="405B1695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77B1D180" w14:textId="7BBF2092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E5171A7" w14:textId="7B4489F9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2A4CA33E" w14:textId="15248D6F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218281A9" w14:textId="1607F0F2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62C0174" w14:textId="320C3301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7F91138B" w14:textId="7BA7AFC8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B0F8842" w14:textId="59B2C27D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573DCDCD" w14:textId="790D16EC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63559B1" w14:textId="134277AC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766C6376" w14:textId="6AC1FC2C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5C5500D7" w14:textId="03F5F082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FAA2AD8" w14:textId="6CCA4582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5869ACB8" w14:textId="613DB472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3C39CE97" w14:textId="59168084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451C651" w14:textId="6330740F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7FE4BA7" w14:textId="56C812E8" w:rsid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A1495FF" w14:textId="47CC021A" w:rsidR="00683C36" w:rsidRPr="00683C36" w:rsidRDefault="00C1298E" w:rsidP="00683C36">
      <w:pPr>
        <w:rPr>
          <w:rFonts w:ascii="ＭＳ 明朝" w:hAnsi="ＭＳ 明朝" w:cs="Times New Roman"/>
          <w:color w:val="000000"/>
          <w:szCs w:val="24"/>
        </w:rPr>
      </w:pPr>
      <w:r w:rsidRPr="00C1298E">
        <w:rPr>
          <w:rFonts w:ascii="ＭＳ 明朝" w:hAnsi="ＭＳ 明朝" w:cs="Times New Roman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199F8" wp14:editId="549977DA">
                <wp:simplePos x="0" y="0"/>
                <wp:positionH relativeFrom="column">
                  <wp:posOffset>5440680</wp:posOffset>
                </wp:positionH>
                <wp:positionV relativeFrom="paragraph">
                  <wp:posOffset>1216025</wp:posOffset>
                </wp:positionV>
                <wp:extent cx="104775" cy="2095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1B368" w14:textId="06EE2EAB" w:rsidR="00C1298E" w:rsidRDefault="00C12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19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95.75pt;width:8.25pt;height:16.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" stroked="f">
                <v:textbox>
                  <w:txbxContent>
                    <w:p w14:paraId="1D41B368" w14:textId="06EE2EAB" w:rsidR="00C1298E" w:rsidRDefault="00C1298E"/>
                  </w:txbxContent>
                </v:textbox>
                <w10:wrap type="square"/>
              </v:shape>
            </w:pict>
          </mc:Fallback>
        </mc:AlternateContent>
      </w:r>
      <w:r w:rsidRPr="00C1298E">
        <w:rPr>
          <w:rFonts w:ascii="ＭＳ 明朝" w:hAnsi="ＭＳ 明朝" w:cs="Times New Roman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D69DFC" wp14:editId="787988A4">
                <wp:simplePos x="0" y="0"/>
                <wp:positionH relativeFrom="column">
                  <wp:posOffset>2540</wp:posOffset>
                </wp:positionH>
                <wp:positionV relativeFrom="paragraph">
                  <wp:posOffset>1216025</wp:posOffset>
                </wp:positionV>
                <wp:extent cx="104775" cy="209550"/>
                <wp:effectExtent l="0" t="0" r="9525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7A651" w14:textId="77777777" w:rsidR="00C1298E" w:rsidRDefault="00C1298E" w:rsidP="00C12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9DFC" id="_x0000_s1027" type="#_x0000_t202" style="position:absolute;left:0;text-align:left;margin-left:.2pt;margin-top:95.75pt;width:8.25pt;height:16.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" stroked="f">
                <v:textbox>
                  <w:txbxContent>
                    <w:p w14:paraId="2CA7A651" w14:textId="77777777" w:rsidR="00C1298E" w:rsidRDefault="00C1298E" w:rsidP="00C1298E"/>
                  </w:txbxContent>
                </v:textbox>
                <w10:wrap type="square"/>
              </v:shape>
            </w:pict>
          </mc:Fallback>
        </mc:AlternateContent>
      </w:r>
    </w:p>
    <w:p w14:paraId="5DFFC31D" w14:textId="3CDC2F47" w:rsidR="00887696" w:rsidRPr="00683C36" w:rsidRDefault="00683C36" w:rsidP="00C1298E">
      <w:pPr>
        <w:ind w:firstLineChars="2255" w:firstLine="4735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208EA" wp14:editId="1BA4927F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1866900" cy="54483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FE927" w14:textId="28B15670" w:rsidR="00683C36" w:rsidRPr="00043282" w:rsidRDefault="00683C36" w:rsidP="00683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堺</w:t>
                            </w:r>
                            <w:r w:rsidRPr="00043282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08EA" id="正方形/長方形 2" o:spid="_x0000_s1026" style="position:absolute;left:0;text-align:left;margin-left:173.25pt;margin-top:.75pt;width:147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" stroked="f">
                <v:textbox inset="5.85pt,.7pt,5.85pt,.7pt">
                  <w:txbxContent>
                    <w:p w14:paraId="468FE927" w14:textId="28B15670" w:rsidR="00683C36" w:rsidRPr="00043282" w:rsidRDefault="00683C36" w:rsidP="00683C3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堺</w:t>
                      </w:r>
                      <w:r w:rsidRPr="00043282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7696" w:rsidRPr="00683C36" w:rsidSect="00905166">
      <w:pgSz w:w="11907" w:h="16840" w:code="9"/>
      <w:pgMar w:top="1134" w:right="1134" w:bottom="1134" w:left="136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EA40" w14:textId="77777777" w:rsidR="00DB64C3" w:rsidRDefault="00DB64C3" w:rsidP="00AF651A">
      <w:r>
        <w:separator/>
      </w:r>
    </w:p>
  </w:endnote>
  <w:endnote w:type="continuationSeparator" w:id="0">
    <w:p w14:paraId="303EAEAB" w14:textId="77777777" w:rsidR="00DB64C3" w:rsidRDefault="00DB64C3" w:rsidP="00A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1181" w14:textId="77777777" w:rsidR="00DB64C3" w:rsidRDefault="00DB64C3" w:rsidP="00AF651A">
      <w:r>
        <w:separator/>
      </w:r>
    </w:p>
  </w:footnote>
  <w:footnote w:type="continuationSeparator" w:id="0">
    <w:p w14:paraId="707E5779" w14:textId="77777777" w:rsidR="00DB64C3" w:rsidRDefault="00DB64C3" w:rsidP="00A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F37"/>
    <w:multiLevelType w:val="hybridMultilevel"/>
    <w:tmpl w:val="7B8AFD36"/>
    <w:lvl w:ilvl="0" w:tplc="86F277E8">
      <w:start w:val="4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35827E85"/>
    <w:multiLevelType w:val="hybridMultilevel"/>
    <w:tmpl w:val="FE2EDBA8"/>
    <w:lvl w:ilvl="0" w:tplc="284C73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2964240">
    <w:abstractNumId w:val="1"/>
  </w:num>
  <w:num w:numId="2" w16cid:durableId="10269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6"/>
    <w:rsid w:val="00024BB2"/>
    <w:rsid w:val="000765EA"/>
    <w:rsid w:val="000D7376"/>
    <w:rsid w:val="0017212F"/>
    <w:rsid w:val="0019661F"/>
    <w:rsid w:val="001D086D"/>
    <w:rsid w:val="00221E8A"/>
    <w:rsid w:val="00251FB4"/>
    <w:rsid w:val="00272C9F"/>
    <w:rsid w:val="003A7A21"/>
    <w:rsid w:val="003E48E7"/>
    <w:rsid w:val="004A6162"/>
    <w:rsid w:val="004F4E06"/>
    <w:rsid w:val="00534E29"/>
    <w:rsid w:val="005D4569"/>
    <w:rsid w:val="005E14C1"/>
    <w:rsid w:val="00607174"/>
    <w:rsid w:val="006557DD"/>
    <w:rsid w:val="00682C40"/>
    <w:rsid w:val="00683C36"/>
    <w:rsid w:val="00687112"/>
    <w:rsid w:val="006C1293"/>
    <w:rsid w:val="00750763"/>
    <w:rsid w:val="00796808"/>
    <w:rsid w:val="007D2014"/>
    <w:rsid w:val="007D2D87"/>
    <w:rsid w:val="008336EA"/>
    <w:rsid w:val="00867215"/>
    <w:rsid w:val="008827DC"/>
    <w:rsid w:val="00887696"/>
    <w:rsid w:val="008E3796"/>
    <w:rsid w:val="00905166"/>
    <w:rsid w:val="009844C6"/>
    <w:rsid w:val="00997D8E"/>
    <w:rsid w:val="009E2F5C"/>
    <w:rsid w:val="00A27199"/>
    <w:rsid w:val="00A52AD7"/>
    <w:rsid w:val="00AB2ACE"/>
    <w:rsid w:val="00AB33CF"/>
    <w:rsid w:val="00AF651A"/>
    <w:rsid w:val="00B6081D"/>
    <w:rsid w:val="00B90405"/>
    <w:rsid w:val="00B90704"/>
    <w:rsid w:val="00BF0108"/>
    <w:rsid w:val="00C1298E"/>
    <w:rsid w:val="00C23119"/>
    <w:rsid w:val="00C7714E"/>
    <w:rsid w:val="00CF412B"/>
    <w:rsid w:val="00D83521"/>
    <w:rsid w:val="00DA2C77"/>
    <w:rsid w:val="00DB64C3"/>
    <w:rsid w:val="00DC55FF"/>
    <w:rsid w:val="00DE0A22"/>
    <w:rsid w:val="00DE45E2"/>
    <w:rsid w:val="00E05263"/>
    <w:rsid w:val="00E35F3A"/>
    <w:rsid w:val="00E37EF6"/>
    <w:rsid w:val="00E64717"/>
    <w:rsid w:val="00E802E9"/>
    <w:rsid w:val="00EA5C1E"/>
    <w:rsid w:val="00EB53BC"/>
    <w:rsid w:val="00F53E76"/>
    <w:rsid w:val="00F84FA5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13D81"/>
  <w15:chartTrackingRefBased/>
  <w15:docId w15:val="{D8D233F1-8544-4ED6-8FF9-B8A9F8D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1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1A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534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A036-563E-4C92-BE4F-9D8F5FD6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2025-04-07T11:26:00Z</cp:lastPrinted>
  <dcterms:created xsi:type="dcterms:W3CDTF">2025-05-29T08:18:00Z</dcterms:created>
  <dcterms:modified xsi:type="dcterms:W3CDTF">2025-05-30T00:59:00Z</dcterms:modified>
</cp:coreProperties>
</file>