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808D" w14:textId="0A208822" w:rsidR="006B2259" w:rsidRPr="00C11CDF" w:rsidRDefault="006B2259" w:rsidP="00AB3636">
      <w:pPr>
        <w:spacing w:line="362" w:lineRule="exact"/>
        <w:ind w:leftChars="-67" w:left="1" w:hangingChars="59" w:hanging="142"/>
        <w:jc w:val="left"/>
        <w:rPr>
          <w:color w:val="FF0000"/>
          <w:sz w:val="24"/>
          <w:szCs w:val="24"/>
        </w:rPr>
      </w:pPr>
      <w:r w:rsidRPr="0079786C">
        <w:rPr>
          <w:rFonts w:hint="eastAsia"/>
          <w:sz w:val="24"/>
          <w:szCs w:val="24"/>
          <w:lang w:eastAsia="zh-CN"/>
        </w:rPr>
        <w:t>様式</w:t>
      </w:r>
      <w:r w:rsidRPr="0079786C">
        <w:rPr>
          <w:rFonts w:hint="eastAsia"/>
          <w:color w:val="000000" w:themeColor="text1"/>
          <w:sz w:val="24"/>
          <w:szCs w:val="24"/>
          <w:lang w:eastAsia="zh-CN"/>
        </w:rPr>
        <w:t>第</w:t>
      </w:r>
      <w:r w:rsidR="000533FE" w:rsidRPr="0079786C">
        <w:rPr>
          <w:rFonts w:hint="eastAsia"/>
          <w:color w:val="000000" w:themeColor="text1"/>
          <w:sz w:val="24"/>
          <w:szCs w:val="24"/>
        </w:rPr>
        <w:t>２</w:t>
      </w:r>
      <w:r w:rsidRPr="0079786C">
        <w:rPr>
          <w:rFonts w:hint="eastAsia"/>
          <w:sz w:val="24"/>
          <w:szCs w:val="24"/>
          <w:lang w:eastAsia="zh-CN"/>
        </w:rPr>
        <w:t>号</w:t>
      </w:r>
      <w:r w:rsidR="007B1C8E">
        <w:rPr>
          <w:rFonts w:hint="eastAsia"/>
          <w:sz w:val="24"/>
          <w:szCs w:val="24"/>
        </w:rPr>
        <w:t>（乙）</w:t>
      </w:r>
      <w:r w:rsidRPr="006B2259">
        <w:rPr>
          <w:rFonts w:hint="eastAsia"/>
          <w:sz w:val="24"/>
          <w:szCs w:val="24"/>
          <w:lang w:eastAsia="zh-CN"/>
        </w:rPr>
        <w:t>（第</w:t>
      </w:r>
      <w:r w:rsidR="000533FE">
        <w:rPr>
          <w:rFonts w:hint="eastAsia"/>
          <w:sz w:val="24"/>
          <w:szCs w:val="24"/>
        </w:rPr>
        <w:t>５</w:t>
      </w:r>
      <w:r w:rsidRPr="006B2259">
        <w:rPr>
          <w:rFonts w:hint="eastAsia"/>
          <w:sz w:val="24"/>
          <w:szCs w:val="24"/>
          <w:lang w:eastAsia="zh-CN"/>
        </w:rPr>
        <w:t>条関係）</w:t>
      </w:r>
    </w:p>
    <w:p w14:paraId="3DEB75AB" w14:textId="77777777" w:rsidR="006B2259" w:rsidRDefault="006B2259" w:rsidP="006B2259">
      <w:pPr>
        <w:spacing w:line="362" w:lineRule="exact"/>
        <w:jc w:val="left"/>
      </w:pPr>
    </w:p>
    <w:p w14:paraId="0D0DEFCD" w14:textId="77777777" w:rsidR="006B2259" w:rsidRDefault="000533FE" w:rsidP="006B2259">
      <w:pPr>
        <w:spacing w:line="362" w:lineRule="exact"/>
        <w:jc w:val="center"/>
        <w:rPr>
          <w:rFonts w:ascii="ＭＳ 明朝" w:eastAsia="ＭＳ 明朝" w:hAnsi="ＭＳ 明朝" w:cs="ＭＳ ゴシック"/>
          <w:sz w:val="32"/>
          <w:szCs w:val="32"/>
        </w:rPr>
      </w:pPr>
      <w:r w:rsidRPr="00D85F92">
        <w:rPr>
          <w:rFonts w:ascii="ＭＳ 明朝" w:eastAsia="ＭＳ 明朝" w:hAnsi="ＭＳ 明朝" w:cs="ＭＳ ゴシック" w:hint="eastAsia"/>
          <w:sz w:val="32"/>
          <w:szCs w:val="32"/>
        </w:rPr>
        <w:t>堺市</w:t>
      </w:r>
      <w:r w:rsidR="00C374BB" w:rsidRPr="00D85F92">
        <w:rPr>
          <w:rFonts w:ascii="ＭＳ 明朝" w:eastAsia="ＭＳ 明朝" w:hAnsi="ＭＳ 明朝" w:cs="ＭＳ ゴシック" w:hint="eastAsia"/>
          <w:sz w:val="32"/>
          <w:szCs w:val="32"/>
        </w:rPr>
        <w:t>住居確保給付金</w:t>
      </w:r>
      <w:r w:rsidR="006B2259" w:rsidRPr="00D85F92">
        <w:rPr>
          <w:rFonts w:ascii="ＭＳ 明朝" w:eastAsia="ＭＳ 明朝" w:hAnsi="ＭＳ 明朝" w:cs="ＭＳ ゴシック" w:hint="eastAsia"/>
          <w:sz w:val="32"/>
          <w:szCs w:val="32"/>
        </w:rPr>
        <w:t>支給</w:t>
      </w:r>
      <w:r w:rsidRPr="00D85F92">
        <w:rPr>
          <w:rFonts w:ascii="ＭＳ 明朝" w:eastAsia="ＭＳ 明朝" w:hAnsi="ＭＳ 明朝" w:cs="ＭＳ ゴシック" w:hint="eastAsia"/>
          <w:sz w:val="32"/>
          <w:szCs w:val="32"/>
        </w:rPr>
        <w:t>額</w:t>
      </w:r>
      <w:r w:rsidR="00075859" w:rsidRPr="00D85F92">
        <w:rPr>
          <w:rFonts w:ascii="ＭＳ 明朝" w:eastAsia="ＭＳ 明朝" w:hAnsi="ＭＳ 明朝" w:cs="ＭＳ ゴシック" w:hint="eastAsia"/>
          <w:sz w:val="32"/>
          <w:szCs w:val="32"/>
        </w:rPr>
        <w:t>等</w:t>
      </w:r>
      <w:r w:rsidR="006B2259" w:rsidRPr="00D85F92">
        <w:rPr>
          <w:rFonts w:ascii="ＭＳ 明朝" w:eastAsia="ＭＳ 明朝" w:hAnsi="ＭＳ 明朝" w:cs="ＭＳ ゴシック" w:hint="eastAsia"/>
          <w:sz w:val="32"/>
          <w:szCs w:val="32"/>
        </w:rPr>
        <w:t>変更申請書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6B2259" w:rsidRPr="000846DF" w14:paraId="44A49450" w14:textId="77777777" w:rsidTr="000533FE">
        <w:trPr>
          <w:trHeight w:val="77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5344E" w14:textId="77777777" w:rsidR="006B2259" w:rsidRPr="006B2259" w:rsidRDefault="006B2259" w:rsidP="000533FE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B2259" w:rsidRPr="00546193" w14:paraId="7956E204" w14:textId="77777777" w:rsidTr="009E2775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D18D" w14:textId="77777777" w:rsidR="006B2259" w:rsidRPr="006B2259" w:rsidRDefault="00A706AB" w:rsidP="00A706A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</w:t>
            </w:r>
            <w:r w:rsidR="006B2259" w:rsidRPr="006B2259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14:paraId="1D4901D7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堺　市　長　　</w:t>
            </w:r>
            <w:r w:rsidR="007947E0">
              <w:rPr>
                <w:rFonts w:hint="eastAsia"/>
                <w:sz w:val="24"/>
                <w:szCs w:val="24"/>
              </w:rPr>
              <w:t>殿</w:t>
            </w:r>
          </w:p>
          <w:p w14:paraId="14D85313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9F7BBB2" w14:textId="77777777" w:rsidR="006B2259" w:rsidRPr="00B31284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6B2259"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  <w:r w:rsidRPr="00B31284">
              <w:rPr>
                <w:rFonts w:cs="Times New Roman"/>
                <w:sz w:val="16"/>
                <w:szCs w:val="16"/>
              </w:rPr>
              <w:t xml:space="preserve"> </w:t>
            </w:r>
            <w:r w:rsidRPr="00B31284">
              <w:rPr>
                <w:rFonts w:hint="eastAsia"/>
                <w:sz w:val="16"/>
                <w:szCs w:val="16"/>
              </w:rPr>
              <w:t>フリガナ</w:t>
            </w:r>
          </w:p>
          <w:p w14:paraId="3FE8738E" w14:textId="450FE6ED" w:rsidR="006B2259" w:rsidRPr="00C817F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>氏　　名</w:t>
            </w:r>
          </w:p>
          <w:p w14:paraId="53A5EAE6" w14:textId="0E1AEF89" w:rsidR="006B2259" w:rsidRPr="00C817F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>住　　所</w:t>
            </w:r>
          </w:p>
          <w:p w14:paraId="1F314B01" w14:textId="58C4B082" w:rsidR="006B2259" w:rsidRPr="006B2259" w:rsidRDefault="006B2259" w:rsidP="009E2775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sz w:val="24"/>
                <w:szCs w:val="24"/>
              </w:rPr>
            </w:pPr>
          </w:p>
          <w:p w14:paraId="411729D9" w14:textId="1ACBD0A5" w:rsidR="006B2259" w:rsidRPr="00C817FA" w:rsidRDefault="006B2259" w:rsidP="00C7159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784" w:firstLine="4282"/>
              <w:jc w:val="left"/>
              <w:rPr>
                <w:rFonts w:cs="Times New Roman"/>
                <w:sz w:val="24"/>
                <w:szCs w:val="24"/>
              </w:rPr>
            </w:pPr>
            <w:r w:rsidRPr="00C817FA">
              <w:rPr>
                <w:rFonts w:hint="eastAsia"/>
                <w:sz w:val="24"/>
                <w:szCs w:val="24"/>
              </w:rPr>
              <w:t>生年月日</w:t>
            </w:r>
          </w:p>
          <w:p w14:paraId="30AD446C" w14:textId="1810189E" w:rsidR="006B2259" w:rsidRPr="00C817F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>電話番号</w:t>
            </w:r>
          </w:p>
          <w:p w14:paraId="0226ADDE" w14:textId="77777777" w:rsidR="000533FE" w:rsidRPr="00F131A5" w:rsidRDefault="000533FE" w:rsidP="000533FE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0E8CDD4" w14:textId="5E9C4087" w:rsidR="000533FE" w:rsidRPr="00F131A5" w:rsidRDefault="00D5708D" w:rsidP="000533FE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09" w:rightChars="112" w:right="235" w:firstLineChars="150" w:firstLine="36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F131A5">
              <w:rPr>
                <w:rFonts w:hint="eastAsia"/>
                <w:sz w:val="24"/>
                <w:szCs w:val="24"/>
              </w:rPr>
              <w:t xml:space="preserve">　　　</w:t>
            </w:r>
            <w:r w:rsidR="000533FE" w:rsidRPr="00F131A5">
              <w:rPr>
                <w:rFonts w:hint="eastAsia"/>
                <w:sz w:val="24"/>
                <w:szCs w:val="24"/>
              </w:rPr>
              <w:t>年　　月　　日</w:t>
            </w:r>
            <w:r w:rsidRPr="00F131A5">
              <w:rPr>
                <w:rFonts w:hint="eastAsia"/>
                <w:sz w:val="24"/>
                <w:szCs w:val="24"/>
              </w:rPr>
              <w:t xml:space="preserve">　</w:t>
            </w:r>
            <w:r w:rsidRPr="00F131A5">
              <w:rPr>
                <w:rFonts w:hint="eastAsia"/>
                <w:sz w:val="24"/>
                <w:szCs w:val="24"/>
              </w:rPr>
              <w:t xml:space="preserve"> </w:t>
            </w:r>
            <w:r w:rsidRPr="00F131A5">
              <w:rPr>
                <w:rFonts w:hint="eastAsia"/>
                <w:sz w:val="24"/>
                <w:szCs w:val="24"/>
              </w:rPr>
              <w:t xml:space="preserve">　</w:t>
            </w:r>
            <w:r w:rsidRPr="00F131A5">
              <w:rPr>
                <w:rFonts w:hint="eastAsia"/>
                <w:sz w:val="24"/>
                <w:szCs w:val="24"/>
              </w:rPr>
              <w:t xml:space="preserve"> </w:t>
            </w:r>
            <w:r w:rsidR="000D0962" w:rsidRPr="00F131A5">
              <w:rPr>
                <w:rFonts w:ascii="ＭＳ 明朝" w:hAnsi="ＭＳ 明朝" w:hint="eastAsia"/>
                <w:sz w:val="24"/>
                <w:szCs w:val="24"/>
              </w:rPr>
              <w:t xml:space="preserve">第　　</w:t>
            </w:r>
            <w:r w:rsidR="00F131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0962" w:rsidRPr="00F131A5">
              <w:rPr>
                <w:rFonts w:ascii="ＭＳ 明朝" w:hAnsi="ＭＳ 明朝" w:hint="eastAsia"/>
                <w:sz w:val="24"/>
                <w:szCs w:val="24"/>
              </w:rPr>
              <w:t xml:space="preserve">　　　号</w:t>
            </w:r>
            <w:r w:rsidR="000533FE" w:rsidRPr="00F131A5">
              <w:rPr>
                <w:rFonts w:hint="eastAsia"/>
                <w:sz w:val="24"/>
                <w:szCs w:val="24"/>
              </w:rPr>
              <w:t>により、</w:t>
            </w:r>
            <w:r w:rsidR="00F131A5" w:rsidRPr="00F131A5">
              <w:rPr>
                <w:rFonts w:hint="eastAsia"/>
                <w:sz w:val="24"/>
                <w:szCs w:val="24"/>
              </w:rPr>
              <w:t>生活困窮者自立支援法施行規則第１１条第１項第２号の規定による</w:t>
            </w:r>
            <w:r w:rsidR="000533FE" w:rsidRPr="00F131A5">
              <w:rPr>
                <w:rFonts w:hint="eastAsia"/>
                <w:sz w:val="24"/>
                <w:szCs w:val="24"/>
              </w:rPr>
              <w:t>住居確保給付金の支給の決定を受けましたが、</w:t>
            </w:r>
            <w:r w:rsidR="00353FFE" w:rsidRPr="00F131A5">
              <w:rPr>
                <w:rFonts w:hint="eastAsia"/>
                <w:sz w:val="24"/>
                <w:szCs w:val="24"/>
              </w:rPr>
              <w:t>堺市生活困窮者住居確保給付金支給実施要綱第５条第２項の規定により</w:t>
            </w:r>
            <w:r w:rsidR="000533FE" w:rsidRPr="00F131A5">
              <w:rPr>
                <w:rFonts w:hint="eastAsia"/>
                <w:sz w:val="24"/>
                <w:szCs w:val="24"/>
              </w:rPr>
              <w:t>、</w:t>
            </w:r>
            <w:r w:rsidR="00353FFE" w:rsidRPr="00F131A5">
              <w:rPr>
                <w:rFonts w:hint="eastAsia"/>
                <w:sz w:val="24"/>
                <w:szCs w:val="24"/>
              </w:rPr>
              <w:t>下記のとおり</w:t>
            </w:r>
            <w:r w:rsidR="000533FE" w:rsidRPr="00F131A5">
              <w:rPr>
                <w:rFonts w:hint="eastAsia"/>
                <w:sz w:val="24"/>
                <w:szCs w:val="24"/>
              </w:rPr>
              <w:t>支給額</w:t>
            </w:r>
            <w:r w:rsidR="00075859" w:rsidRPr="00F131A5">
              <w:rPr>
                <w:rFonts w:hint="eastAsia"/>
                <w:sz w:val="24"/>
                <w:szCs w:val="24"/>
              </w:rPr>
              <w:t>等</w:t>
            </w:r>
            <w:r w:rsidR="000533FE" w:rsidRPr="00F131A5">
              <w:rPr>
                <w:rFonts w:hint="eastAsia"/>
                <w:sz w:val="24"/>
                <w:szCs w:val="24"/>
              </w:rPr>
              <w:t>の変更を申請します。</w:t>
            </w:r>
          </w:p>
          <w:p w14:paraId="1E2D0FFE" w14:textId="77777777" w:rsidR="006B2259" w:rsidRPr="00F131A5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1CB42D0" w14:textId="77777777" w:rsidR="000D1E07" w:rsidRDefault="000D1E07" w:rsidP="000D1E07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記</w:t>
            </w:r>
          </w:p>
          <w:p w14:paraId="2DCF009A" w14:textId="77777777" w:rsidR="000D1E07" w:rsidRPr="006B2259" w:rsidRDefault="000D1E07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B2259" w:rsidRPr="00546193" w14:paraId="7D6AB3ED" w14:textId="77777777" w:rsidTr="009E2775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9BE00" w14:textId="77777777" w:rsidR="006B2259" w:rsidRPr="00D85F92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5F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変更理由</w:t>
            </w:r>
          </w:p>
        </w:tc>
      </w:tr>
      <w:tr w:rsidR="006B2259" w:rsidRPr="00546193" w14:paraId="234E4D68" w14:textId="77777777" w:rsidTr="009E2775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59891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D3AA3C0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DA8FBFB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66D79B88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87697F4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8B06CE4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B2259" w:rsidRPr="00546193" w14:paraId="255DC36C" w14:textId="77777777" w:rsidTr="009E2775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5BE3" w14:textId="77777777" w:rsidR="006B2259" w:rsidRPr="00D85F92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5F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</w:tr>
      <w:tr w:rsidR="006B2259" w:rsidRPr="00546193" w14:paraId="28839F8B" w14:textId="77777777" w:rsidTr="00686AE3">
        <w:trPr>
          <w:trHeight w:val="4327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2826" w14:textId="77777777" w:rsidR="00F01BAE" w:rsidRDefault="00F01BAE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1E786A48" w14:textId="69ED70EA" w:rsidR="00F131A5" w:rsidRDefault="0042562C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42562C">
              <w:rPr>
                <w:rFonts w:ascii="ＭＳ 明朝" w:cs="Times New Roman" w:hint="eastAsia"/>
                <w:sz w:val="24"/>
                <w:szCs w:val="24"/>
              </w:rPr>
              <w:t>領収書</w:t>
            </w:r>
            <w:r>
              <w:rPr>
                <w:rFonts w:ascii="ＭＳ 明朝" w:cs="Times New Roman" w:hint="eastAsia"/>
                <w:sz w:val="24"/>
                <w:szCs w:val="24"/>
              </w:rPr>
              <w:t>など</w:t>
            </w:r>
            <w:r w:rsidRPr="0042562C">
              <w:rPr>
                <w:rFonts w:ascii="ＭＳ 明朝" w:cs="Times New Roman" w:hint="eastAsia"/>
                <w:sz w:val="24"/>
                <w:szCs w:val="24"/>
              </w:rPr>
              <w:t>実際に転居に要した支出額が確認できる書類の写し</w:t>
            </w:r>
          </w:p>
          <w:p w14:paraId="5BC030B7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2EF7CE2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697F7E2" w14:textId="77777777" w:rsidR="00F131A5" w:rsidRPr="0042562C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35E0972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6E3DFB0B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EC23CC8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1C1CCB0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1F6CB598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65553FD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196FDDD2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E444175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65A3287D" w14:textId="77777777" w:rsidR="00F131A5" w:rsidRDefault="00F131A5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103DA8DB" w14:textId="77777777" w:rsidR="001A1686" w:rsidRPr="006B2259" w:rsidRDefault="001A1686" w:rsidP="00076F1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 w:hint="eastAsia"/>
                <w:sz w:val="24"/>
                <w:szCs w:val="24"/>
              </w:rPr>
            </w:pPr>
          </w:p>
        </w:tc>
      </w:tr>
    </w:tbl>
    <w:p w14:paraId="5C8C63FF" w14:textId="77777777" w:rsidR="00A26A03" w:rsidRPr="006B2259" w:rsidRDefault="00A26A03"/>
    <w:sectPr w:rsidR="00A26A03" w:rsidRPr="006B2259" w:rsidSect="006B2259">
      <w:pgSz w:w="11906" w:h="16838"/>
      <w:pgMar w:top="425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68BC" w14:textId="77777777" w:rsidR="00945E68" w:rsidRDefault="00945E68" w:rsidP="00A706AB">
      <w:r>
        <w:separator/>
      </w:r>
    </w:p>
  </w:endnote>
  <w:endnote w:type="continuationSeparator" w:id="0">
    <w:p w14:paraId="5902B5F7" w14:textId="77777777" w:rsidR="00945E68" w:rsidRDefault="00945E68" w:rsidP="00A7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DE26" w14:textId="77777777" w:rsidR="00945E68" w:rsidRDefault="00945E68" w:rsidP="00A706AB">
      <w:r>
        <w:separator/>
      </w:r>
    </w:p>
  </w:footnote>
  <w:footnote w:type="continuationSeparator" w:id="0">
    <w:p w14:paraId="7A76C271" w14:textId="77777777" w:rsidR="00945E68" w:rsidRDefault="00945E68" w:rsidP="00A7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59"/>
    <w:rsid w:val="000127B5"/>
    <w:rsid w:val="000533FE"/>
    <w:rsid w:val="00075859"/>
    <w:rsid w:val="00076F16"/>
    <w:rsid w:val="000D0962"/>
    <w:rsid w:val="000D1E07"/>
    <w:rsid w:val="00126C2D"/>
    <w:rsid w:val="001A1686"/>
    <w:rsid w:val="00204581"/>
    <w:rsid w:val="002A0A7A"/>
    <w:rsid w:val="002C3AE1"/>
    <w:rsid w:val="002D7232"/>
    <w:rsid w:val="00317505"/>
    <w:rsid w:val="00337C72"/>
    <w:rsid w:val="00353FFE"/>
    <w:rsid w:val="00380CA4"/>
    <w:rsid w:val="00395AAE"/>
    <w:rsid w:val="003E546D"/>
    <w:rsid w:val="0042562C"/>
    <w:rsid w:val="004F117F"/>
    <w:rsid w:val="0067150B"/>
    <w:rsid w:val="00686AE3"/>
    <w:rsid w:val="006B2259"/>
    <w:rsid w:val="006C00B2"/>
    <w:rsid w:val="006D3D8A"/>
    <w:rsid w:val="006F7F1E"/>
    <w:rsid w:val="007314BF"/>
    <w:rsid w:val="007947E0"/>
    <w:rsid w:val="0079786C"/>
    <w:rsid w:val="007B1C8E"/>
    <w:rsid w:val="007B3497"/>
    <w:rsid w:val="00897137"/>
    <w:rsid w:val="00924B24"/>
    <w:rsid w:val="00945E68"/>
    <w:rsid w:val="00996032"/>
    <w:rsid w:val="009A531B"/>
    <w:rsid w:val="00A15FE8"/>
    <w:rsid w:val="00A26A03"/>
    <w:rsid w:val="00A706AB"/>
    <w:rsid w:val="00A87DD0"/>
    <w:rsid w:val="00AB3636"/>
    <w:rsid w:val="00AD44B3"/>
    <w:rsid w:val="00AD6C31"/>
    <w:rsid w:val="00B31284"/>
    <w:rsid w:val="00C11CDF"/>
    <w:rsid w:val="00C374BB"/>
    <w:rsid w:val="00C7159E"/>
    <w:rsid w:val="00C817FA"/>
    <w:rsid w:val="00CF2E27"/>
    <w:rsid w:val="00D10336"/>
    <w:rsid w:val="00D109AD"/>
    <w:rsid w:val="00D5708D"/>
    <w:rsid w:val="00D57458"/>
    <w:rsid w:val="00D663AB"/>
    <w:rsid w:val="00D85F92"/>
    <w:rsid w:val="00DB08F0"/>
    <w:rsid w:val="00DE047F"/>
    <w:rsid w:val="00F01BAE"/>
    <w:rsid w:val="00F131A5"/>
    <w:rsid w:val="00F36D1D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84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6AB"/>
  </w:style>
  <w:style w:type="paragraph" w:styleId="a5">
    <w:name w:val="footer"/>
    <w:basedOn w:val="a"/>
    <w:link w:val="a6"/>
    <w:uiPriority w:val="99"/>
    <w:unhideWhenUsed/>
    <w:rsid w:val="00A70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6AB"/>
  </w:style>
  <w:style w:type="paragraph" w:styleId="a7">
    <w:name w:val="Note Heading"/>
    <w:basedOn w:val="a"/>
    <w:next w:val="a"/>
    <w:link w:val="a8"/>
    <w:uiPriority w:val="99"/>
    <w:unhideWhenUsed/>
    <w:rsid w:val="00D10336"/>
    <w:pPr>
      <w:jc w:val="center"/>
    </w:pPr>
    <w:rPr>
      <w:rFonts w:asci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10336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10336"/>
    <w:pPr>
      <w:jc w:val="right"/>
    </w:pPr>
    <w:rPr>
      <w:rFonts w:asci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10336"/>
    <w:rPr>
      <w:rFonts w:ascii="ＭＳ 明朝" w:cs="Times New Roman"/>
      <w:sz w:val="24"/>
      <w:szCs w:val="24"/>
    </w:rPr>
  </w:style>
  <w:style w:type="paragraph" w:styleId="ab">
    <w:name w:val="Revision"/>
    <w:hidden/>
    <w:uiPriority w:val="99"/>
    <w:semiHidden/>
    <w:rsid w:val="00DE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2025-04-10T12:13:00Z</dcterms:created>
  <dcterms:modified xsi:type="dcterms:W3CDTF">2025-04-10T12:22:00Z</dcterms:modified>
</cp:coreProperties>
</file>