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7808D" w14:textId="6EFC1B50" w:rsidR="006B2259" w:rsidRPr="00740E90" w:rsidRDefault="006B2259" w:rsidP="00AB3636">
      <w:pPr>
        <w:spacing w:line="362" w:lineRule="exact"/>
        <w:ind w:leftChars="-67" w:left="1" w:hangingChars="59" w:hanging="142"/>
        <w:jc w:val="left"/>
        <w:rPr>
          <w:color w:val="FF0000"/>
          <w:sz w:val="24"/>
          <w:szCs w:val="24"/>
        </w:rPr>
      </w:pPr>
      <w:r w:rsidRPr="00740E90">
        <w:rPr>
          <w:rFonts w:hint="eastAsia"/>
          <w:sz w:val="24"/>
          <w:szCs w:val="24"/>
          <w:lang w:eastAsia="zh-CN"/>
        </w:rPr>
        <w:t>様式</w:t>
      </w:r>
      <w:r w:rsidRPr="00740E90">
        <w:rPr>
          <w:rFonts w:hint="eastAsia"/>
          <w:color w:val="000000" w:themeColor="text1"/>
          <w:sz w:val="24"/>
          <w:szCs w:val="24"/>
          <w:lang w:eastAsia="zh-CN"/>
        </w:rPr>
        <w:t>第</w:t>
      </w:r>
      <w:r w:rsidR="000533FE" w:rsidRPr="00740E90">
        <w:rPr>
          <w:rFonts w:hint="eastAsia"/>
          <w:color w:val="000000" w:themeColor="text1"/>
          <w:sz w:val="24"/>
          <w:szCs w:val="24"/>
        </w:rPr>
        <w:t>２</w:t>
      </w:r>
      <w:r w:rsidRPr="00740E90">
        <w:rPr>
          <w:rFonts w:hint="eastAsia"/>
          <w:sz w:val="24"/>
          <w:szCs w:val="24"/>
          <w:lang w:eastAsia="zh-CN"/>
        </w:rPr>
        <w:t>号</w:t>
      </w:r>
      <w:r w:rsidR="004865EE">
        <w:rPr>
          <w:rFonts w:hint="eastAsia"/>
          <w:sz w:val="24"/>
          <w:szCs w:val="24"/>
        </w:rPr>
        <w:t>（甲）</w:t>
      </w:r>
      <w:r w:rsidRPr="00740E90">
        <w:rPr>
          <w:rFonts w:hint="eastAsia"/>
          <w:sz w:val="24"/>
          <w:szCs w:val="24"/>
          <w:lang w:eastAsia="zh-CN"/>
        </w:rPr>
        <w:t>（第</w:t>
      </w:r>
      <w:r w:rsidR="000533FE" w:rsidRPr="00740E90">
        <w:rPr>
          <w:rFonts w:hint="eastAsia"/>
          <w:sz w:val="24"/>
          <w:szCs w:val="24"/>
        </w:rPr>
        <w:t>５</w:t>
      </w:r>
      <w:r w:rsidRPr="00740E90">
        <w:rPr>
          <w:rFonts w:hint="eastAsia"/>
          <w:sz w:val="24"/>
          <w:szCs w:val="24"/>
          <w:lang w:eastAsia="zh-CN"/>
        </w:rPr>
        <w:t>条関係）</w:t>
      </w:r>
    </w:p>
    <w:p w14:paraId="3DEB75AB" w14:textId="77777777" w:rsidR="006B2259" w:rsidRDefault="006B2259" w:rsidP="006B2259">
      <w:pPr>
        <w:spacing w:line="362" w:lineRule="exact"/>
        <w:jc w:val="left"/>
      </w:pPr>
    </w:p>
    <w:p w14:paraId="0D0DEFCD" w14:textId="77777777" w:rsidR="006B2259" w:rsidRDefault="000533FE" w:rsidP="006B2259">
      <w:pPr>
        <w:spacing w:line="362" w:lineRule="exact"/>
        <w:jc w:val="center"/>
        <w:rPr>
          <w:rFonts w:ascii="ＭＳ 明朝" w:eastAsia="ＭＳ 明朝" w:hAnsi="ＭＳ 明朝" w:cs="ＭＳ ゴシック"/>
          <w:sz w:val="32"/>
          <w:szCs w:val="32"/>
        </w:rPr>
      </w:pPr>
      <w:r w:rsidRPr="00D85F92">
        <w:rPr>
          <w:rFonts w:ascii="ＭＳ 明朝" w:eastAsia="ＭＳ 明朝" w:hAnsi="ＭＳ 明朝" w:cs="ＭＳ ゴシック" w:hint="eastAsia"/>
          <w:sz w:val="32"/>
          <w:szCs w:val="32"/>
        </w:rPr>
        <w:t>堺市</w:t>
      </w:r>
      <w:r w:rsidR="00C374BB" w:rsidRPr="00D85F92">
        <w:rPr>
          <w:rFonts w:ascii="ＭＳ 明朝" w:eastAsia="ＭＳ 明朝" w:hAnsi="ＭＳ 明朝" w:cs="ＭＳ ゴシック" w:hint="eastAsia"/>
          <w:sz w:val="32"/>
          <w:szCs w:val="32"/>
        </w:rPr>
        <w:t>住居確保給付金</w:t>
      </w:r>
      <w:r w:rsidR="006B2259" w:rsidRPr="00D85F92">
        <w:rPr>
          <w:rFonts w:ascii="ＭＳ 明朝" w:eastAsia="ＭＳ 明朝" w:hAnsi="ＭＳ 明朝" w:cs="ＭＳ ゴシック" w:hint="eastAsia"/>
          <w:sz w:val="32"/>
          <w:szCs w:val="32"/>
        </w:rPr>
        <w:t>支給</w:t>
      </w:r>
      <w:r w:rsidRPr="00D85F92">
        <w:rPr>
          <w:rFonts w:ascii="ＭＳ 明朝" w:eastAsia="ＭＳ 明朝" w:hAnsi="ＭＳ 明朝" w:cs="ＭＳ ゴシック" w:hint="eastAsia"/>
          <w:sz w:val="32"/>
          <w:szCs w:val="32"/>
        </w:rPr>
        <w:t>額</w:t>
      </w:r>
      <w:r w:rsidR="00075859" w:rsidRPr="00D85F92">
        <w:rPr>
          <w:rFonts w:ascii="ＭＳ 明朝" w:eastAsia="ＭＳ 明朝" w:hAnsi="ＭＳ 明朝" w:cs="ＭＳ ゴシック" w:hint="eastAsia"/>
          <w:sz w:val="32"/>
          <w:szCs w:val="32"/>
        </w:rPr>
        <w:t>等</w:t>
      </w:r>
      <w:r w:rsidR="006B2259" w:rsidRPr="00D85F92">
        <w:rPr>
          <w:rFonts w:ascii="ＭＳ 明朝" w:eastAsia="ＭＳ 明朝" w:hAnsi="ＭＳ 明朝" w:cs="ＭＳ ゴシック" w:hint="eastAsia"/>
          <w:sz w:val="32"/>
          <w:szCs w:val="32"/>
        </w:rPr>
        <w:t>変更申請書</w:t>
      </w:r>
    </w:p>
    <w:tbl>
      <w:tblPr>
        <w:tblW w:w="95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6B2259" w:rsidRPr="000846DF" w14:paraId="44A49450" w14:textId="77777777" w:rsidTr="0073372A">
        <w:trPr>
          <w:trHeight w:val="42"/>
          <w:jc w:val="center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B5344E" w14:textId="77777777" w:rsidR="006B2259" w:rsidRPr="006B2259" w:rsidRDefault="006B2259" w:rsidP="000533FE">
            <w:pPr>
              <w:rPr>
                <w:rFonts w:ascii="ＭＳ 明朝" w:cs="Times New Roman" w:hint="eastAsia"/>
                <w:sz w:val="24"/>
                <w:szCs w:val="24"/>
              </w:rPr>
            </w:pPr>
          </w:p>
        </w:tc>
      </w:tr>
      <w:tr w:rsidR="006B2259" w:rsidRPr="00546193" w14:paraId="7956E204" w14:textId="77777777" w:rsidTr="009E2775">
        <w:trPr>
          <w:trHeight w:val="3482"/>
          <w:jc w:val="center"/>
        </w:trPr>
        <w:tc>
          <w:tcPr>
            <w:tcW w:w="95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9D18D" w14:textId="77777777" w:rsidR="006B2259" w:rsidRPr="006B2259" w:rsidRDefault="00A706AB" w:rsidP="00A706A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</w:t>
            </w:r>
            <w:r w:rsidR="006B2259" w:rsidRPr="006B2259">
              <w:rPr>
                <w:rFonts w:hint="eastAsia"/>
                <w:sz w:val="24"/>
                <w:szCs w:val="24"/>
              </w:rPr>
              <w:t xml:space="preserve">　　月　　日</w:t>
            </w:r>
          </w:p>
          <w:p w14:paraId="1D4901D7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402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堺　市　長　　</w:t>
            </w:r>
            <w:r w:rsidR="007947E0">
              <w:rPr>
                <w:rFonts w:hint="eastAsia"/>
                <w:sz w:val="24"/>
                <w:szCs w:val="24"/>
              </w:rPr>
              <w:t>殿</w:t>
            </w:r>
          </w:p>
          <w:p w14:paraId="14D85313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9F7BBB2" w14:textId="77777777" w:rsidR="006B2259" w:rsidRPr="00B31284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16"/>
                <w:szCs w:val="16"/>
              </w:rPr>
            </w:pPr>
            <w:r w:rsidRPr="006B2259">
              <w:rPr>
                <w:rFonts w:cs="Times New Roman"/>
                <w:sz w:val="24"/>
                <w:szCs w:val="24"/>
              </w:rPr>
              <w:t xml:space="preserve">                                    </w:t>
            </w:r>
            <w:r w:rsidRPr="00B31284">
              <w:rPr>
                <w:rFonts w:cs="Times New Roman"/>
                <w:sz w:val="16"/>
                <w:szCs w:val="16"/>
              </w:rPr>
              <w:t xml:space="preserve"> </w:t>
            </w:r>
            <w:r w:rsidRPr="00B31284">
              <w:rPr>
                <w:rFonts w:hint="eastAsia"/>
                <w:sz w:val="16"/>
                <w:szCs w:val="16"/>
              </w:rPr>
              <w:t>フリガナ</w:t>
            </w:r>
          </w:p>
          <w:p w14:paraId="3FE8738E" w14:textId="77777777" w:rsidR="006B2259" w:rsidRPr="00C817FA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cs="Times New Roman"/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C817FA">
              <w:rPr>
                <w:rFonts w:hint="eastAsia"/>
                <w:sz w:val="24"/>
                <w:szCs w:val="24"/>
              </w:rPr>
              <w:t>氏　　名</w:t>
            </w:r>
            <w:r w:rsidRPr="00C817FA">
              <w:rPr>
                <w:rFonts w:cs="Times New Roman"/>
                <w:sz w:val="24"/>
                <w:szCs w:val="24"/>
              </w:rPr>
              <w:t xml:space="preserve">           </w:t>
            </w:r>
            <w:r w:rsidR="00C7159E">
              <w:rPr>
                <w:rFonts w:cs="Times New Roman" w:hint="eastAsia"/>
                <w:sz w:val="24"/>
                <w:szCs w:val="24"/>
              </w:rPr>
              <w:t xml:space="preserve">　　</w:t>
            </w:r>
            <w:r w:rsidRPr="00C817FA">
              <w:rPr>
                <w:rFonts w:cs="Times New Roman"/>
                <w:sz w:val="24"/>
                <w:szCs w:val="24"/>
              </w:rPr>
              <w:t xml:space="preserve">              </w:t>
            </w:r>
          </w:p>
          <w:p w14:paraId="53A5EAE6" w14:textId="77777777" w:rsidR="006B2259" w:rsidRPr="00C817FA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C817FA">
              <w:rPr>
                <w:rFonts w:hint="eastAsia"/>
                <w:sz w:val="24"/>
                <w:szCs w:val="24"/>
              </w:rPr>
              <w:t xml:space="preserve">住　　所　　　　　　　　　　　　　　</w:t>
            </w:r>
          </w:p>
          <w:p w14:paraId="1F314B01" w14:textId="77777777" w:rsidR="006B2259" w:rsidRPr="006B2259" w:rsidRDefault="006B2259" w:rsidP="009E2775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　　　　</w:t>
            </w:r>
          </w:p>
          <w:p w14:paraId="411729D9" w14:textId="77777777" w:rsidR="006B2259" w:rsidRPr="00C817FA" w:rsidRDefault="006B2259" w:rsidP="00C7159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firstLineChars="1784" w:firstLine="4282"/>
              <w:jc w:val="left"/>
              <w:rPr>
                <w:rFonts w:cs="Times New Roman"/>
                <w:sz w:val="24"/>
                <w:szCs w:val="24"/>
              </w:rPr>
            </w:pPr>
            <w:r w:rsidRPr="00C817FA">
              <w:rPr>
                <w:rFonts w:hint="eastAsia"/>
                <w:sz w:val="24"/>
                <w:szCs w:val="24"/>
              </w:rPr>
              <w:t xml:space="preserve">生年月日　　　　　　　　　　　　　</w:t>
            </w:r>
            <w:r w:rsidRPr="00C817FA">
              <w:rPr>
                <w:rFonts w:hint="eastAsia"/>
                <w:sz w:val="24"/>
                <w:szCs w:val="24"/>
              </w:rPr>
              <w:t xml:space="preserve"> </w:t>
            </w:r>
          </w:p>
          <w:p w14:paraId="30AD446C" w14:textId="77777777" w:rsidR="006B2259" w:rsidRPr="00C817FA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hint="eastAsia"/>
                <w:sz w:val="24"/>
                <w:szCs w:val="24"/>
              </w:rPr>
              <w:t xml:space="preserve">　　　　　　　　　　　　　　　　　　</w:t>
            </w:r>
            <w:r w:rsidRPr="00C817FA">
              <w:rPr>
                <w:rFonts w:hint="eastAsia"/>
                <w:sz w:val="24"/>
                <w:szCs w:val="24"/>
              </w:rPr>
              <w:t xml:space="preserve">電話番号　　　　　　　　　　　　　</w:t>
            </w:r>
            <w:r w:rsidRPr="00C817FA">
              <w:rPr>
                <w:rFonts w:hint="eastAsia"/>
                <w:sz w:val="24"/>
                <w:szCs w:val="24"/>
              </w:rPr>
              <w:t xml:space="preserve"> </w:t>
            </w:r>
          </w:p>
          <w:p w14:paraId="0226ADDE" w14:textId="77777777" w:rsidR="000533FE" w:rsidRDefault="000533FE" w:rsidP="000533FE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20E8CDD4" w14:textId="66EBD459" w:rsidR="000533FE" w:rsidRPr="00BF7344" w:rsidRDefault="00D5708D" w:rsidP="000533FE">
            <w:pPr>
              <w:suppressAutoHyphens/>
              <w:kinsoku w:val="0"/>
              <w:wordWrap w:val="0"/>
              <w:autoSpaceDE w:val="0"/>
              <w:autoSpaceDN w:val="0"/>
              <w:spacing w:line="420" w:lineRule="exact"/>
              <w:ind w:leftChars="147" w:left="309" w:rightChars="112" w:right="235" w:firstLineChars="150" w:firstLine="360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0533FE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0D0962" w:rsidRPr="003D6ACB">
              <w:rPr>
                <w:rFonts w:ascii="ＭＳ 明朝" w:hAnsi="ＭＳ 明朝" w:hint="eastAsia"/>
                <w:sz w:val="24"/>
                <w:szCs w:val="24"/>
              </w:rPr>
              <w:t xml:space="preserve">第　　　　　　　</w:t>
            </w:r>
            <w:r w:rsidR="000D0962" w:rsidRPr="00BF7344">
              <w:rPr>
                <w:rFonts w:ascii="ＭＳ 明朝" w:hAnsi="ＭＳ 明朝" w:hint="eastAsia"/>
                <w:sz w:val="24"/>
                <w:szCs w:val="24"/>
              </w:rPr>
              <w:t>号</w:t>
            </w:r>
            <w:r w:rsidR="000533FE" w:rsidRPr="00BF7344">
              <w:rPr>
                <w:rFonts w:hint="eastAsia"/>
                <w:sz w:val="24"/>
                <w:szCs w:val="24"/>
              </w:rPr>
              <w:t>により</w:t>
            </w:r>
            <w:r w:rsidR="000533FE" w:rsidRPr="00285F6F">
              <w:rPr>
                <w:rFonts w:hint="eastAsia"/>
                <w:sz w:val="24"/>
                <w:szCs w:val="24"/>
              </w:rPr>
              <w:t>、</w:t>
            </w:r>
            <w:r w:rsidR="00821AAA" w:rsidRPr="004865EE">
              <w:rPr>
                <w:rFonts w:hint="eastAsia"/>
                <w:sz w:val="24"/>
                <w:szCs w:val="24"/>
              </w:rPr>
              <w:t>生活困窮者自立支援法施行規則第１１条第１項第１号の規定による</w:t>
            </w:r>
            <w:r w:rsidR="000533FE" w:rsidRPr="00285F6F">
              <w:rPr>
                <w:rFonts w:hint="eastAsia"/>
                <w:sz w:val="24"/>
                <w:szCs w:val="24"/>
              </w:rPr>
              <w:t>住居確保給付金の支給の決定を受けましたが、</w:t>
            </w:r>
            <w:r w:rsidR="00353FFE" w:rsidRPr="00285F6F">
              <w:rPr>
                <w:rFonts w:hint="eastAsia"/>
                <w:sz w:val="24"/>
                <w:szCs w:val="24"/>
              </w:rPr>
              <w:t>堺市生活困窮者住居確保給付金支給実施要綱第５</w:t>
            </w:r>
            <w:r w:rsidR="00353FFE" w:rsidRPr="00BF7344">
              <w:rPr>
                <w:rFonts w:hint="eastAsia"/>
                <w:sz w:val="24"/>
                <w:szCs w:val="24"/>
              </w:rPr>
              <w:t>条第２項の規定により</w:t>
            </w:r>
            <w:r w:rsidR="000533FE" w:rsidRPr="00BF7344">
              <w:rPr>
                <w:rFonts w:hint="eastAsia"/>
                <w:sz w:val="24"/>
                <w:szCs w:val="24"/>
              </w:rPr>
              <w:t>、</w:t>
            </w:r>
            <w:r w:rsidR="00353FFE" w:rsidRPr="00BF7344">
              <w:rPr>
                <w:rFonts w:hint="eastAsia"/>
                <w:sz w:val="24"/>
                <w:szCs w:val="24"/>
              </w:rPr>
              <w:t>下記のとおり</w:t>
            </w:r>
            <w:r w:rsidR="000533FE" w:rsidRPr="00BF7344">
              <w:rPr>
                <w:rFonts w:hint="eastAsia"/>
                <w:sz w:val="24"/>
                <w:szCs w:val="24"/>
              </w:rPr>
              <w:t>支給額</w:t>
            </w:r>
            <w:r w:rsidR="00075859" w:rsidRPr="00BF7344">
              <w:rPr>
                <w:rFonts w:hint="eastAsia"/>
                <w:sz w:val="24"/>
                <w:szCs w:val="24"/>
              </w:rPr>
              <w:t>等</w:t>
            </w:r>
            <w:r w:rsidR="000533FE" w:rsidRPr="00BF7344">
              <w:rPr>
                <w:rFonts w:hint="eastAsia"/>
                <w:sz w:val="24"/>
                <w:szCs w:val="24"/>
              </w:rPr>
              <w:t>の変更を申請します。</w:t>
            </w:r>
          </w:p>
          <w:p w14:paraId="1E2D0FFE" w14:textId="77777777" w:rsidR="006B2259" w:rsidRPr="00740E90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  <w:u w:val="single"/>
              </w:rPr>
            </w:pPr>
          </w:p>
          <w:p w14:paraId="41CB42D0" w14:textId="77777777" w:rsidR="000D1E07" w:rsidRDefault="000D1E07" w:rsidP="000D1E07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記</w:t>
            </w:r>
          </w:p>
          <w:p w14:paraId="2DCF009A" w14:textId="77777777" w:rsidR="000D1E07" w:rsidRPr="006B2259" w:rsidRDefault="000D1E07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B2259" w:rsidRPr="00546193" w14:paraId="7D6AB3ED" w14:textId="77777777" w:rsidTr="009E2775">
        <w:trPr>
          <w:trHeight w:val="390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29BE00" w14:textId="77777777" w:rsidR="006B2259" w:rsidRPr="00D85F92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5F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変更理由</w:t>
            </w:r>
          </w:p>
        </w:tc>
      </w:tr>
      <w:tr w:rsidR="006B2259" w:rsidRPr="00546193" w14:paraId="234E4D68" w14:textId="77777777" w:rsidTr="009E2775">
        <w:trPr>
          <w:trHeight w:val="1343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859891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D3AA3C0" w14:textId="77777777" w:rsidR="00075859" w:rsidRDefault="000758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DA8FBFB" w14:textId="77777777" w:rsidR="00075859" w:rsidRDefault="000758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66D79B88" w14:textId="77777777" w:rsidR="00075859" w:rsidRDefault="000758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87697F4" w14:textId="77777777" w:rsidR="00075859" w:rsidRDefault="000758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8B06CE4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6B2259" w:rsidRPr="00546193" w14:paraId="255DC36C" w14:textId="77777777" w:rsidTr="009E2775">
        <w:trPr>
          <w:trHeight w:val="299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FC5BE3" w14:textId="77777777" w:rsidR="006B2259" w:rsidRPr="00D85F92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85F9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添付書類</w:t>
            </w:r>
          </w:p>
        </w:tc>
      </w:tr>
      <w:tr w:rsidR="006B2259" w:rsidRPr="00546193" w14:paraId="28839F8B" w14:textId="77777777" w:rsidTr="00686AE3">
        <w:trPr>
          <w:trHeight w:val="4327"/>
          <w:jc w:val="center"/>
        </w:trPr>
        <w:tc>
          <w:tcPr>
            <w:tcW w:w="9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EC34E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4C373C3C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ascii="ＭＳ 明朝" w:cs="Times New Roman" w:hint="eastAsia"/>
                <w:sz w:val="24"/>
                <w:szCs w:val="24"/>
              </w:rPr>
              <w:t>１　家賃変更の場合</w:t>
            </w:r>
          </w:p>
          <w:p w14:paraId="7E0EACC6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ascii="ＭＳ 明朝" w:cs="Times New Roman" w:hint="eastAsia"/>
                <w:sz w:val="24"/>
                <w:szCs w:val="24"/>
              </w:rPr>
              <w:t xml:space="preserve">　　変更契約書等家賃（使用料）の変更を証する書類</w:t>
            </w:r>
            <w:r w:rsidR="000533FE">
              <w:rPr>
                <w:rFonts w:ascii="ＭＳ 明朝" w:cs="Times New Roman" w:hint="eastAsia"/>
                <w:sz w:val="24"/>
                <w:szCs w:val="24"/>
              </w:rPr>
              <w:t>の写し</w:t>
            </w:r>
          </w:p>
          <w:p w14:paraId="1407261D" w14:textId="77777777" w:rsidR="006B2259" w:rsidRPr="00C374BB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14DD583" w14:textId="77777777" w:rsidR="006B2259" w:rsidRPr="006B2259" w:rsidRDefault="006B2259" w:rsidP="006D3D8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="480" w:hangingChars="200" w:hanging="48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ascii="ＭＳ 明朝" w:cs="Times New Roman" w:hint="eastAsia"/>
                <w:sz w:val="24"/>
                <w:szCs w:val="24"/>
              </w:rPr>
              <w:t>２　収入減少の場合（</w:t>
            </w:r>
            <w:r w:rsidR="00C374BB">
              <w:rPr>
                <w:rFonts w:ascii="ＭＳ 明朝" w:cs="Times New Roman" w:hint="eastAsia"/>
                <w:sz w:val="24"/>
                <w:szCs w:val="24"/>
              </w:rPr>
              <w:t>賃貸住宅の家賃額の一部支給</w:t>
            </w:r>
            <w:r w:rsidRPr="006B2259">
              <w:rPr>
                <w:rFonts w:ascii="ＭＳ 明朝" w:cs="Times New Roman" w:hint="eastAsia"/>
                <w:sz w:val="24"/>
                <w:szCs w:val="24"/>
              </w:rPr>
              <w:t>を受けている方）</w:t>
            </w:r>
          </w:p>
          <w:p w14:paraId="5204FE85" w14:textId="77777777" w:rsidR="006B2259" w:rsidRPr="006B2259" w:rsidRDefault="006B2259" w:rsidP="000533FE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ind w:left="480" w:rightChars="112" w:right="235" w:hangingChars="200" w:hanging="480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C374BB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6B2259">
              <w:rPr>
                <w:rFonts w:ascii="ＭＳ 明朝" w:cs="Times New Roman" w:hint="eastAsia"/>
                <w:sz w:val="24"/>
                <w:szCs w:val="24"/>
              </w:rPr>
              <w:t>申請者及</w:t>
            </w:r>
            <w:r w:rsidR="000533FE">
              <w:rPr>
                <w:rFonts w:ascii="ＭＳ 明朝" w:cs="Times New Roman" w:hint="eastAsia"/>
                <w:sz w:val="24"/>
                <w:szCs w:val="24"/>
              </w:rPr>
              <w:t>び申請者と同一の世帯に属する者</w:t>
            </w:r>
            <w:r w:rsidR="00B31284">
              <w:rPr>
                <w:rFonts w:ascii="ＭＳ 明朝" w:cs="Times New Roman" w:hint="eastAsia"/>
                <w:sz w:val="24"/>
                <w:szCs w:val="24"/>
              </w:rPr>
              <w:t>のうち収入がある者について</w:t>
            </w:r>
            <w:r w:rsidRPr="006B2259">
              <w:rPr>
                <w:rFonts w:ascii="ＭＳ 明朝" w:cs="Times New Roman" w:hint="eastAsia"/>
                <w:sz w:val="24"/>
                <w:szCs w:val="24"/>
              </w:rPr>
              <w:t>収入が確認できる書類の写し</w:t>
            </w:r>
          </w:p>
          <w:p w14:paraId="24A51EF1" w14:textId="77777777" w:rsidR="006B2259" w:rsidRPr="00C374BB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6DA0C93B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ascii="ＭＳ 明朝" w:cs="Times New Roman" w:hint="eastAsia"/>
                <w:sz w:val="24"/>
                <w:szCs w:val="24"/>
              </w:rPr>
              <w:t>３　転居した場合</w:t>
            </w:r>
          </w:p>
          <w:p w14:paraId="4C54D9CA" w14:textId="77777777" w:rsidR="006B2259" w:rsidRPr="006B2259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6D3D8A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6B2259">
              <w:rPr>
                <w:rFonts w:ascii="ＭＳ 明朝" w:cs="Times New Roman" w:hint="eastAsia"/>
                <w:sz w:val="24"/>
                <w:szCs w:val="24"/>
              </w:rPr>
              <w:t>貸主の責による転居であることが確認できる書類の写し</w:t>
            </w:r>
          </w:p>
          <w:p w14:paraId="6E33EFE0" w14:textId="67CB4CD9" w:rsidR="006B2259" w:rsidRPr="00285F6F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6B2259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6D3D8A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0533FE">
              <w:rPr>
                <w:rFonts w:ascii="ＭＳ 明朝" w:cs="Times New Roman" w:hint="eastAsia"/>
                <w:sz w:val="24"/>
                <w:szCs w:val="24"/>
              </w:rPr>
              <w:t>入居</w:t>
            </w:r>
            <w:r w:rsidR="00337C72">
              <w:rPr>
                <w:rFonts w:ascii="ＭＳ 明朝" w:cs="Times New Roman" w:hint="eastAsia"/>
                <w:sz w:val="24"/>
                <w:szCs w:val="24"/>
              </w:rPr>
              <w:t>住宅</w:t>
            </w:r>
            <w:r w:rsidR="000533FE">
              <w:rPr>
                <w:rFonts w:ascii="ＭＳ 明朝" w:cs="Times New Roman" w:hint="eastAsia"/>
                <w:sz w:val="24"/>
                <w:szCs w:val="24"/>
              </w:rPr>
              <w:t>に関する状況通</w:t>
            </w:r>
            <w:r w:rsidR="000533FE" w:rsidRPr="00285F6F">
              <w:rPr>
                <w:rFonts w:ascii="ＭＳ 明朝" w:cs="Times New Roman" w:hint="eastAsia"/>
                <w:sz w:val="24"/>
                <w:szCs w:val="24"/>
              </w:rPr>
              <w:t>知書</w:t>
            </w:r>
            <w:r w:rsidR="00B335CC" w:rsidRPr="00B335CC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DE047F" w:rsidRPr="004865EE">
              <w:rPr>
                <w:rFonts w:ascii="ＭＳ 明朝" w:cs="Times New Roman" w:hint="eastAsia"/>
                <w:sz w:val="24"/>
                <w:szCs w:val="24"/>
              </w:rPr>
              <w:t>※再提出が必要です。</w:t>
            </w:r>
          </w:p>
          <w:p w14:paraId="598647E1" w14:textId="77777777" w:rsidR="006B2259" w:rsidRPr="00821AAA" w:rsidRDefault="00C374BB" w:rsidP="00C374BB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821AAA">
              <w:rPr>
                <w:rFonts w:ascii="ＭＳ 明朝" w:cs="Times New Roman" w:hint="eastAsia"/>
                <w:sz w:val="24"/>
                <w:szCs w:val="24"/>
              </w:rPr>
              <w:t xml:space="preserve">　　</w:t>
            </w:r>
            <w:r w:rsidR="006B2259" w:rsidRPr="00821AAA">
              <w:rPr>
                <w:rFonts w:ascii="ＭＳ 明朝" w:cs="Times New Roman" w:hint="eastAsia"/>
                <w:sz w:val="24"/>
                <w:szCs w:val="24"/>
              </w:rPr>
              <w:t>転居先の賃貸借契約書等の写し</w:t>
            </w:r>
          </w:p>
          <w:p w14:paraId="0F8064F9" w14:textId="77777777" w:rsidR="006B2259" w:rsidRPr="00821AAA" w:rsidRDefault="006B2259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821AAA">
              <w:rPr>
                <w:rFonts w:ascii="ＭＳ 明朝" w:cs="Times New Roman" w:hint="eastAsia"/>
                <w:sz w:val="24"/>
                <w:szCs w:val="24"/>
              </w:rPr>
              <w:t xml:space="preserve">　　</w:t>
            </w:r>
            <w:r w:rsidR="00686AE3" w:rsidRPr="00821AAA">
              <w:rPr>
                <w:rFonts w:ascii="ＭＳ 明朝" w:cs="Times New Roman" w:hint="eastAsia"/>
                <w:sz w:val="24"/>
                <w:szCs w:val="24"/>
              </w:rPr>
              <w:t>住民票の写し</w:t>
            </w:r>
          </w:p>
          <w:p w14:paraId="4BAE5CF4" w14:textId="77777777" w:rsidR="00F01BAE" w:rsidRPr="00821AAA" w:rsidRDefault="00F01BAE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  <w:p w14:paraId="7B30D4D4" w14:textId="77777777" w:rsidR="00F01BAE" w:rsidRPr="00821AAA" w:rsidRDefault="00F01BAE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821AAA">
              <w:rPr>
                <w:rFonts w:ascii="ＭＳ 明朝" w:cs="Times New Roman" w:hint="eastAsia"/>
                <w:sz w:val="24"/>
                <w:szCs w:val="24"/>
              </w:rPr>
              <w:t>４　支給方法変更の場合</w:t>
            </w:r>
          </w:p>
          <w:p w14:paraId="0F69CEFC" w14:textId="0A41B412" w:rsidR="00F01BAE" w:rsidRDefault="00F01BAE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821AAA">
              <w:rPr>
                <w:rFonts w:ascii="ＭＳ 明朝" w:cs="Times New Roman" w:hint="eastAsia"/>
                <w:sz w:val="24"/>
                <w:szCs w:val="24"/>
              </w:rPr>
              <w:t xml:space="preserve">　　入居住宅に関する状況通知書</w:t>
            </w:r>
            <w:r w:rsidR="00B335CC" w:rsidRPr="00B335CC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="004F117F" w:rsidRPr="00821AAA">
              <w:rPr>
                <w:rFonts w:ascii="ＭＳ 明朝" w:cs="Times New Roman" w:hint="eastAsia"/>
                <w:sz w:val="24"/>
                <w:szCs w:val="24"/>
              </w:rPr>
              <w:t>※再提出が必要です</w:t>
            </w:r>
            <w:r w:rsidR="00204581" w:rsidRPr="00821AAA">
              <w:rPr>
                <w:rFonts w:ascii="ＭＳ 明朝" w:cs="Times New Roman" w:hint="eastAsia"/>
                <w:sz w:val="24"/>
                <w:szCs w:val="24"/>
              </w:rPr>
              <w:t>。</w:t>
            </w:r>
          </w:p>
          <w:p w14:paraId="103DA8DB" w14:textId="73326ACB" w:rsidR="00821AAA" w:rsidRPr="006B2259" w:rsidRDefault="00821AAA" w:rsidP="009E2775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5C8C63FF" w14:textId="77777777" w:rsidR="00A26A03" w:rsidRPr="006B2259" w:rsidRDefault="00A26A03" w:rsidP="00821AAA"/>
    <w:sectPr w:rsidR="00A26A03" w:rsidRPr="006B2259" w:rsidSect="006B2259">
      <w:pgSz w:w="11906" w:h="16838"/>
      <w:pgMar w:top="425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87A86" w14:textId="77777777" w:rsidR="00E252B4" w:rsidRDefault="00E252B4" w:rsidP="00A706AB">
      <w:r>
        <w:separator/>
      </w:r>
    </w:p>
  </w:endnote>
  <w:endnote w:type="continuationSeparator" w:id="0">
    <w:p w14:paraId="58E88198" w14:textId="77777777" w:rsidR="00E252B4" w:rsidRDefault="00E252B4" w:rsidP="00A7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9BE1B" w14:textId="77777777" w:rsidR="00E252B4" w:rsidRDefault="00E252B4" w:rsidP="00A706AB">
      <w:r>
        <w:separator/>
      </w:r>
    </w:p>
  </w:footnote>
  <w:footnote w:type="continuationSeparator" w:id="0">
    <w:p w14:paraId="771BECA6" w14:textId="77777777" w:rsidR="00E252B4" w:rsidRDefault="00E252B4" w:rsidP="00A70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259"/>
    <w:rsid w:val="000127B5"/>
    <w:rsid w:val="000533FE"/>
    <w:rsid w:val="00075859"/>
    <w:rsid w:val="000D0962"/>
    <w:rsid w:val="000D1E07"/>
    <w:rsid w:val="00126C2D"/>
    <w:rsid w:val="00204581"/>
    <w:rsid w:val="00285F6F"/>
    <w:rsid w:val="002A0A7A"/>
    <w:rsid w:val="002C3AE1"/>
    <w:rsid w:val="002D33A3"/>
    <w:rsid w:val="00317505"/>
    <w:rsid w:val="0032547A"/>
    <w:rsid w:val="00337C72"/>
    <w:rsid w:val="00353FFE"/>
    <w:rsid w:val="00380CA4"/>
    <w:rsid w:val="00386C3B"/>
    <w:rsid w:val="003D6ACB"/>
    <w:rsid w:val="004865EE"/>
    <w:rsid w:val="004F117F"/>
    <w:rsid w:val="0067150B"/>
    <w:rsid w:val="00686AE3"/>
    <w:rsid w:val="006B2259"/>
    <w:rsid w:val="006D3D8A"/>
    <w:rsid w:val="007314BF"/>
    <w:rsid w:val="0073372A"/>
    <w:rsid w:val="00740E90"/>
    <w:rsid w:val="007947E0"/>
    <w:rsid w:val="00821AAA"/>
    <w:rsid w:val="008E43F5"/>
    <w:rsid w:val="00924B24"/>
    <w:rsid w:val="00996032"/>
    <w:rsid w:val="009A531B"/>
    <w:rsid w:val="00A15FE8"/>
    <w:rsid w:val="00A26A03"/>
    <w:rsid w:val="00A706AB"/>
    <w:rsid w:val="00A87DD0"/>
    <w:rsid w:val="00AB3636"/>
    <w:rsid w:val="00AD44B3"/>
    <w:rsid w:val="00B17CEA"/>
    <w:rsid w:val="00B31284"/>
    <w:rsid w:val="00B335CC"/>
    <w:rsid w:val="00BF7344"/>
    <w:rsid w:val="00C11CDF"/>
    <w:rsid w:val="00C374BB"/>
    <w:rsid w:val="00C7159E"/>
    <w:rsid w:val="00C817FA"/>
    <w:rsid w:val="00CF2E27"/>
    <w:rsid w:val="00D10336"/>
    <w:rsid w:val="00D5708D"/>
    <w:rsid w:val="00D57458"/>
    <w:rsid w:val="00D663AB"/>
    <w:rsid w:val="00D85F92"/>
    <w:rsid w:val="00DB08F0"/>
    <w:rsid w:val="00DD182D"/>
    <w:rsid w:val="00DE047F"/>
    <w:rsid w:val="00DF0092"/>
    <w:rsid w:val="00E252B4"/>
    <w:rsid w:val="00E55333"/>
    <w:rsid w:val="00EB4CAC"/>
    <w:rsid w:val="00F01BAE"/>
    <w:rsid w:val="00F36D1D"/>
    <w:rsid w:val="00FE2A16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D84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6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06AB"/>
  </w:style>
  <w:style w:type="paragraph" w:styleId="a5">
    <w:name w:val="footer"/>
    <w:basedOn w:val="a"/>
    <w:link w:val="a6"/>
    <w:uiPriority w:val="99"/>
    <w:unhideWhenUsed/>
    <w:rsid w:val="00A706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06AB"/>
  </w:style>
  <w:style w:type="paragraph" w:styleId="a7">
    <w:name w:val="Note Heading"/>
    <w:basedOn w:val="a"/>
    <w:next w:val="a"/>
    <w:link w:val="a8"/>
    <w:uiPriority w:val="99"/>
    <w:unhideWhenUsed/>
    <w:rsid w:val="00D10336"/>
    <w:pPr>
      <w:jc w:val="center"/>
    </w:pPr>
    <w:rPr>
      <w:rFonts w:asci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10336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10336"/>
    <w:pPr>
      <w:jc w:val="right"/>
    </w:pPr>
    <w:rPr>
      <w:rFonts w:asci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10336"/>
    <w:rPr>
      <w:rFonts w:ascii="ＭＳ 明朝" w:cs="Times New Roman"/>
      <w:sz w:val="24"/>
      <w:szCs w:val="24"/>
    </w:rPr>
  </w:style>
  <w:style w:type="paragraph" w:styleId="ab">
    <w:name w:val="Revision"/>
    <w:hidden/>
    <w:uiPriority w:val="99"/>
    <w:semiHidden/>
    <w:rsid w:val="00DE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2025-04-10T12:13:00Z</dcterms:created>
  <dcterms:modified xsi:type="dcterms:W3CDTF">2025-04-10T12:20:00Z</dcterms:modified>
</cp:coreProperties>
</file>