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3552" w14:textId="5D67F6F8" w:rsidR="007C4C4E" w:rsidRPr="00AF11BF" w:rsidRDefault="007C4C4E" w:rsidP="007C4C4E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>様式第</w:t>
      </w:r>
      <w:r w:rsidR="0060271B">
        <w:rPr>
          <w:rFonts w:hint="eastAsia"/>
        </w:rPr>
        <w:t>５</w:t>
      </w:r>
      <w:r w:rsidRPr="00AF11BF">
        <w:rPr>
          <w:rFonts w:hint="eastAsia"/>
        </w:rPr>
        <w:t>号</w:t>
      </w:r>
    </w:p>
    <w:p w14:paraId="73B66AB2" w14:textId="5C806858" w:rsidR="007C4C4E" w:rsidRPr="00AF11BF" w:rsidRDefault="007C4C4E" w:rsidP="007C4C4E">
      <w:pPr>
        <w:overflowPunct w:val="0"/>
        <w:autoSpaceDE w:val="0"/>
        <w:autoSpaceDN w:val="0"/>
        <w:spacing w:line="1080" w:lineRule="auto"/>
        <w:ind w:right="-1"/>
        <w:jc w:val="center"/>
      </w:pPr>
      <w:r w:rsidRPr="0060271B">
        <w:rPr>
          <w:rFonts w:hint="eastAsia"/>
          <w:kern w:val="0"/>
        </w:rPr>
        <w:t>堺市</w:t>
      </w:r>
      <w:r w:rsidR="0060271B">
        <w:rPr>
          <w:rFonts w:hint="eastAsia"/>
          <w:kern w:val="0"/>
        </w:rPr>
        <w:t>総合型地域スポーツクラブ運営</w:t>
      </w:r>
      <w:r w:rsidRPr="0060271B">
        <w:rPr>
          <w:rFonts w:hint="eastAsia"/>
          <w:kern w:val="0"/>
        </w:rPr>
        <w:t>補助金</w:t>
      </w:r>
      <w:r w:rsidR="001B4AAF" w:rsidRPr="0060271B">
        <w:rPr>
          <w:rFonts w:hint="eastAsia"/>
          <w:kern w:val="0"/>
        </w:rPr>
        <w:t>精</w:t>
      </w:r>
      <w:r w:rsidRPr="0060271B">
        <w:rPr>
          <w:rFonts w:hint="eastAsia"/>
          <w:kern w:val="0"/>
        </w:rPr>
        <w:t>算書</w:t>
      </w:r>
    </w:p>
    <w:p w14:paraId="38281BAF" w14:textId="77777777" w:rsidR="007C4C4E" w:rsidRPr="00AF11BF" w:rsidRDefault="007C4C4E" w:rsidP="007C4C4E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75BAED80" w14:textId="77777777" w:rsidR="007C4C4E" w:rsidRPr="00AF11BF" w:rsidRDefault="007C4C4E" w:rsidP="007C4C4E">
      <w:pPr>
        <w:pStyle w:val="a7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1F363B0B" w14:textId="77777777" w:rsidR="007C4C4E" w:rsidRPr="00AF11BF" w:rsidRDefault="007C4C4E" w:rsidP="007C4C4E">
      <w:pPr>
        <w:pStyle w:val="a7"/>
      </w:pPr>
    </w:p>
    <w:p w14:paraId="7E83CC11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2138956C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12C923C8" w14:textId="77777777" w:rsidR="007C4C4E" w:rsidRPr="00AF11BF" w:rsidRDefault="007C4C4E" w:rsidP="007C4C4E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代表者職氏名　　　　　　　　　</w:t>
      </w:r>
    </w:p>
    <w:p w14:paraId="496E7770" w14:textId="77777777" w:rsidR="007C4C4E" w:rsidRPr="00AF11BF" w:rsidRDefault="007C4C4E" w:rsidP="007C4C4E">
      <w:pPr>
        <w:pStyle w:val="a7"/>
      </w:pPr>
    </w:p>
    <w:p w14:paraId="2DE8DDFA" w14:textId="19C8134B" w:rsidR="007C4C4E" w:rsidRPr="00AF11BF" w:rsidRDefault="007C4C4E" w:rsidP="007C4C4E">
      <w:pPr>
        <w:pStyle w:val="a7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60271B">
        <w:rPr>
          <w:rFonts w:hint="eastAsia"/>
        </w:rPr>
        <w:t>総合型地域スポーツクラブ運営</w:t>
      </w:r>
      <w:r w:rsidRPr="00AF11BF">
        <w:rPr>
          <w:rFonts w:hint="eastAsia"/>
        </w:rPr>
        <w:t>補助金について、下記のとおり精算します。</w:t>
      </w:r>
    </w:p>
    <w:p w14:paraId="599894F0" w14:textId="77777777" w:rsidR="007C4C4E" w:rsidRPr="00AF11BF" w:rsidRDefault="007C4C4E" w:rsidP="007C4C4E">
      <w:pPr>
        <w:pStyle w:val="a7"/>
      </w:pPr>
    </w:p>
    <w:p w14:paraId="4D96A237" w14:textId="77777777" w:rsidR="007C4C4E" w:rsidRPr="00AF11BF" w:rsidRDefault="007C4C4E" w:rsidP="007C4C4E">
      <w:pPr>
        <w:pStyle w:val="a7"/>
      </w:pPr>
    </w:p>
    <w:p w14:paraId="26D9E875" w14:textId="77777777" w:rsidR="007C4C4E" w:rsidRPr="00AF11BF" w:rsidRDefault="007C4C4E" w:rsidP="007C4C4E">
      <w:pPr>
        <w:pStyle w:val="a7"/>
        <w:jc w:val="center"/>
      </w:pPr>
      <w:r w:rsidRPr="00AF11BF">
        <w:rPr>
          <w:rFonts w:hint="eastAsia"/>
        </w:rPr>
        <w:t>記</w:t>
      </w:r>
    </w:p>
    <w:p w14:paraId="10B78721" w14:textId="77777777" w:rsidR="007C4C4E" w:rsidRPr="00AF11BF" w:rsidRDefault="007C4C4E" w:rsidP="007C4C4E">
      <w:pPr>
        <w:pStyle w:val="a7"/>
      </w:pPr>
    </w:p>
    <w:p w14:paraId="6BC7C06C" w14:textId="77777777" w:rsidR="007C4C4E" w:rsidRPr="00AF11BF" w:rsidRDefault="007C4C4E" w:rsidP="007C4C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692DDB5B" w14:textId="77777777" w:rsidR="007C4C4E" w:rsidRPr="00AF11BF" w:rsidRDefault="007C4C4E" w:rsidP="007C4C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F11BF">
        <w:rPr>
          <w:rFonts w:hint="eastAsia"/>
        </w:rPr>
        <w:t xml:space="preserve">　　　　　　　　概算払額　　　　　　　　　　　　　　　　円</w:t>
      </w:r>
    </w:p>
    <w:p w14:paraId="1F451019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spacing w:val="54"/>
        </w:rPr>
      </w:pPr>
    </w:p>
    <w:p w14:paraId="378740FC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spacing w:val="54"/>
        </w:rPr>
      </w:pPr>
    </w:p>
    <w:p w14:paraId="5AD4DC56" w14:textId="77777777" w:rsidR="007C4C4E" w:rsidRPr="00AF11BF" w:rsidRDefault="007C4C4E" w:rsidP="007C4C4E">
      <w:pPr>
        <w:wordWrap w:val="0"/>
        <w:overflowPunct w:val="0"/>
        <w:autoSpaceDE w:val="0"/>
        <w:autoSpaceDN w:val="0"/>
        <w:rPr>
          <w:u w:val="single"/>
        </w:rPr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  <w:u w:val="single"/>
        </w:rPr>
        <w:t>精算</w:t>
      </w:r>
      <w:r w:rsidRPr="00AF11BF">
        <w:rPr>
          <w:rFonts w:hint="eastAsia"/>
          <w:u w:val="single"/>
        </w:rPr>
        <w:t xml:space="preserve">額　　　　　　　　　　　　　　　　円　　　　</w:t>
      </w:r>
    </w:p>
    <w:p w14:paraId="3315B273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626BAC22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57B783B2" w14:textId="77777777" w:rsidR="007C4C4E" w:rsidRPr="00AF11BF" w:rsidRDefault="007C4C4E" w:rsidP="007C4C4E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</w:rPr>
        <w:t>不用</w:t>
      </w:r>
      <w:r w:rsidRPr="00AF11BF">
        <w:rPr>
          <w:rFonts w:hint="eastAsia"/>
        </w:rPr>
        <w:t>額　　　　　　　　　　　　　　　　円</w:t>
      </w:r>
    </w:p>
    <w:p w14:paraId="50BF5DB9" w14:textId="77777777" w:rsidR="00DE0A22" w:rsidRPr="007C4C4E" w:rsidRDefault="00DE0A22"/>
    <w:sectPr w:rsidR="00DE0A22" w:rsidRPr="007C4C4E" w:rsidSect="007C4C4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1D6A" w14:textId="77777777" w:rsidR="007C4C4E" w:rsidRDefault="007C4C4E" w:rsidP="007C4C4E">
      <w:r>
        <w:separator/>
      </w:r>
    </w:p>
  </w:endnote>
  <w:endnote w:type="continuationSeparator" w:id="0">
    <w:p w14:paraId="4AFE3D0D" w14:textId="77777777" w:rsidR="007C4C4E" w:rsidRDefault="007C4C4E" w:rsidP="007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050" w14:textId="77777777" w:rsidR="007C4C4E" w:rsidRDefault="007C4C4E" w:rsidP="007C4C4E">
      <w:r>
        <w:separator/>
      </w:r>
    </w:p>
  </w:footnote>
  <w:footnote w:type="continuationSeparator" w:id="0">
    <w:p w14:paraId="75379667" w14:textId="77777777" w:rsidR="007C4C4E" w:rsidRDefault="007C4C4E" w:rsidP="007C4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F3"/>
    <w:rsid w:val="001B4AAF"/>
    <w:rsid w:val="0060271B"/>
    <w:rsid w:val="00750763"/>
    <w:rsid w:val="007A12F3"/>
    <w:rsid w:val="007C4C4E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1A5B"/>
  <w15:chartTrackingRefBased/>
  <w15:docId w15:val="{1F54C967-FB62-411B-AAD8-BB061A3F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4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4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C4C4E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7C4C4E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C4C4E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7C4C4E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7C4C4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2023-03-03T09:25:00Z</dcterms:created>
  <dcterms:modified xsi:type="dcterms:W3CDTF">2023-03-07T06:35:00Z</dcterms:modified>
</cp:coreProperties>
</file>