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2BF7" w14:textId="4E9A3EA9" w:rsidR="00EF536D" w:rsidRPr="00AF11BF" w:rsidRDefault="00EF536D" w:rsidP="00EF536D">
      <w:pPr>
        <w:wordWrap w:val="0"/>
        <w:rPr>
          <w:rFonts w:hAnsi="ＭＳ 明朝"/>
        </w:rPr>
      </w:pPr>
      <w:r w:rsidRPr="00AF11BF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AF11BF">
        <w:rPr>
          <w:rFonts w:hAnsi="ＭＳ 明朝" w:hint="eastAsia"/>
        </w:rPr>
        <w:t xml:space="preserve">号　　　　　　　</w:t>
      </w:r>
    </w:p>
    <w:p w14:paraId="54BD8FC0" w14:textId="77777777" w:rsidR="00EF536D" w:rsidRPr="00AF11BF" w:rsidRDefault="00EF536D" w:rsidP="00EF536D">
      <w:pPr>
        <w:overflowPunct w:val="0"/>
        <w:autoSpaceDE w:val="0"/>
        <w:autoSpaceDN w:val="0"/>
        <w:jc w:val="center"/>
      </w:pPr>
    </w:p>
    <w:p w14:paraId="07409D9B" w14:textId="77777777" w:rsidR="00EF536D" w:rsidRPr="00AF11BF" w:rsidRDefault="00EF536D" w:rsidP="00EF536D">
      <w:pPr>
        <w:wordWrap w:val="0"/>
        <w:overflowPunct w:val="0"/>
        <w:autoSpaceDE w:val="0"/>
        <w:autoSpaceDN w:val="0"/>
        <w:ind w:left="2620" w:right="2620"/>
        <w:jc w:val="distribute"/>
      </w:pPr>
      <w:r w:rsidRPr="00AF11BF">
        <w:rPr>
          <w:rFonts w:hint="eastAsia"/>
        </w:rPr>
        <w:t>役員情報届出書</w:t>
      </w:r>
    </w:p>
    <w:p w14:paraId="54EB0984" w14:textId="77777777" w:rsidR="00EF536D" w:rsidRPr="00AF11BF" w:rsidRDefault="00EF536D" w:rsidP="00EF536D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57D8EE5C" w14:textId="77777777" w:rsidR="00EF536D" w:rsidRPr="00AF11BF" w:rsidRDefault="00EF536D" w:rsidP="00EF536D">
      <w:pPr>
        <w:wordWrap w:val="0"/>
        <w:overflowPunct w:val="0"/>
        <w:autoSpaceDE w:val="0"/>
        <w:autoSpaceDN w:val="0"/>
      </w:pPr>
    </w:p>
    <w:p w14:paraId="383D1E5B" w14:textId="77777777" w:rsidR="00EF536D" w:rsidRPr="00AF11BF" w:rsidRDefault="00EF536D" w:rsidP="00EF536D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　殿</w:t>
      </w:r>
    </w:p>
    <w:p w14:paraId="1BC26838" w14:textId="77777777" w:rsidR="00EF536D" w:rsidRPr="00AF11BF" w:rsidRDefault="00EF536D" w:rsidP="00EF536D">
      <w:pPr>
        <w:wordWrap w:val="0"/>
        <w:overflowPunct w:val="0"/>
        <w:autoSpaceDE w:val="0"/>
        <w:autoSpaceDN w:val="0"/>
        <w:ind w:right="630"/>
        <w:jc w:val="right"/>
      </w:pPr>
      <w:r w:rsidRPr="00AF11BF">
        <w:rPr>
          <w:rFonts w:hint="eastAsia"/>
        </w:rPr>
        <w:t xml:space="preserve">申請人　　　　　　　　　　　</w:t>
      </w:r>
    </w:p>
    <w:p w14:paraId="0C24FA0C" w14:textId="77777777" w:rsidR="00EF536D" w:rsidRPr="00AF11BF" w:rsidRDefault="00EF536D" w:rsidP="00EF536D">
      <w:pPr>
        <w:wordWrap w:val="0"/>
        <w:overflowPunct w:val="0"/>
        <w:autoSpaceDE w:val="0"/>
        <w:autoSpaceDN w:val="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01995FB3" w14:textId="7A802C4E" w:rsidR="00EF536D" w:rsidRPr="00AF11BF" w:rsidRDefault="00EF536D" w:rsidP="00EF536D">
      <w:pPr>
        <w:wordWrap w:val="0"/>
        <w:overflowPunct w:val="0"/>
        <w:autoSpaceDE w:val="0"/>
        <w:autoSpaceDN w:val="0"/>
        <w:jc w:val="right"/>
      </w:pPr>
      <w:r w:rsidRPr="00AF11BF">
        <w:rPr>
          <w:rFonts w:hint="eastAsia"/>
        </w:rPr>
        <w:t xml:space="preserve">代表者職氏名　　　　　　　</w:t>
      </w:r>
      <w:r>
        <w:rPr>
          <w:rFonts w:hint="eastAsia"/>
        </w:rPr>
        <w:t xml:space="preserve">　　</w:t>
      </w:r>
    </w:p>
    <w:p w14:paraId="73F9187C" w14:textId="77777777" w:rsidR="00EF536D" w:rsidRPr="00AF11BF" w:rsidRDefault="00EF536D" w:rsidP="00EF536D">
      <w:pPr>
        <w:wordWrap w:val="0"/>
        <w:overflowPunct w:val="0"/>
        <w:autoSpaceDE w:val="0"/>
        <w:autoSpaceDN w:val="0"/>
      </w:pPr>
    </w:p>
    <w:p w14:paraId="362D51AC" w14:textId="77777777" w:rsidR="00EF536D" w:rsidRPr="00AF11BF" w:rsidRDefault="00EF536D" w:rsidP="00EF536D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</w:t>
      </w:r>
    </w:p>
    <w:p w14:paraId="096A9670" w14:textId="76EDCD9E" w:rsidR="00DE0A22" w:rsidRDefault="00EF536D" w:rsidP="00EF536D">
      <w:pPr>
        <w:ind w:firstLineChars="100" w:firstLine="210"/>
      </w:pPr>
      <w:r w:rsidRPr="00AF11BF">
        <w:rPr>
          <w:rFonts w:hint="eastAsia"/>
        </w:rPr>
        <w:t>堺市</w:t>
      </w:r>
      <w:r w:rsidR="00291391">
        <w:rPr>
          <w:rFonts w:hint="eastAsia"/>
        </w:rPr>
        <w:t>総合型地域スポーツクラブ運営</w:t>
      </w:r>
      <w:r>
        <w:rPr>
          <w:rFonts w:hint="eastAsia"/>
        </w:rPr>
        <w:t>補助金</w:t>
      </w:r>
      <w:r w:rsidR="00291391">
        <w:rPr>
          <w:rFonts w:hint="eastAsia"/>
        </w:rPr>
        <w:t>交付</w:t>
      </w:r>
      <w:r>
        <w:rPr>
          <w:rFonts w:hint="eastAsia"/>
        </w:rPr>
        <w:t>要綱</w:t>
      </w:r>
      <w:r w:rsidR="00291391">
        <w:rPr>
          <w:rFonts w:hint="eastAsia"/>
        </w:rPr>
        <w:t>７</w:t>
      </w:r>
      <w:r>
        <w:rPr>
          <w:rFonts w:hint="eastAsia"/>
        </w:rPr>
        <w:t>（２）</w:t>
      </w:r>
      <w:r w:rsidRPr="00AF11BF">
        <w:rPr>
          <w:rFonts w:hint="eastAsia"/>
        </w:rPr>
        <w:t>の規定により、補助金の交付申請を行うに当たり、次のとおり役員情報を届け出ます。なお、記載内容に変更が生じた場合は、変更の内容及び理由を記載し、その都度、速やかに届け出ます。</w:t>
      </w:r>
    </w:p>
    <w:p w14:paraId="3DB3E16B" w14:textId="6D367328" w:rsidR="00EF536D" w:rsidRDefault="00EF536D" w:rsidP="00EF536D">
      <w:pPr>
        <w:ind w:firstLineChars="100" w:firstLine="210"/>
      </w:pPr>
      <w:r w:rsidRPr="00AF11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ACDA9" wp14:editId="1F97A2D4">
                <wp:simplePos x="0" y="0"/>
                <wp:positionH relativeFrom="column">
                  <wp:posOffset>224790</wp:posOffset>
                </wp:positionH>
                <wp:positionV relativeFrom="paragraph">
                  <wp:posOffset>234314</wp:posOffset>
                </wp:positionV>
                <wp:extent cx="5229225" cy="467677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67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B7E7" id="Rectangle 4" o:spid="_x0000_s1026" style="position:absolute;left:0;text-align:left;margin-left:17.7pt;margin-top:18.45pt;width:411.75pt;height:3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35"/>
      </w:tblGrid>
      <w:tr w:rsidR="00EF536D" w:rsidRPr="00AF11BF" w14:paraId="74C5A692" w14:textId="77777777" w:rsidTr="009F401F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68D60598" w14:textId="3EF15D00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《役員情報》</w:t>
            </w:r>
          </w:p>
          <w:p w14:paraId="75A176B3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4E53B31A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7C0AD2DE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46489A77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住　　　　　所：</w:t>
            </w:r>
          </w:p>
          <w:p w14:paraId="6A5A9EF8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 xml:space="preserve">　</w:t>
            </w:r>
          </w:p>
          <w:p w14:paraId="319184D5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36A1B912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7545AB45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0CC87E11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住　　　　　所：</w:t>
            </w:r>
          </w:p>
          <w:p w14:paraId="0298F95E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</w:p>
          <w:p w14:paraId="41A33E8D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2EA371EE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4F56859C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45509CD2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住　　　　　所：</w:t>
            </w:r>
          </w:p>
          <w:p w14:paraId="409CF463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</w:p>
          <w:p w14:paraId="60585A79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3893AC00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143A3FE3" w14:textId="77777777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1AB11682" w14:textId="2F2C32C2" w:rsidR="00EF536D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rFonts w:hint="eastAsia"/>
              </w:rPr>
              <w:t>住　　　　　所：</w:t>
            </w:r>
          </w:p>
          <w:p w14:paraId="4DA41A49" w14:textId="5CECBD31" w:rsidR="00EF536D" w:rsidRPr="00AF11BF" w:rsidRDefault="00EF536D" w:rsidP="00EF536D">
            <w:pPr>
              <w:wordWrap w:val="0"/>
              <w:overflowPunct w:val="0"/>
              <w:autoSpaceDE w:val="0"/>
              <w:autoSpaceDN w:val="0"/>
              <w:spacing w:line="40" w:lineRule="atLeast"/>
              <w:ind w:firstLineChars="100" w:firstLine="210"/>
            </w:pPr>
            <w:r w:rsidRPr="00AF11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6BA8A" wp14:editId="0989228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195580</wp:posOffset>
                      </wp:positionV>
                      <wp:extent cx="5229225" cy="8477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8352B" id="Rectangle 4" o:spid="_x0000_s1026" style="position:absolute;left:0;text-align:left;margin-left:-5.7pt;margin-top:15.4pt;width:411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19372CFD" w14:textId="6B66C694" w:rsidR="00EF536D" w:rsidRPr="00AF11BF" w:rsidRDefault="00EF536D" w:rsidP="00EF536D">
            <w:pPr>
              <w:ind w:firstLineChars="100" w:firstLine="210"/>
            </w:pPr>
            <w:r w:rsidRPr="00AF11BF">
              <w:rPr>
                <w:rFonts w:hint="eastAsia"/>
              </w:rPr>
              <w:t>《変更の場合：理由》</w:t>
            </w:r>
          </w:p>
        </w:tc>
      </w:tr>
    </w:tbl>
    <w:p w14:paraId="728A2CF9" w14:textId="2120F845" w:rsidR="00EF536D" w:rsidRPr="00EF536D" w:rsidRDefault="00EF536D" w:rsidP="00EF536D">
      <w:pPr>
        <w:wordWrap w:val="0"/>
        <w:overflowPunct w:val="0"/>
        <w:autoSpaceDE w:val="0"/>
        <w:autoSpaceDN w:val="0"/>
      </w:pPr>
    </w:p>
    <w:sectPr w:rsidR="00EF536D" w:rsidRPr="00EF536D" w:rsidSect="00EF536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EBF5" w14:textId="77777777" w:rsidR="00EF536D" w:rsidRDefault="00EF536D" w:rsidP="00EF536D">
      <w:r>
        <w:separator/>
      </w:r>
    </w:p>
  </w:endnote>
  <w:endnote w:type="continuationSeparator" w:id="0">
    <w:p w14:paraId="5FEE6059" w14:textId="77777777" w:rsidR="00EF536D" w:rsidRDefault="00EF536D" w:rsidP="00E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12B6" w14:textId="77777777" w:rsidR="00EF536D" w:rsidRDefault="00EF536D" w:rsidP="00EF536D">
      <w:r>
        <w:separator/>
      </w:r>
    </w:p>
  </w:footnote>
  <w:footnote w:type="continuationSeparator" w:id="0">
    <w:p w14:paraId="10A054E9" w14:textId="77777777" w:rsidR="00EF536D" w:rsidRDefault="00EF536D" w:rsidP="00EF5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0E"/>
    <w:rsid w:val="0019570E"/>
    <w:rsid w:val="00291391"/>
    <w:rsid w:val="00750763"/>
    <w:rsid w:val="00A27199"/>
    <w:rsid w:val="00DE0A22"/>
    <w:rsid w:val="00E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F01F1"/>
  <w15:chartTrackingRefBased/>
  <w15:docId w15:val="{D0E5AD45-4060-4CFC-AFFD-3EFC5F2A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36D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36D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536D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EF536D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536D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2023-03-03T08:56:00Z</dcterms:created>
  <dcterms:modified xsi:type="dcterms:W3CDTF">2023-03-07T00:59:00Z</dcterms:modified>
</cp:coreProperties>
</file>