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（様式第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>５</w:t>
      </w:r>
      <w:r w:rsidRPr="00DA5E78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793046" w:rsidRPr="00DA5E78" w:rsidRDefault="00793046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AD181F" w:rsidRPr="00DA5E78" w:rsidRDefault="00AD181F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（計画提案する者の代表者氏名）様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AD181F" w:rsidP="000D185A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防災会議会長</w:t>
      </w:r>
    </w:p>
    <w:p w:rsidR="002C0D2E" w:rsidRPr="00DA5E78" w:rsidRDefault="00793046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</w:t>
      </w:r>
      <w:r w:rsidR="00974FB3" w:rsidRPr="00DA5E78">
        <w:rPr>
          <w:rFonts w:asciiTheme="minorEastAsia" w:hAnsiTheme="minorEastAsia" w:cs="MS-Mincho" w:hint="eastAsia"/>
          <w:kern w:val="0"/>
          <w:szCs w:val="21"/>
        </w:rPr>
        <w:t xml:space="preserve">会長　</w:t>
      </w:r>
      <w:r w:rsidR="00AD181F"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長</w:t>
      </w:r>
      <w:r w:rsidRPr="00DA5E78">
        <w:rPr>
          <w:rFonts w:asciiTheme="minorEastAsia" w:hAnsiTheme="minorEastAsia" w:cs="MS-Mincho" w:hint="eastAsia"/>
          <w:kern w:val="0"/>
          <w:szCs w:val="21"/>
        </w:rPr>
        <w:t>）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審議結果通知書</w:t>
      </w:r>
    </w:p>
    <w:p w:rsidR="00AD181F" w:rsidRPr="00DA5E78" w:rsidRDefault="00AD181F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BF4F03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災害対策基本法第４２条の２に基づき提案のあった下記の計画について、</w:t>
      </w:r>
      <w:r w:rsidR="00AD181F"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防災会議にて審議された結果を下記の通り通知します。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AD181F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D5EDF" w:rsidRPr="00DA5E78" w:rsidRDefault="000D5EDF" w:rsidP="000D5ED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計画</w:t>
      </w:r>
      <w:r w:rsidR="00BF4F03" w:rsidRPr="00DA5E78">
        <w:rPr>
          <w:rFonts w:asciiTheme="minorEastAsia" w:hAnsiTheme="minorEastAsia" w:cs="MS-Gothic" w:hint="eastAsia"/>
          <w:kern w:val="0"/>
          <w:szCs w:val="21"/>
        </w:rPr>
        <w:t>の</w:t>
      </w:r>
      <w:r w:rsidRPr="00DA5E78">
        <w:rPr>
          <w:rFonts w:asciiTheme="minorEastAsia" w:hAnsiTheme="minorEastAsia" w:cs="MS-Gothic" w:hint="eastAsia"/>
          <w:kern w:val="0"/>
          <w:szCs w:val="21"/>
        </w:rPr>
        <w:t>名称等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6467"/>
      </w:tblGrid>
      <w:tr w:rsidR="00DA5E78" w:rsidRPr="00DA5E78" w:rsidTr="00D660C6">
        <w:trPr>
          <w:trHeight w:val="581"/>
        </w:trPr>
        <w:tc>
          <w:tcPr>
            <w:tcW w:w="1701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名</w:t>
            </w:r>
            <w:r w:rsidR="00BF4F03"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</w:t>
            </w: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称</w:t>
            </w:r>
          </w:p>
        </w:tc>
        <w:tc>
          <w:tcPr>
            <w:tcW w:w="6467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660C6">
        <w:trPr>
          <w:trHeight w:val="581"/>
        </w:trPr>
        <w:tc>
          <w:tcPr>
            <w:tcW w:w="1701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団体名</w:t>
            </w:r>
          </w:p>
        </w:tc>
        <w:tc>
          <w:tcPr>
            <w:tcW w:w="6467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660C6">
        <w:trPr>
          <w:trHeight w:val="581"/>
        </w:trPr>
        <w:tc>
          <w:tcPr>
            <w:tcW w:w="1701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代表者氏名</w:t>
            </w:r>
          </w:p>
        </w:tc>
        <w:tc>
          <w:tcPr>
            <w:tcW w:w="6467" w:type="dxa"/>
            <w:vAlign w:val="center"/>
          </w:tcPr>
          <w:p w:rsidR="000D5EDF" w:rsidRPr="00DA5E78" w:rsidRDefault="000D5EDF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DA5E78" w:rsidRPr="00DA5E78" w:rsidTr="00D660C6">
        <w:trPr>
          <w:trHeight w:val="581"/>
        </w:trPr>
        <w:tc>
          <w:tcPr>
            <w:tcW w:w="1701" w:type="dxa"/>
            <w:vAlign w:val="center"/>
          </w:tcPr>
          <w:p w:rsidR="00BF4F03" w:rsidRPr="00DA5E78" w:rsidRDefault="00BF4F03" w:rsidP="0081041E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  <w:r w:rsidRPr="00DA5E78">
              <w:rPr>
                <w:rFonts w:asciiTheme="minorEastAsia" w:hAnsiTheme="minorEastAsia" w:cs="MS-Mincho" w:hint="eastAsia"/>
                <w:kern w:val="0"/>
                <w:szCs w:val="21"/>
              </w:rPr>
              <w:t>対象地区の範囲</w:t>
            </w:r>
          </w:p>
        </w:tc>
        <w:tc>
          <w:tcPr>
            <w:tcW w:w="6467" w:type="dxa"/>
            <w:vAlign w:val="center"/>
          </w:tcPr>
          <w:p w:rsidR="00BF4F03" w:rsidRPr="00DA5E78" w:rsidRDefault="00BF4F03" w:rsidP="00D660C6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0D5EDF" w:rsidRPr="00DA5E78" w:rsidRDefault="000D5EDF" w:rsidP="000D5EDF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0D5EDF" w:rsidRPr="00DA5E78" w:rsidRDefault="000D5EDF" w:rsidP="000D5EDF">
      <w:pPr>
        <w:pStyle w:val="a3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審議結果</w:t>
      </w:r>
    </w:p>
    <w:p w:rsidR="000D5EDF" w:rsidRPr="00DA5E78" w:rsidRDefault="000D5EDF" w:rsidP="000D5ED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（１）</w:t>
      </w:r>
      <w:r w:rsidR="00BF4F03" w:rsidRPr="00DA5E78">
        <w:rPr>
          <w:rFonts w:asciiTheme="minorEastAsia" w:hAnsiTheme="minorEastAsia" w:cs="MS-Mincho" w:hint="eastAsia"/>
          <w:kern w:val="0"/>
          <w:szCs w:val="21"/>
        </w:rPr>
        <w:t>審議</w:t>
      </w:r>
      <w:r w:rsidRPr="00DA5E78">
        <w:rPr>
          <w:rFonts w:asciiTheme="minorEastAsia" w:hAnsiTheme="minorEastAsia" w:cs="MS-Mincho" w:hint="eastAsia"/>
          <w:kern w:val="0"/>
          <w:szCs w:val="21"/>
        </w:rPr>
        <w:t>実施日</w:t>
      </w:r>
    </w:p>
    <w:p w:rsidR="000D5EDF" w:rsidRPr="00DA5E78" w:rsidRDefault="000D5EDF" w:rsidP="000D5ED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D5EDF" w:rsidRPr="00DA5E78" w:rsidRDefault="000D5EDF" w:rsidP="000D5ED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D5EDF" w:rsidRPr="00DA5E78" w:rsidRDefault="000D5EDF" w:rsidP="000D5EDF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（２）審議結果</w:t>
      </w:r>
    </w:p>
    <w:p w:rsidR="00BF4F03" w:rsidRPr="00DA5E78" w:rsidRDefault="00BF4F03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BF4F03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52FC1"/>
    <w:rsid w:val="007600BE"/>
    <w:rsid w:val="00793046"/>
    <w:rsid w:val="007A5400"/>
    <w:rsid w:val="007A65D4"/>
    <w:rsid w:val="007F438E"/>
    <w:rsid w:val="00805798"/>
    <w:rsid w:val="00847045"/>
    <w:rsid w:val="0087495E"/>
    <w:rsid w:val="0088588E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46F0D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37CF3E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