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2E" w:rsidRPr="00DA5E78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（様式第</w:t>
      </w:r>
      <w:r w:rsidR="007A65D4" w:rsidRPr="00DA5E78">
        <w:rPr>
          <w:rFonts w:asciiTheme="minorEastAsia" w:hAnsiTheme="minorEastAsia" w:cs="MS-Mincho" w:hint="eastAsia"/>
          <w:kern w:val="0"/>
          <w:szCs w:val="21"/>
        </w:rPr>
        <w:t>４</w:t>
      </w:r>
      <w:r w:rsidRPr="00DA5E78">
        <w:rPr>
          <w:rFonts w:asciiTheme="minorEastAsia" w:hAnsiTheme="minorEastAsia" w:cs="MS-Mincho" w:hint="eastAsia"/>
          <w:kern w:val="0"/>
          <w:szCs w:val="21"/>
        </w:rPr>
        <w:t>号）</w:t>
      </w:r>
    </w:p>
    <w:p w:rsidR="00793046" w:rsidRPr="00DA5E78" w:rsidRDefault="00793046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年</w:t>
      </w:r>
      <w:r w:rsidR="009721D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月</w:t>
      </w:r>
      <w:r w:rsidR="009721D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日</w:t>
      </w:r>
    </w:p>
    <w:p w:rsidR="00AD181F" w:rsidRPr="00DA5E78" w:rsidRDefault="00AD181F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AD181F" w:rsidRPr="00DA5E78" w:rsidRDefault="00AD181F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堺市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防災会議会長</w:t>
      </w:r>
      <w:r w:rsidR="00E501C2" w:rsidRPr="00DA5E78">
        <w:rPr>
          <w:rFonts w:asciiTheme="minorEastAsia" w:hAnsiTheme="minorEastAsia" w:cs="MS-Mincho" w:hint="eastAsia"/>
          <w:kern w:val="0"/>
          <w:szCs w:val="21"/>
        </w:rPr>
        <w:t xml:space="preserve">　様</w:t>
      </w:r>
    </w:p>
    <w:p w:rsidR="00793046" w:rsidRPr="00DA5E78" w:rsidRDefault="00793046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AD181F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堺市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地区防災計画事前審査会委員長</w:t>
      </w:r>
    </w:p>
    <w:p w:rsidR="002C0D2E" w:rsidRPr="00DA5E78" w:rsidRDefault="00793046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</w:t>
      </w:r>
      <w:r w:rsidR="00974FB3" w:rsidRPr="00DA5E78">
        <w:rPr>
          <w:rFonts w:asciiTheme="minorEastAsia" w:hAnsiTheme="minorEastAsia" w:cs="MS-Mincho" w:hint="eastAsia"/>
          <w:kern w:val="0"/>
          <w:szCs w:val="21"/>
        </w:rPr>
        <w:t xml:space="preserve">委員長　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危機管理室長</w:t>
      </w:r>
      <w:r w:rsidRPr="00DA5E78">
        <w:rPr>
          <w:rFonts w:asciiTheme="minorEastAsia" w:hAnsiTheme="minorEastAsia" w:cs="MS-Mincho" w:hint="eastAsia"/>
          <w:kern w:val="0"/>
          <w:szCs w:val="21"/>
        </w:rPr>
        <w:t>）</w:t>
      </w:r>
    </w:p>
    <w:p w:rsidR="00AD181F" w:rsidRPr="00DA5E78" w:rsidRDefault="00AD181F" w:rsidP="000215B9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事前審査会結果報告書</w:t>
      </w:r>
    </w:p>
    <w:p w:rsidR="00AD181F" w:rsidRPr="00DA5E78" w:rsidRDefault="00AD181F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災害対策基本法第</w:t>
      </w:r>
      <w:r w:rsidR="00E501C2" w:rsidRPr="00DA5E78">
        <w:rPr>
          <w:rFonts w:asciiTheme="minorEastAsia" w:hAnsiTheme="minorEastAsia" w:cs="MS-Mincho" w:hint="eastAsia"/>
          <w:kern w:val="0"/>
          <w:szCs w:val="21"/>
        </w:rPr>
        <w:t>４２条</w:t>
      </w:r>
      <w:r w:rsidRPr="00DA5E78">
        <w:rPr>
          <w:rFonts w:asciiTheme="minorEastAsia" w:hAnsiTheme="minorEastAsia" w:cs="MS-Mincho" w:hint="eastAsia"/>
          <w:kern w:val="0"/>
          <w:szCs w:val="21"/>
        </w:rPr>
        <w:t>の</w:t>
      </w:r>
      <w:r w:rsidR="00E501C2" w:rsidRPr="00DA5E78">
        <w:rPr>
          <w:rFonts w:asciiTheme="minorEastAsia" w:hAnsiTheme="minorEastAsia" w:cs="MS-Mincho" w:hint="eastAsia"/>
          <w:kern w:val="0"/>
          <w:szCs w:val="21"/>
        </w:rPr>
        <w:t>２</w:t>
      </w:r>
      <w:r w:rsidR="007A65D4" w:rsidRPr="00DA5E78">
        <w:rPr>
          <w:rFonts w:asciiTheme="minorEastAsia" w:hAnsiTheme="minorEastAsia" w:cs="MS-Mincho" w:hint="eastAsia"/>
          <w:kern w:val="0"/>
          <w:szCs w:val="21"/>
        </w:rPr>
        <w:t>に基づき</w:t>
      </w:r>
      <w:r w:rsidRPr="00DA5E78">
        <w:rPr>
          <w:rFonts w:asciiTheme="minorEastAsia" w:hAnsiTheme="minorEastAsia" w:cs="MS-Mincho" w:hint="eastAsia"/>
          <w:kern w:val="0"/>
          <w:szCs w:val="21"/>
        </w:rPr>
        <w:t>提案のあった</w:t>
      </w:r>
      <w:r w:rsidR="007A65D4" w:rsidRPr="00DA5E78">
        <w:rPr>
          <w:rFonts w:asciiTheme="minorEastAsia" w:hAnsiTheme="minorEastAsia" w:cs="MS-Mincho" w:hint="eastAsia"/>
          <w:kern w:val="0"/>
          <w:szCs w:val="21"/>
        </w:rPr>
        <w:t>下記の</w:t>
      </w:r>
      <w:r w:rsidRPr="00DA5E78">
        <w:rPr>
          <w:rFonts w:asciiTheme="minorEastAsia" w:hAnsiTheme="minorEastAsia" w:cs="MS-Mincho" w:hint="eastAsia"/>
          <w:kern w:val="0"/>
          <w:szCs w:val="21"/>
        </w:rPr>
        <w:t>計画について、</w:t>
      </w:r>
      <w:r w:rsidR="00AD181F" w:rsidRPr="00DA5E78">
        <w:rPr>
          <w:rFonts w:asciiTheme="minorEastAsia" w:hAnsiTheme="minorEastAsia" w:cs="MS-Mincho" w:hint="eastAsia"/>
          <w:kern w:val="0"/>
          <w:szCs w:val="21"/>
        </w:rPr>
        <w:t>堺市</w:t>
      </w:r>
      <w:r w:rsidRPr="00DA5E78">
        <w:rPr>
          <w:rFonts w:asciiTheme="minorEastAsia" w:hAnsiTheme="minorEastAsia" w:cs="MS-Mincho" w:hint="eastAsia"/>
          <w:kern w:val="0"/>
          <w:szCs w:val="21"/>
        </w:rPr>
        <w:t>地区防災計画事前審査会による審査結果を下記の通り報告します。</w:t>
      </w:r>
    </w:p>
    <w:p w:rsidR="00AD181F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記</w:t>
      </w:r>
    </w:p>
    <w:p w:rsidR="00793046" w:rsidRPr="00DA5E78" w:rsidRDefault="00793046" w:rsidP="000215B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E501C2" w:rsidRPr="00DA5E78" w:rsidRDefault="000D185A" w:rsidP="000D185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１．</w:t>
      </w:r>
      <w:r w:rsidR="00E501C2" w:rsidRPr="00DA5E78">
        <w:rPr>
          <w:rFonts w:asciiTheme="minorEastAsia" w:hAnsiTheme="minorEastAsia" w:cs="MS-Gothic" w:hint="eastAsia"/>
          <w:kern w:val="0"/>
          <w:szCs w:val="21"/>
        </w:rPr>
        <w:t>計画</w:t>
      </w:r>
      <w:r w:rsidR="00BF4F03" w:rsidRPr="00DA5E78">
        <w:rPr>
          <w:rFonts w:asciiTheme="minorEastAsia" w:hAnsiTheme="minorEastAsia" w:cs="MS-Gothic" w:hint="eastAsia"/>
          <w:kern w:val="0"/>
          <w:szCs w:val="21"/>
        </w:rPr>
        <w:t>の</w:t>
      </w:r>
      <w:r w:rsidR="00446F0B" w:rsidRPr="00DA5E78">
        <w:rPr>
          <w:rFonts w:asciiTheme="minorEastAsia" w:hAnsiTheme="minorEastAsia" w:cs="MS-Gothic" w:hint="eastAsia"/>
          <w:kern w:val="0"/>
          <w:szCs w:val="21"/>
        </w:rPr>
        <w:t>名称等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467"/>
      </w:tblGrid>
      <w:tr w:rsidR="00DA5E78" w:rsidRPr="00DA5E78" w:rsidTr="008B5756">
        <w:trPr>
          <w:trHeight w:val="581"/>
        </w:trPr>
        <w:tc>
          <w:tcPr>
            <w:tcW w:w="1701" w:type="dxa"/>
            <w:vAlign w:val="center"/>
          </w:tcPr>
          <w:p w:rsidR="00446F0B" w:rsidRPr="00DA5E78" w:rsidRDefault="000D185A" w:rsidP="008B575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計画</w:t>
            </w:r>
            <w:r w:rsidR="008B5756"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名称</w:t>
            </w:r>
          </w:p>
        </w:tc>
        <w:tc>
          <w:tcPr>
            <w:tcW w:w="6467" w:type="dxa"/>
            <w:vAlign w:val="center"/>
          </w:tcPr>
          <w:p w:rsidR="00446F0B" w:rsidRPr="00DA5E78" w:rsidRDefault="00446F0B" w:rsidP="008B575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8B5756">
        <w:trPr>
          <w:trHeight w:val="581"/>
        </w:trPr>
        <w:tc>
          <w:tcPr>
            <w:tcW w:w="1701" w:type="dxa"/>
            <w:vAlign w:val="center"/>
          </w:tcPr>
          <w:p w:rsidR="00446F0B" w:rsidRPr="00DA5E78" w:rsidRDefault="008B5756" w:rsidP="008B575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団体名</w:t>
            </w:r>
          </w:p>
        </w:tc>
        <w:tc>
          <w:tcPr>
            <w:tcW w:w="6467" w:type="dxa"/>
            <w:vAlign w:val="center"/>
          </w:tcPr>
          <w:p w:rsidR="00446F0B" w:rsidRPr="00DA5E78" w:rsidRDefault="00446F0B" w:rsidP="008B575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8B5756">
        <w:trPr>
          <w:trHeight w:val="581"/>
        </w:trPr>
        <w:tc>
          <w:tcPr>
            <w:tcW w:w="1701" w:type="dxa"/>
            <w:vAlign w:val="center"/>
          </w:tcPr>
          <w:p w:rsidR="00446F0B" w:rsidRPr="00DA5E78" w:rsidRDefault="008B5756" w:rsidP="008B575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代表者氏名</w:t>
            </w:r>
          </w:p>
        </w:tc>
        <w:tc>
          <w:tcPr>
            <w:tcW w:w="6467" w:type="dxa"/>
            <w:vAlign w:val="center"/>
          </w:tcPr>
          <w:p w:rsidR="00446F0B" w:rsidRPr="00DA5E78" w:rsidRDefault="00446F0B" w:rsidP="008B575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446F0B" w:rsidRPr="00DA5E78" w:rsidTr="008B5756">
        <w:trPr>
          <w:trHeight w:val="581"/>
        </w:trPr>
        <w:tc>
          <w:tcPr>
            <w:tcW w:w="1701" w:type="dxa"/>
            <w:vAlign w:val="center"/>
          </w:tcPr>
          <w:p w:rsidR="00446F0B" w:rsidRPr="00DA5E78" w:rsidRDefault="008B5756" w:rsidP="008B575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対象</w:t>
            </w:r>
            <w:r w:rsidR="000D185A"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地区の</w:t>
            </w: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範囲</w:t>
            </w:r>
          </w:p>
        </w:tc>
        <w:tc>
          <w:tcPr>
            <w:tcW w:w="6467" w:type="dxa"/>
            <w:vAlign w:val="center"/>
          </w:tcPr>
          <w:p w:rsidR="00446F0B" w:rsidRPr="00DA5E78" w:rsidRDefault="00446F0B" w:rsidP="008B575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E501C2" w:rsidRPr="00DA5E78" w:rsidRDefault="00E501C2" w:rsidP="00E501C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E501C2" w:rsidRPr="00DA5E78" w:rsidRDefault="000D185A" w:rsidP="000D185A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２．</w:t>
      </w:r>
      <w:r w:rsidR="008B5756" w:rsidRPr="00DA5E78">
        <w:rPr>
          <w:rFonts w:asciiTheme="minorEastAsia" w:hAnsiTheme="minorEastAsia" w:cs="MS-Gothic" w:hint="eastAsia"/>
          <w:kern w:val="0"/>
          <w:szCs w:val="21"/>
        </w:rPr>
        <w:t>審査結果</w:t>
      </w:r>
    </w:p>
    <w:p w:rsidR="00E501C2" w:rsidRPr="00DA5E78" w:rsidRDefault="008B5756" w:rsidP="00E501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（１）</w:t>
      </w:r>
      <w:r w:rsidR="000D185A" w:rsidRPr="00DA5E78">
        <w:rPr>
          <w:rFonts w:asciiTheme="minorEastAsia" w:hAnsiTheme="minorEastAsia" w:cs="MS-Mincho" w:hint="eastAsia"/>
          <w:kern w:val="0"/>
          <w:szCs w:val="21"/>
        </w:rPr>
        <w:t>審査</w:t>
      </w:r>
      <w:r w:rsidRPr="00DA5E78">
        <w:rPr>
          <w:rFonts w:asciiTheme="minorEastAsia" w:hAnsiTheme="minorEastAsia" w:cs="MS-Mincho" w:hint="eastAsia"/>
          <w:kern w:val="0"/>
          <w:szCs w:val="21"/>
        </w:rPr>
        <w:t>実施日</w:t>
      </w:r>
    </w:p>
    <w:p w:rsidR="008B5756" w:rsidRPr="00DA5E78" w:rsidRDefault="008B5756" w:rsidP="00E501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B5756" w:rsidRPr="00DA5E78" w:rsidRDefault="008B5756" w:rsidP="00E501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（２）審査結果</w:t>
      </w:r>
    </w:p>
    <w:p w:rsidR="008B5756" w:rsidRPr="00DA5E78" w:rsidRDefault="008B5756" w:rsidP="009721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sectPr w:rsidR="008B5756" w:rsidRPr="00DA5E78" w:rsidSect="00DA5E78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1D" w:rsidRDefault="00D1161D" w:rsidP="00A16A04">
      <w:r>
        <w:separator/>
      </w:r>
    </w:p>
  </w:endnote>
  <w:endnote w:type="continuationSeparator" w:id="0">
    <w:p w:rsidR="00D1161D" w:rsidRDefault="00D1161D" w:rsidP="00A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1D" w:rsidRDefault="00D1161D" w:rsidP="00A16A04">
      <w:r>
        <w:separator/>
      </w:r>
    </w:p>
  </w:footnote>
  <w:footnote w:type="continuationSeparator" w:id="0">
    <w:p w:rsidR="00D1161D" w:rsidRDefault="00D1161D" w:rsidP="00A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88C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31FAA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F30214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75EE7"/>
    <w:multiLevelType w:val="hybridMultilevel"/>
    <w:tmpl w:val="98E894CE"/>
    <w:lvl w:ilvl="0" w:tplc="C6401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2E"/>
    <w:rsid w:val="00004BFF"/>
    <w:rsid w:val="00014EF1"/>
    <w:rsid w:val="000215B9"/>
    <w:rsid w:val="00026218"/>
    <w:rsid w:val="0005272A"/>
    <w:rsid w:val="00061EC8"/>
    <w:rsid w:val="00087A78"/>
    <w:rsid w:val="000D185A"/>
    <w:rsid w:val="000D5EDF"/>
    <w:rsid w:val="00113CCD"/>
    <w:rsid w:val="0012461E"/>
    <w:rsid w:val="00155C8E"/>
    <w:rsid w:val="00160573"/>
    <w:rsid w:val="001A6037"/>
    <w:rsid w:val="001C6848"/>
    <w:rsid w:val="001D3EEC"/>
    <w:rsid w:val="001E1D68"/>
    <w:rsid w:val="00203D14"/>
    <w:rsid w:val="00214E56"/>
    <w:rsid w:val="00243598"/>
    <w:rsid w:val="00246717"/>
    <w:rsid w:val="00270B1E"/>
    <w:rsid w:val="00274908"/>
    <w:rsid w:val="00287468"/>
    <w:rsid w:val="002C0D2E"/>
    <w:rsid w:val="003518DC"/>
    <w:rsid w:val="00365CD3"/>
    <w:rsid w:val="003669FA"/>
    <w:rsid w:val="00382BBB"/>
    <w:rsid w:val="003B287A"/>
    <w:rsid w:val="003C404B"/>
    <w:rsid w:val="003D79FB"/>
    <w:rsid w:val="003F6C85"/>
    <w:rsid w:val="004273E6"/>
    <w:rsid w:val="00446F0B"/>
    <w:rsid w:val="00457D76"/>
    <w:rsid w:val="004921DE"/>
    <w:rsid w:val="004C0ECA"/>
    <w:rsid w:val="00526A95"/>
    <w:rsid w:val="00533086"/>
    <w:rsid w:val="00572E5E"/>
    <w:rsid w:val="005D328A"/>
    <w:rsid w:val="006001D1"/>
    <w:rsid w:val="00637E0A"/>
    <w:rsid w:val="00654AFD"/>
    <w:rsid w:val="006A50A7"/>
    <w:rsid w:val="00700282"/>
    <w:rsid w:val="00752FC1"/>
    <w:rsid w:val="007600BE"/>
    <w:rsid w:val="00793046"/>
    <w:rsid w:val="007A5400"/>
    <w:rsid w:val="007A65D4"/>
    <w:rsid w:val="007F438E"/>
    <w:rsid w:val="00805798"/>
    <w:rsid w:val="008333A7"/>
    <w:rsid w:val="00847045"/>
    <w:rsid w:val="0087495E"/>
    <w:rsid w:val="0088588E"/>
    <w:rsid w:val="008A2107"/>
    <w:rsid w:val="008B5756"/>
    <w:rsid w:val="008E51E4"/>
    <w:rsid w:val="009028BB"/>
    <w:rsid w:val="0092401F"/>
    <w:rsid w:val="009629EF"/>
    <w:rsid w:val="009721D2"/>
    <w:rsid w:val="00974FB3"/>
    <w:rsid w:val="009853F6"/>
    <w:rsid w:val="009871CE"/>
    <w:rsid w:val="009D7731"/>
    <w:rsid w:val="009E40A8"/>
    <w:rsid w:val="009F3F8E"/>
    <w:rsid w:val="00A16A04"/>
    <w:rsid w:val="00A327FC"/>
    <w:rsid w:val="00A4523E"/>
    <w:rsid w:val="00A631F8"/>
    <w:rsid w:val="00A7388D"/>
    <w:rsid w:val="00A82723"/>
    <w:rsid w:val="00AD181F"/>
    <w:rsid w:val="00AD5D50"/>
    <w:rsid w:val="00B62502"/>
    <w:rsid w:val="00BC7629"/>
    <w:rsid w:val="00BD7F1C"/>
    <w:rsid w:val="00BE6177"/>
    <w:rsid w:val="00BF4496"/>
    <w:rsid w:val="00BF4F03"/>
    <w:rsid w:val="00C0399C"/>
    <w:rsid w:val="00C25AAB"/>
    <w:rsid w:val="00C30383"/>
    <w:rsid w:val="00C50BA8"/>
    <w:rsid w:val="00D01970"/>
    <w:rsid w:val="00D1161D"/>
    <w:rsid w:val="00D47FF6"/>
    <w:rsid w:val="00DA5E78"/>
    <w:rsid w:val="00DB7B71"/>
    <w:rsid w:val="00DE04F8"/>
    <w:rsid w:val="00DE1F4C"/>
    <w:rsid w:val="00DE5478"/>
    <w:rsid w:val="00E33E41"/>
    <w:rsid w:val="00E501C2"/>
    <w:rsid w:val="00E53DFE"/>
    <w:rsid w:val="00E962E6"/>
    <w:rsid w:val="00EA6E87"/>
    <w:rsid w:val="00EE093C"/>
    <w:rsid w:val="00F001CE"/>
    <w:rsid w:val="00F14B28"/>
    <w:rsid w:val="00F22140"/>
    <w:rsid w:val="00F407B0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7807DC"/>
  <w15:docId w15:val="{980F4303-9DF7-446D-8724-2BB89A47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C0D2E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C0D2E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A04"/>
  </w:style>
  <w:style w:type="paragraph" w:styleId="aa">
    <w:name w:val="footer"/>
    <w:basedOn w:val="a"/>
    <w:link w:val="ab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A04"/>
  </w:style>
  <w:style w:type="paragraph" w:styleId="ac">
    <w:name w:val="Balloon Text"/>
    <w:basedOn w:val="a"/>
    <w:link w:val="ad"/>
    <w:uiPriority w:val="99"/>
    <w:semiHidden/>
    <w:unhideWhenUsed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215B9"/>
  </w:style>
  <w:style w:type="table" w:styleId="af">
    <w:name w:val="Table Grid"/>
    <w:basedOn w:val="a1"/>
    <w:uiPriority w:val="59"/>
    <w:rsid w:val="0044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F347C6DE4CD046B83BBE4B10B37B66" ma:contentTypeVersion="2" ma:contentTypeDescription="新しいドキュメントを作成します。" ma:contentTypeScope="" ma:versionID="034a1d795e6bfe5905ed9924b6d67e6b">
  <xsd:schema xmlns:xsd="http://www.w3.org/2001/XMLSchema" xmlns:xs="http://www.w3.org/2001/XMLSchema" xmlns:p="http://schemas.microsoft.com/office/2006/metadata/properties" xmlns:ns1="http://schemas.microsoft.com/sharepoint/v3" xmlns:ns2="36777263-31E1-4A3C-B5E7-7DC5562E06F6" targetNamespace="http://schemas.microsoft.com/office/2006/metadata/properties" ma:root="true" ma:fieldsID="c4ad1a1293aa63e977e58ec990cb032d" ns1:_="" ns2:_="">
    <xsd:import namespace="http://schemas.microsoft.com/sharepoint/v3"/>
    <xsd:import namespace="36777263-31E1-4A3C-B5E7-7DC5562E06F6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スケジュールの開始日" ma:description="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スケジュールの終了日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77263-31E1-4A3C-B5E7-7DC5562E06F6" elementFormDefault="qualified">
    <xsd:import namespace="http://schemas.microsoft.com/office/2006/documentManagement/types"/>
    <xsd:import namespace="http://schemas.microsoft.com/office/infopath/2007/PartnerControls"/>
    <xsd:element name="ImageWidth" ma:index="9" nillable="true" ma:displayName="画像の幅" ma:internalName="ImageWidth" ma:readOnly="true">
      <xsd:simpleType>
        <xsd:restriction base="dms:Unknown"/>
      </xsd:simpleType>
    </xsd:element>
    <xsd:element name="ImageHeight" ma:index="10" nillable="true" ma:displayName="画像の高さ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1E19E-233A-4FE1-A051-2FC23323D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251C5D-CF95-4356-85F6-A05D5A294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77263-31E1-4A3C-B5E7-7DC5562E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986F5-1AA4-4A9B-BA3B-8083304D6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9</cp:revision>
  <cp:lastPrinted>2018-02-14T07:04:00Z</cp:lastPrinted>
  <dcterms:created xsi:type="dcterms:W3CDTF">2018-02-14T12:01:00Z</dcterms:created>
  <dcterms:modified xsi:type="dcterms:W3CDTF">2021-12-16T08:56:00Z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0x01010067F347C6DE4CD046B83BBE4B10B37B66</vt:lpwstr>
  </property>
</Properties>
</file>