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（様式第</w:t>
      </w:r>
      <w:r w:rsidR="00E53DFE" w:rsidRPr="00DA5E78">
        <w:rPr>
          <w:rFonts w:asciiTheme="minorEastAsia" w:hAnsiTheme="minorEastAsia" w:cs="MS-Mincho" w:hint="eastAsia"/>
          <w:kern w:val="0"/>
          <w:szCs w:val="21"/>
        </w:rPr>
        <w:t>３</w:t>
      </w:r>
      <w:r w:rsidRPr="00DA5E78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FD0C97" w:rsidRPr="00DA5E78" w:rsidRDefault="00FD0C97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AD181F" w:rsidRPr="00DA5E78" w:rsidRDefault="00AD181F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防災会議会長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Default="009721D2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（計画提案する者の代表者氏名）</w:t>
      </w:r>
    </w:p>
    <w:p w:rsidR="009721D2" w:rsidRPr="009721D2" w:rsidRDefault="009721D2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（代表者が自署しない場合は、記名押印をしてください。）</w:t>
      </w:r>
    </w:p>
    <w:p w:rsidR="00FD0C97" w:rsidRPr="00DA5E78" w:rsidRDefault="00FD0C97" w:rsidP="000215B9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87495E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提案型地区防災計画</w:t>
      </w:r>
      <w:r w:rsidR="002C0D2E" w:rsidRPr="00DA5E78">
        <w:rPr>
          <w:rFonts w:asciiTheme="minorEastAsia" w:hAnsiTheme="minorEastAsia" w:cs="MS-Gothic" w:hint="eastAsia"/>
          <w:kern w:val="0"/>
          <w:szCs w:val="21"/>
        </w:rPr>
        <w:t>提案書</w:t>
      </w:r>
    </w:p>
    <w:p w:rsidR="00AD181F" w:rsidRPr="00DA5E78" w:rsidRDefault="00AD181F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87495E" w:rsidP="00E501C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下記の計画について、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災害対策基本法第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>４２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条の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>２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に基づき</w:t>
      </w:r>
      <w:r w:rsidRPr="00DA5E78">
        <w:rPr>
          <w:rFonts w:asciiTheme="minorEastAsia" w:hAnsiTheme="minorEastAsia" w:cs="MS-Mincho" w:hint="eastAsia"/>
          <w:kern w:val="0"/>
          <w:szCs w:val="21"/>
        </w:rPr>
        <w:t>堺市地域防災計画へ規定することを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提案します。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FD0C97" w:rsidRPr="00DA5E78" w:rsidRDefault="00FD0C97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計画</w:t>
      </w:r>
      <w:r w:rsidR="00DA5E78" w:rsidRPr="00DA5E78">
        <w:rPr>
          <w:rFonts w:asciiTheme="minorEastAsia" w:hAnsiTheme="minorEastAsia" w:cs="MS-Gothic" w:hint="eastAsia"/>
          <w:kern w:val="0"/>
          <w:szCs w:val="21"/>
        </w:rPr>
        <w:t>を</w:t>
      </w:r>
      <w:r w:rsidRPr="00DA5E78">
        <w:rPr>
          <w:rFonts w:asciiTheme="minorEastAsia" w:hAnsiTheme="minorEastAsia" w:cs="MS-Gothic" w:hint="eastAsia"/>
          <w:kern w:val="0"/>
          <w:szCs w:val="21"/>
        </w:rPr>
        <w:t>提案する者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4962"/>
      </w:tblGrid>
      <w:tr w:rsidR="00DA5E78" w:rsidRPr="00DA5E78" w:rsidTr="009276DC">
        <w:tc>
          <w:tcPr>
            <w:tcW w:w="1526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団体名</w:t>
            </w:r>
          </w:p>
        </w:tc>
        <w:tc>
          <w:tcPr>
            <w:tcW w:w="6946" w:type="dxa"/>
            <w:gridSpan w:val="2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 w:val="restart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提案代表者</w:t>
            </w:r>
          </w:p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1984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氏　名</w:t>
            </w: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ＦＡＸ</w:t>
            </w: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e-mail</w:t>
            </w: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 w:val="restart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提案者</w:t>
            </w:r>
          </w:p>
        </w:tc>
        <w:tc>
          <w:tcPr>
            <w:tcW w:w="1984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氏　名</w:t>
            </w:r>
          </w:p>
        </w:tc>
        <w:tc>
          <w:tcPr>
            <w:tcW w:w="4962" w:type="dxa"/>
            <w:vAlign w:val="center"/>
          </w:tcPr>
          <w:p w:rsidR="00DA5E78" w:rsidRPr="00DA5E78" w:rsidRDefault="00DA5E78" w:rsidP="00DA5E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住　所</w:t>
            </w:r>
          </w:p>
        </w:tc>
      </w:tr>
      <w:tr w:rsidR="00DA5E78" w:rsidRPr="00DA5E78" w:rsidTr="00DA5E78">
        <w:tc>
          <w:tcPr>
            <w:tcW w:w="1526" w:type="dxa"/>
            <w:vMerge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A5E78">
        <w:tc>
          <w:tcPr>
            <w:tcW w:w="1526" w:type="dxa"/>
            <w:vMerge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962" w:type="dxa"/>
          </w:tcPr>
          <w:p w:rsidR="00DA5E78" w:rsidRPr="00DA5E78" w:rsidRDefault="00DA5E78" w:rsidP="00021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793046" w:rsidRPr="00DA5E78" w:rsidRDefault="00793046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計画</w:t>
      </w:r>
      <w:r w:rsidR="0087495E" w:rsidRPr="00DA5E78">
        <w:rPr>
          <w:rFonts w:asciiTheme="minorEastAsia" w:hAnsiTheme="minorEastAsia" w:cs="MS-Gothic" w:hint="eastAsia"/>
          <w:kern w:val="0"/>
          <w:szCs w:val="21"/>
        </w:rPr>
        <w:t>の名称</w:t>
      </w:r>
    </w:p>
    <w:p w:rsidR="002C0D2E" w:rsidRPr="00DA5E78" w:rsidRDefault="002C0D2E" w:rsidP="000215B9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名称</w:t>
      </w:r>
    </w:p>
    <w:p w:rsidR="00793046" w:rsidRPr="00DA5E78" w:rsidRDefault="00793046" w:rsidP="000215B9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7A65D4" w:rsidP="000215B9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対象地区の範囲</w:t>
      </w:r>
    </w:p>
    <w:p w:rsidR="00793046" w:rsidRPr="00DA5E78" w:rsidRDefault="00793046" w:rsidP="000215B9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</w:p>
    <w:p w:rsidR="00AD181F" w:rsidRPr="00DA5E78" w:rsidRDefault="007A65D4" w:rsidP="009721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※提案型地区防災計画の素案を添付してください。</w:t>
      </w:r>
      <w:bookmarkStart w:id="0" w:name="_GoBack"/>
      <w:bookmarkEnd w:id="0"/>
    </w:p>
    <w:sectPr w:rsidR="00AD181F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9006D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52FC1"/>
    <w:rsid w:val="007600BE"/>
    <w:rsid w:val="00793046"/>
    <w:rsid w:val="007A5400"/>
    <w:rsid w:val="007A65D4"/>
    <w:rsid w:val="007F438E"/>
    <w:rsid w:val="00805798"/>
    <w:rsid w:val="00847045"/>
    <w:rsid w:val="0087495E"/>
    <w:rsid w:val="0088588E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