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064E37E9" w14:textId="3DA4AF7E" w:rsidR="00175B81" w:rsidRPr="00512465" w:rsidRDefault="00175B81" w:rsidP="00175B81">
      <w:pPr>
        <w:spacing w:line="0" w:lineRule="atLeast"/>
        <w:rPr>
          <w:color w:val="auto"/>
          <w:sz w:val="24"/>
          <w:szCs w:val="24"/>
        </w:rPr>
      </w:pPr>
      <w:r w:rsidRPr="00512465">
        <w:rPr>
          <w:rFonts w:hint="eastAsia"/>
          <w:color w:val="auto"/>
          <w:sz w:val="24"/>
          <w:szCs w:val="24"/>
        </w:rPr>
        <w:t>別紙様式第１</w:t>
      </w:r>
      <w:r w:rsidR="00E85200" w:rsidRPr="00512465">
        <w:rPr>
          <w:rFonts w:hint="eastAsia"/>
          <w:color w:val="auto"/>
          <w:sz w:val="24"/>
          <w:szCs w:val="24"/>
        </w:rPr>
        <w:t>２</w:t>
      </w:r>
      <w:r w:rsidRPr="00512465">
        <w:rPr>
          <w:rFonts w:hint="eastAsia"/>
          <w:color w:val="auto"/>
          <w:sz w:val="24"/>
          <w:szCs w:val="24"/>
        </w:rPr>
        <w:t>号</w:t>
      </w:r>
    </w:p>
    <w:p w14:paraId="01C39BD2" w14:textId="77777777" w:rsidR="00175B81" w:rsidRPr="00F7655A" w:rsidRDefault="00175B81" w:rsidP="00470B65">
      <w:pPr>
        <w:spacing w:line="320" w:lineRule="exact"/>
        <w:rPr>
          <w:rFonts w:eastAsia="ＭＳ ゴシック"/>
          <w:color w:val="auto"/>
          <w:sz w:val="32"/>
        </w:rPr>
      </w:pPr>
    </w:p>
    <w:p w14:paraId="483D8747" w14:textId="77777777" w:rsidR="00175B81" w:rsidRPr="00F7655A" w:rsidRDefault="00175B81" w:rsidP="00175B81">
      <w:pPr>
        <w:spacing w:line="320" w:lineRule="exact"/>
        <w:jc w:val="center"/>
        <w:rPr>
          <w:color w:val="auto"/>
          <w:sz w:val="32"/>
        </w:rPr>
      </w:pPr>
      <w:r w:rsidRPr="00F7655A">
        <w:rPr>
          <w:rFonts w:hint="eastAsia"/>
          <w:color w:val="auto"/>
          <w:sz w:val="32"/>
        </w:rPr>
        <w:t>就 農 再 開 届</w:t>
      </w:r>
    </w:p>
    <w:p w14:paraId="7B7B8D47" w14:textId="77777777" w:rsidR="00175B81" w:rsidRPr="00F7655A" w:rsidRDefault="00175B81" w:rsidP="00175B81">
      <w:pPr>
        <w:spacing w:line="320" w:lineRule="exact"/>
        <w:rPr>
          <w:rFonts w:eastAsia="ＭＳ ゴシック"/>
          <w:color w:val="auto"/>
          <w:sz w:val="32"/>
        </w:rPr>
      </w:pPr>
    </w:p>
    <w:p w14:paraId="4DE7CF82" w14:textId="77777777" w:rsidR="00175B81" w:rsidRPr="00F7655A" w:rsidRDefault="00175B81" w:rsidP="00175B81">
      <w:pPr>
        <w:spacing w:line="320" w:lineRule="exac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51108BA9" w14:textId="77777777" w:rsidR="00175B81" w:rsidRPr="00F7655A" w:rsidRDefault="00175B81" w:rsidP="00175B81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2CABFA5" w14:textId="77777777" w:rsidR="00175B81" w:rsidRPr="00F7655A" w:rsidRDefault="00175B81" w:rsidP="00175B81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3726C9F9" w14:textId="77777777" w:rsidR="00175B81" w:rsidRPr="00F7655A" w:rsidRDefault="007A5BBB" w:rsidP="007A5BBB">
      <w:pPr>
        <w:spacing w:line="260" w:lineRule="exact"/>
        <w:ind w:left="210" w:firstLineChars="100" w:firstLine="467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pacing w:val="120"/>
          <w:sz w:val="24"/>
          <w:fitText w:val="1200" w:id="1710989056"/>
        </w:rPr>
        <w:t>堺市</w:t>
      </w:r>
      <w:r w:rsidRPr="00F7655A">
        <w:rPr>
          <w:rFonts w:hint="eastAsia"/>
          <w:color w:val="auto"/>
          <w:sz w:val="24"/>
          <w:fitText w:val="1200" w:id="1710989056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661F35AA" w14:textId="77777777" w:rsidR="00175B81" w:rsidRPr="00F7655A" w:rsidRDefault="00175B81" w:rsidP="00175B81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</w:p>
    <w:p w14:paraId="565AB44A" w14:textId="77777777" w:rsidR="00175B81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70C36C8C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42825C2" w14:textId="77777777" w:rsidR="00175B81" w:rsidRPr="00F7655A" w:rsidRDefault="00175B81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7A5BBB" w:rsidRPr="00F7655A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  <w:r w:rsidR="00E85200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7A5BBB"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633D305B" w14:textId="77777777"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14:paraId="3D750BB2" w14:textId="77777777"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14:paraId="4E4E7013" w14:textId="77777777" w:rsidR="00175B81" w:rsidRPr="00F7655A" w:rsidRDefault="00F3362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AD3AE5">
        <w:rPr>
          <w:rFonts w:hint="eastAsia"/>
          <w:color w:val="auto"/>
          <w:sz w:val="24"/>
          <w:szCs w:val="24"/>
        </w:rPr>
        <w:t>堺市</w:t>
      </w:r>
      <w:r>
        <w:rPr>
          <w:rFonts w:hint="eastAsia"/>
          <w:color w:val="auto"/>
          <w:sz w:val="24"/>
          <w:szCs w:val="24"/>
        </w:rPr>
        <w:t>新規就農者育成総合対策</w:t>
      </w:r>
      <w:r w:rsidRPr="00197742">
        <w:rPr>
          <w:rFonts w:hint="eastAsia"/>
          <w:color w:val="auto"/>
          <w:sz w:val="24"/>
          <w:szCs w:val="24"/>
        </w:rPr>
        <w:t>交付要綱</w:t>
      </w:r>
      <w:r w:rsidR="007A5BBB" w:rsidRPr="00F7655A">
        <w:rPr>
          <w:rFonts w:hint="eastAsia"/>
          <w:color w:val="auto"/>
          <w:sz w:val="24"/>
          <w:szCs w:val="24"/>
        </w:rPr>
        <w:t>第４の（６）</w:t>
      </w:r>
      <w:r w:rsidR="00175B81" w:rsidRPr="00F7655A">
        <w:rPr>
          <w:rFonts w:hint="eastAsia"/>
          <w:color w:val="auto"/>
          <w:sz w:val="24"/>
          <w:szCs w:val="24"/>
        </w:rPr>
        <w:t>の</w:t>
      </w:r>
      <w:r w:rsidR="00470B65">
        <w:rPr>
          <w:rFonts w:hint="eastAsia"/>
          <w:color w:val="auto"/>
          <w:sz w:val="24"/>
          <w:szCs w:val="24"/>
        </w:rPr>
        <w:t>ウの</w:t>
      </w:r>
      <w:r w:rsidR="00175B81" w:rsidRPr="00F7655A">
        <w:rPr>
          <w:rFonts w:hint="eastAsia"/>
          <w:color w:val="auto"/>
          <w:sz w:val="24"/>
          <w:szCs w:val="24"/>
        </w:rPr>
        <w:t>規定に基づき就農再開届を提出します。</w:t>
      </w:r>
    </w:p>
    <w:p w14:paraId="322E5C86" w14:textId="77777777" w:rsidR="00175B81" w:rsidRPr="00F7655A" w:rsidRDefault="00175B81" w:rsidP="00175B81">
      <w:pPr>
        <w:spacing w:line="240" w:lineRule="exact"/>
        <w:rPr>
          <w:color w:val="auto"/>
          <w:sz w:val="24"/>
          <w:szCs w:val="24"/>
        </w:rPr>
      </w:pPr>
    </w:p>
    <w:p w14:paraId="37A04F6E" w14:textId="77777777" w:rsidR="00175B81" w:rsidRPr="00F33621" w:rsidRDefault="00175B81" w:rsidP="00175B81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76"/>
      </w:tblGrid>
      <w:tr w:rsidR="00AE0A83" w:rsidRPr="00F7655A" w14:paraId="22878A31" w14:textId="77777777" w:rsidTr="00F33621">
        <w:trPr>
          <w:trHeight w:val="9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0522" w14:textId="77777777"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就農中断期間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987B" w14:textId="77777777" w:rsidR="00175B81" w:rsidRPr="00F7655A" w:rsidRDefault="00F3362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175B81"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75B81"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75B81" w:rsidRPr="00F7655A">
              <w:rPr>
                <w:rFonts w:hint="eastAsia"/>
                <w:color w:val="auto"/>
                <w:sz w:val="24"/>
                <w:szCs w:val="24"/>
              </w:rPr>
              <w:t xml:space="preserve">　日　～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75B81" w:rsidRPr="00F7655A">
              <w:rPr>
                <w:rFonts w:hint="eastAsia"/>
                <w:color w:val="auto"/>
                <w:sz w:val="24"/>
                <w:szCs w:val="24"/>
              </w:rPr>
              <w:t xml:space="preserve">　年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75B81"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175B81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AE0A83" w:rsidRPr="00F7655A" w14:paraId="3F21D860" w14:textId="77777777" w:rsidTr="00F33621">
        <w:trPr>
          <w:trHeight w:val="94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35AB" w14:textId="77777777"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就農再開日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BFFC" w14:textId="77777777"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F3362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 w:rsidR="00F3362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175B81" w:rsidRPr="00F7655A" w14:paraId="368E4942" w14:textId="77777777" w:rsidTr="00F33621">
        <w:trPr>
          <w:trHeight w:val="9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ACB3" w14:textId="77777777"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要就農継続残期間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FFE" w14:textId="77777777" w:rsidR="00175B81" w:rsidRPr="00F7655A" w:rsidRDefault="00175B81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就農再開日　～</w:t>
            </w:r>
            <w:r w:rsidR="00F33621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F3362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月　　</w:t>
            </w:r>
            <w:r w:rsidR="00F33621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 w14:paraId="0B9D357B" w14:textId="77777777" w:rsidR="00175B81" w:rsidRPr="00F7655A" w:rsidRDefault="00175B81" w:rsidP="00175B81">
      <w:pPr>
        <w:rPr>
          <w:color w:val="auto"/>
          <w:sz w:val="24"/>
          <w:szCs w:val="24"/>
        </w:rPr>
      </w:pPr>
    </w:p>
    <w:sectPr w:rsidR="00175B8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D778C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607E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4AE2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345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2F41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09C2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0EFB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17AA0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2023-12-22T01:22:00Z</cp:lastPrinted>
  <dcterms:created xsi:type="dcterms:W3CDTF">2023-12-22T01:23:00Z</dcterms:created>
  <dcterms:modified xsi:type="dcterms:W3CDTF">2023-12-22T01:23:00Z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