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5FC7" w14:textId="7E89D21E" w:rsidR="00AA1257" w:rsidRPr="006D23EF" w:rsidRDefault="00AA1257" w:rsidP="006D23EF">
      <w:pPr>
        <w:widowControl/>
        <w:jc w:val="left"/>
        <w:rPr>
          <w:rFonts w:ascii="ＭＳ 明朝" w:hAnsi="ＭＳ 明朝"/>
        </w:rPr>
      </w:pPr>
      <w:r>
        <w:rPr>
          <w:rFonts w:hint="eastAsia"/>
        </w:rPr>
        <w:t>様式第１号（第４条関係）</w:t>
      </w:r>
    </w:p>
    <w:p w14:paraId="05C64191" w14:textId="77777777" w:rsidR="00AA1257" w:rsidRDefault="00AA1257" w:rsidP="00AA1257"/>
    <w:p w14:paraId="21CE1D36" w14:textId="77777777" w:rsidR="00AA1257" w:rsidRDefault="00AA1257" w:rsidP="00AA1257">
      <w:pPr>
        <w:jc w:val="right"/>
      </w:pPr>
      <w:r>
        <w:rPr>
          <w:rFonts w:hint="eastAsia"/>
        </w:rPr>
        <w:t xml:space="preserve">　　年　　月　　日</w:t>
      </w:r>
    </w:p>
    <w:p w14:paraId="7B4369AB" w14:textId="77777777" w:rsidR="00AA1257" w:rsidRDefault="00AA1257" w:rsidP="00AA1257"/>
    <w:p w14:paraId="6439C925" w14:textId="77777777" w:rsidR="00AA1257" w:rsidRDefault="00AA1257" w:rsidP="00AA1257">
      <w:r>
        <w:rPr>
          <w:rFonts w:hint="eastAsia"/>
        </w:rPr>
        <w:t>堺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14:paraId="17E66C62" w14:textId="77777777" w:rsidR="00AA1257" w:rsidRPr="00633C86" w:rsidRDefault="00AA1257" w:rsidP="00AA1257"/>
    <w:p w14:paraId="7DD89A34" w14:textId="77777777" w:rsidR="00AA1257" w:rsidRDefault="00AA1257" w:rsidP="00AA1257">
      <w:pPr>
        <w:ind w:left="2520" w:firstLineChars="700" w:firstLine="1470"/>
      </w:pPr>
      <w:r>
        <w:rPr>
          <w:rFonts w:hint="eastAsia"/>
        </w:rPr>
        <w:t xml:space="preserve">　　住　所（所在地）</w:t>
      </w:r>
    </w:p>
    <w:p w14:paraId="79A0BC57" w14:textId="77777777" w:rsidR="00AA1257" w:rsidRDefault="00AA1257" w:rsidP="00AA1257">
      <w:pPr>
        <w:ind w:left="2520" w:firstLineChars="900" w:firstLine="1890"/>
      </w:pPr>
      <w:r>
        <w:rPr>
          <w:rFonts w:hint="eastAsia"/>
        </w:rPr>
        <w:t>氏　名（名　称）</w:t>
      </w:r>
    </w:p>
    <w:p w14:paraId="266654C3" w14:textId="77777777" w:rsidR="00AA1257" w:rsidRDefault="00AA1257" w:rsidP="00AA1257">
      <w:pPr>
        <w:ind w:left="2520" w:firstLineChars="900" w:firstLine="1890"/>
      </w:pPr>
      <w:r>
        <w:rPr>
          <w:rFonts w:hint="eastAsia"/>
        </w:rPr>
        <w:t>（代表者職氏名）</w:t>
      </w:r>
    </w:p>
    <w:p w14:paraId="3ECE79C2" w14:textId="77777777" w:rsidR="00AA1257" w:rsidRDefault="00AA1257" w:rsidP="00AA1257"/>
    <w:p w14:paraId="1221D4CE" w14:textId="77777777" w:rsidR="00AA1257" w:rsidRDefault="00AA1257" w:rsidP="00AA1257"/>
    <w:p w14:paraId="36EDA7B2" w14:textId="77777777" w:rsidR="00AA1257" w:rsidRPr="00D55145" w:rsidRDefault="00AA1257" w:rsidP="00AA125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堺市農業用施設改良等事業依頼書</w:t>
      </w:r>
    </w:p>
    <w:p w14:paraId="56472EBB" w14:textId="77777777" w:rsidR="00AA1257" w:rsidRDefault="00AA1257" w:rsidP="00AA1257"/>
    <w:p w14:paraId="03D89853" w14:textId="77777777" w:rsidR="00AA1257" w:rsidRDefault="00AA1257" w:rsidP="00AA1257"/>
    <w:p w14:paraId="27585A35" w14:textId="77777777" w:rsidR="00AA1257" w:rsidRDefault="00AA1257" w:rsidP="00AA1257">
      <w:pPr>
        <w:ind w:firstLineChars="100" w:firstLine="210"/>
      </w:pPr>
      <w:r>
        <w:rPr>
          <w:rFonts w:hint="eastAsia"/>
        </w:rPr>
        <w:t>下記事業の施行を、</w:t>
      </w:r>
      <w:r>
        <w:rPr>
          <w:rFonts w:ascii="ＭＳ 明朝" w:hAnsi="ＭＳ 明朝" w:hint="eastAsia"/>
        </w:rPr>
        <w:t>堺市農業用施設改良等事業実施要綱</w:t>
      </w:r>
      <w:r>
        <w:rPr>
          <w:rFonts w:hint="eastAsia"/>
        </w:rPr>
        <w:t>第４条の規定により、次のとおり依頼します。</w:t>
      </w:r>
    </w:p>
    <w:p w14:paraId="0389639F" w14:textId="77777777" w:rsidR="00AA1257" w:rsidRDefault="00AA1257" w:rsidP="00AA1257"/>
    <w:p w14:paraId="48BF7F5C" w14:textId="77777777" w:rsidR="00AA1257" w:rsidRDefault="00AA1257" w:rsidP="00AA1257">
      <w:pPr>
        <w:pStyle w:val="aa"/>
      </w:pPr>
      <w:r>
        <w:rPr>
          <w:rFonts w:hint="eastAsia"/>
        </w:rPr>
        <w:t>記</w:t>
      </w:r>
    </w:p>
    <w:p w14:paraId="7585D9E4" w14:textId="77777777" w:rsidR="00AA1257" w:rsidRDefault="00AA1257" w:rsidP="00AA1257"/>
    <w:p w14:paraId="2B04E821" w14:textId="77777777" w:rsidR="00AA1257" w:rsidRDefault="00AA1257" w:rsidP="00AA1257">
      <w:pPr>
        <w:ind w:firstLineChars="100" w:firstLine="210"/>
      </w:pPr>
      <w:r>
        <w:rPr>
          <w:rFonts w:hint="eastAsia"/>
        </w:rPr>
        <w:t>１．</w:t>
      </w:r>
      <w:r w:rsidRPr="00AA1257">
        <w:rPr>
          <w:rFonts w:hint="eastAsia"/>
          <w:spacing w:val="105"/>
          <w:kern w:val="0"/>
          <w:fitText w:val="1470" w:id="-2010998784"/>
        </w:rPr>
        <w:t>要望場</w:t>
      </w:r>
      <w:r w:rsidRPr="00AA1257">
        <w:rPr>
          <w:rFonts w:hint="eastAsia"/>
          <w:kern w:val="0"/>
          <w:fitText w:val="1470" w:id="-2010998784"/>
        </w:rPr>
        <w:t>所</w:t>
      </w:r>
      <w:r>
        <w:rPr>
          <w:kern w:val="0"/>
        </w:rPr>
        <w:tab/>
      </w:r>
    </w:p>
    <w:p w14:paraId="764A0DD4" w14:textId="77777777" w:rsidR="00AA1257" w:rsidRDefault="00AA1257" w:rsidP="00AA1257"/>
    <w:p w14:paraId="12018809" w14:textId="77777777" w:rsidR="00AA1257" w:rsidRDefault="00AA1257" w:rsidP="00AA1257">
      <w:pPr>
        <w:ind w:firstLineChars="100" w:firstLine="210"/>
      </w:pPr>
      <w:r>
        <w:rPr>
          <w:rFonts w:hint="eastAsia"/>
        </w:rPr>
        <w:t>２．</w:t>
      </w:r>
      <w:r w:rsidRPr="00AA1257">
        <w:rPr>
          <w:rFonts w:hint="eastAsia"/>
          <w:kern w:val="0"/>
          <w:fitText w:val="1470" w:id="-2010998783"/>
        </w:rPr>
        <w:t>要望内容・目的</w:t>
      </w:r>
      <w:r>
        <w:rPr>
          <w:kern w:val="0"/>
        </w:rPr>
        <w:tab/>
      </w:r>
    </w:p>
    <w:p w14:paraId="5FCC8B39" w14:textId="77777777" w:rsidR="00AA1257" w:rsidRDefault="00AA1257" w:rsidP="00AA1257"/>
    <w:p w14:paraId="4505EE43" w14:textId="77777777" w:rsidR="00AA1257" w:rsidRDefault="00AA1257" w:rsidP="00AA1257">
      <w:pPr>
        <w:pStyle w:val="ac"/>
      </w:pPr>
      <w:r>
        <w:rPr>
          <w:rFonts w:hint="eastAsia"/>
        </w:rPr>
        <w:t>以　上</w:t>
      </w:r>
    </w:p>
    <w:p w14:paraId="0F92510A" w14:textId="77777777" w:rsidR="00AA1257" w:rsidRDefault="00AA1257" w:rsidP="00AA1257"/>
    <w:p w14:paraId="7B3BB828" w14:textId="77777777" w:rsidR="00AA1257" w:rsidRDefault="00AA1257" w:rsidP="00AA1257"/>
    <w:p w14:paraId="3D14DA55" w14:textId="77777777" w:rsidR="00AA1257" w:rsidRDefault="00AA1257" w:rsidP="00AA1257"/>
    <w:p w14:paraId="6408B5D6" w14:textId="77777777" w:rsidR="00AA1257" w:rsidRDefault="00AA1257" w:rsidP="00AA1257"/>
    <w:p w14:paraId="3D34AD1B" w14:textId="77777777" w:rsidR="00AA1257" w:rsidRDefault="00AA1257" w:rsidP="00AA1257"/>
    <w:p w14:paraId="28E1C0E6" w14:textId="77777777" w:rsidR="00AA1257" w:rsidRDefault="00AA1257" w:rsidP="00AA1257"/>
    <w:p w14:paraId="77B1F418" w14:textId="77777777" w:rsidR="00521140" w:rsidRDefault="00521140" w:rsidP="00521140"/>
    <w:p w14:paraId="00EE33EF" w14:textId="46CC3E8F" w:rsidR="00521140" w:rsidRDefault="00521140" w:rsidP="00521140">
      <w:pPr>
        <w:rPr>
          <w:rFonts w:ascii="ＭＳ 明朝" w:hAnsi="ＭＳ 明朝"/>
        </w:rPr>
      </w:pPr>
    </w:p>
    <w:p w14:paraId="4D4B0B00" w14:textId="77777777" w:rsidR="00521140" w:rsidRPr="00C927CF" w:rsidRDefault="00521140" w:rsidP="00521140"/>
    <w:p w14:paraId="52F1DB2A" w14:textId="77777777" w:rsidR="00AA1257" w:rsidRDefault="00AA1257" w:rsidP="00AA1257">
      <w:r>
        <w:rPr>
          <w:rFonts w:hint="eastAsia"/>
        </w:rPr>
        <w:t>※位置図を添付すること。</w:t>
      </w:r>
    </w:p>
    <w:p w14:paraId="2118B56E" w14:textId="74EF415D" w:rsidR="00AA1257" w:rsidRPr="009E53EA" w:rsidRDefault="00AA1257" w:rsidP="00BE7E3A">
      <w:pPr>
        <w:rPr>
          <w:rFonts w:hint="eastAsia"/>
        </w:rPr>
      </w:pPr>
      <w:r>
        <w:rPr>
          <w:rFonts w:hint="eastAsia"/>
        </w:rPr>
        <w:t>※適宜必要な事項を追記及び不要な箇所を削除するものとする。</w:t>
      </w:r>
    </w:p>
    <w:sectPr w:rsidR="00AA1257" w:rsidRPr="009E53EA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E893A" w14:textId="77777777" w:rsidR="008B7FAB" w:rsidRDefault="008B7FAB" w:rsidP="005A36E7">
      <w:r>
        <w:separator/>
      </w:r>
    </w:p>
  </w:endnote>
  <w:endnote w:type="continuationSeparator" w:id="0">
    <w:p w14:paraId="68BB2288" w14:textId="77777777" w:rsidR="008B7FAB" w:rsidRDefault="008B7FAB" w:rsidP="005A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40CE2" w14:textId="77777777" w:rsidR="008B7FAB" w:rsidRDefault="008B7FAB" w:rsidP="005A36E7">
      <w:r>
        <w:separator/>
      </w:r>
    </w:p>
  </w:footnote>
  <w:footnote w:type="continuationSeparator" w:id="0">
    <w:p w14:paraId="0C97123C" w14:textId="77777777" w:rsidR="008B7FAB" w:rsidRDefault="008B7FAB" w:rsidP="005A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55042" w14:textId="77777777" w:rsidR="004F10E5" w:rsidRDefault="004F10E5">
    <w:pPr>
      <w:pStyle w:val="a3"/>
    </w:pPr>
  </w:p>
  <w:p w14:paraId="1824E3B3" w14:textId="77777777" w:rsidR="00F07EE4" w:rsidRPr="00F07EE4" w:rsidRDefault="00F07EE4" w:rsidP="00F07EE4">
    <w:pPr>
      <w:pStyle w:val="a3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35434"/>
    <w:multiLevelType w:val="hybridMultilevel"/>
    <w:tmpl w:val="BECC2328"/>
    <w:lvl w:ilvl="0" w:tplc="6816A0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2190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15"/>
    <w:rsid w:val="00025A47"/>
    <w:rsid w:val="00032525"/>
    <w:rsid w:val="000645A1"/>
    <w:rsid w:val="00073818"/>
    <w:rsid w:val="000C3016"/>
    <w:rsid w:val="000E2252"/>
    <w:rsid w:val="000F56E4"/>
    <w:rsid w:val="00151415"/>
    <w:rsid w:val="0016126C"/>
    <w:rsid w:val="00180AA0"/>
    <w:rsid w:val="001866F1"/>
    <w:rsid w:val="001915D5"/>
    <w:rsid w:val="00197E8A"/>
    <w:rsid w:val="001C48FC"/>
    <w:rsid w:val="00204001"/>
    <w:rsid w:val="002239BC"/>
    <w:rsid w:val="00246A7F"/>
    <w:rsid w:val="002B156B"/>
    <w:rsid w:val="002E5990"/>
    <w:rsid w:val="003B1CBD"/>
    <w:rsid w:val="003D5B97"/>
    <w:rsid w:val="00432C48"/>
    <w:rsid w:val="004538BD"/>
    <w:rsid w:val="004A2709"/>
    <w:rsid w:val="004D2C15"/>
    <w:rsid w:val="004F10E5"/>
    <w:rsid w:val="00521140"/>
    <w:rsid w:val="0053343F"/>
    <w:rsid w:val="00545518"/>
    <w:rsid w:val="00554D0E"/>
    <w:rsid w:val="005703C5"/>
    <w:rsid w:val="00571C78"/>
    <w:rsid w:val="00596C37"/>
    <w:rsid w:val="005A36E7"/>
    <w:rsid w:val="005C7005"/>
    <w:rsid w:val="005E14BD"/>
    <w:rsid w:val="00683A75"/>
    <w:rsid w:val="006B67AE"/>
    <w:rsid w:val="006C299C"/>
    <w:rsid w:val="006D23EF"/>
    <w:rsid w:val="00750763"/>
    <w:rsid w:val="0078787B"/>
    <w:rsid w:val="0079033D"/>
    <w:rsid w:val="007D4BFD"/>
    <w:rsid w:val="007D5BFE"/>
    <w:rsid w:val="00805957"/>
    <w:rsid w:val="00823438"/>
    <w:rsid w:val="0085790E"/>
    <w:rsid w:val="008B5417"/>
    <w:rsid w:val="008B7245"/>
    <w:rsid w:val="008B7FAB"/>
    <w:rsid w:val="008C74EF"/>
    <w:rsid w:val="008F3E51"/>
    <w:rsid w:val="00926060"/>
    <w:rsid w:val="009536E9"/>
    <w:rsid w:val="009E53EA"/>
    <w:rsid w:val="009E6CDD"/>
    <w:rsid w:val="00A069B3"/>
    <w:rsid w:val="00A1709B"/>
    <w:rsid w:val="00A51841"/>
    <w:rsid w:val="00AA1257"/>
    <w:rsid w:val="00AB0D61"/>
    <w:rsid w:val="00B015F8"/>
    <w:rsid w:val="00BE7E3A"/>
    <w:rsid w:val="00C320EC"/>
    <w:rsid w:val="00C9255B"/>
    <w:rsid w:val="00CE3749"/>
    <w:rsid w:val="00D124BF"/>
    <w:rsid w:val="00E028F2"/>
    <w:rsid w:val="00E34B4A"/>
    <w:rsid w:val="00E50ACA"/>
    <w:rsid w:val="00EA1F78"/>
    <w:rsid w:val="00F07EE4"/>
    <w:rsid w:val="00F34354"/>
    <w:rsid w:val="00F418DB"/>
    <w:rsid w:val="00F47DCA"/>
    <w:rsid w:val="00F561A8"/>
    <w:rsid w:val="00FC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25837"/>
  <w15:chartTrackingRefBased/>
  <w15:docId w15:val="{0075346E-878A-4333-AA58-B522D886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6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6E7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A36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6E7"/>
    <w:rPr>
      <w:rFonts w:eastAsia="ＭＳ 明朝"/>
    </w:rPr>
  </w:style>
  <w:style w:type="paragraph" w:styleId="a7">
    <w:name w:val="List Paragraph"/>
    <w:basedOn w:val="a"/>
    <w:uiPriority w:val="34"/>
    <w:qFormat/>
    <w:rsid w:val="0020400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07E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7E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A1257"/>
    <w:pPr>
      <w:widowControl/>
      <w:jc w:val="center"/>
    </w:pPr>
  </w:style>
  <w:style w:type="character" w:customStyle="1" w:styleId="ab">
    <w:name w:val="記 (文字)"/>
    <w:basedOn w:val="a0"/>
    <w:link w:val="aa"/>
    <w:uiPriority w:val="99"/>
    <w:rsid w:val="00AA1257"/>
    <w:rPr>
      <w:rFonts w:eastAsia="ＭＳ 明朝"/>
    </w:rPr>
  </w:style>
  <w:style w:type="paragraph" w:styleId="ac">
    <w:name w:val="Closing"/>
    <w:basedOn w:val="a"/>
    <w:link w:val="ad"/>
    <w:uiPriority w:val="99"/>
    <w:unhideWhenUsed/>
    <w:rsid w:val="00AA1257"/>
    <w:pPr>
      <w:widowControl/>
      <w:jc w:val="right"/>
    </w:pPr>
  </w:style>
  <w:style w:type="character" w:customStyle="1" w:styleId="ad">
    <w:name w:val="結語 (文字)"/>
    <w:basedOn w:val="a0"/>
    <w:link w:val="ac"/>
    <w:uiPriority w:val="99"/>
    <w:rsid w:val="00AA125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95F9D-D9A8-4D8D-8C86-F2EDFFC1B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東上 貴洋</dc:creator>
  <cp:keywords/>
  <dc:description/>
  <cp:lastModifiedBy>堺市</cp:lastModifiedBy>
  <cp:revision>2</cp:revision>
  <cp:lastPrinted>2020-07-30T07:12:00Z</cp:lastPrinted>
  <dcterms:created xsi:type="dcterms:W3CDTF">2025-04-01T09:54:00Z</dcterms:created>
  <dcterms:modified xsi:type="dcterms:W3CDTF">2025-04-01T09:54:00Z</dcterms:modified>
</cp:coreProperties>
</file>