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E243" w14:textId="0783D94F" w:rsidR="00EC2987" w:rsidRPr="00D42019" w:rsidRDefault="00EC2987" w:rsidP="00EC2987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0A20A6" w:rsidRPr="00D42019">
        <w:rPr>
          <w:rFonts w:asciiTheme="majorEastAsia" w:eastAsiaTheme="majorEastAsia" w:hAnsiTheme="majorEastAsia" w:hint="eastAsia"/>
        </w:rPr>
        <w:t>11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2676F63D" w14:textId="35E368DA" w:rsidR="00EC2987" w:rsidRPr="00D42019" w:rsidRDefault="00EC2987" w:rsidP="00FB1B0E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 w:rsidR="00FB1B0E">
        <w:rPr>
          <w:rFonts w:asciiTheme="majorEastAsia" w:eastAsiaTheme="majorEastAsia" w:hAnsiTheme="majorEastAsia" w:hint="eastAsia"/>
        </w:rPr>
        <w:t>鳥獣被害防止支援事業</w:t>
      </w:r>
      <w:r w:rsidRPr="00D42019">
        <w:rPr>
          <w:rFonts w:asciiTheme="majorEastAsia" w:eastAsiaTheme="majorEastAsia" w:hAnsiTheme="majorEastAsia" w:hint="eastAsia"/>
        </w:rPr>
        <w:t>補助金</w:t>
      </w:r>
      <w:r w:rsidR="00D93BC9" w:rsidRPr="00D42019">
        <w:rPr>
          <w:rFonts w:asciiTheme="majorEastAsia" w:eastAsiaTheme="majorEastAsia" w:hAnsiTheme="majorEastAsia" w:hint="eastAsia"/>
        </w:rPr>
        <w:t>精算</w:t>
      </w:r>
      <w:r w:rsidRPr="00D42019">
        <w:rPr>
          <w:rFonts w:asciiTheme="majorEastAsia" w:eastAsiaTheme="majorEastAsia" w:hAnsiTheme="majorEastAsia" w:hint="eastAsia"/>
        </w:rPr>
        <w:t>書</w:t>
      </w:r>
    </w:p>
    <w:p w14:paraId="3CD14A18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44143C95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764ED01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55E52723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31B5982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5B45AA5D" w14:textId="77777777" w:rsidR="00EC2987" w:rsidRPr="00D42019" w:rsidRDefault="00EC2987" w:rsidP="00EC2987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1413E952" w14:textId="77777777" w:rsidR="00A879F9" w:rsidRPr="00D42019" w:rsidRDefault="00EC2987" w:rsidP="00A879F9">
      <w:pPr>
        <w:wordWrap w:val="0"/>
        <w:overflowPunct w:val="0"/>
        <w:autoSpaceDE w:val="0"/>
        <w:autoSpaceDN w:val="0"/>
        <w:ind w:right="21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　　</w:t>
      </w:r>
    </w:p>
    <w:p w14:paraId="1AA59F55" w14:textId="2C7B5FB8" w:rsidR="00EC2987" w:rsidRPr="00D42019" w:rsidRDefault="00EC2987" w:rsidP="00A879F9">
      <w:pPr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</w:p>
    <w:p w14:paraId="5EDE48C8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09B16BF" w14:textId="683455E2" w:rsidR="00EC2987" w:rsidRPr="00D42019" w:rsidRDefault="00EC2987" w:rsidP="00EC2987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="000A20A6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>年度</w:t>
      </w:r>
      <w:r w:rsidR="00B46695" w:rsidRPr="00D42019">
        <w:rPr>
          <w:rFonts w:asciiTheme="majorEastAsia" w:eastAsiaTheme="majorEastAsia" w:hAnsiTheme="majorEastAsia" w:hint="eastAsia"/>
        </w:rPr>
        <w:t xml:space="preserve">　堺市鳥獣被害防止支援</w:t>
      </w:r>
      <w:r w:rsidR="00107067" w:rsidRPr="00D42019">
        <w:rPr>
          <w:rFonts w:asciiTheme="majorEastAsia" w:eastAsiaTheme="majorEastAsia" w:hAnsiTheme="majorEastAsia" w:hint="eastAsia"/>
        </w:rPr>
        <w:t>事業</w:t>
      </w:r>
      <w:r w:rsidRPr="00D42019">
        <w:rPr>
          <w:rFonts w:asciiTheme="majorEastAsia" w:eastAsiaTheme="majorEastAsia" w:hAnsiTheme="majorEastAsia" w:hint="eastAsia"/>
        </w:rPr>
        <w:t>補助金について、次のとおり</w:t>
      </w:r>
      <w:r w:rsidR="00D93BC9" w:rsidRPr="00D42019">
        <w:rPr>
          <w:rFonts w:asciiTheme="majorEastAsia" w:eastAsiaTheme="majorEastAsia" w:hAnsiTheme="majorEastAsia" w:hint="eastAsia"/>
        </w:rPr>
        <w:t>精算</w:t>
      </w:r>
      <w:r w:rsidRPr="00D42019">
        <w:rPr>
          <w:rFonts w:asciiTheme="majorEastAsia" w:eastAsiaTheme="majorEastAsia" w:hAnsiTheme="majorEastAsia" w:hint="eastAsia"/>
        </w:rPr>
        <w:t>します。</w:t>
      </w:r>
    </w:p>
    <w:p w14:paraId="76123FDD" w14:textId="77777777" w:rsidR="00A879F9" w:rsidRPr="00D42019" w:rsidRDefault="00A879F9" w:rsidP="00EC2987">
      <w:pPr>
        <w:pStyle w:val="a8"/>
        <w:rPr>
          <w:rFonts w:asciiTheme="majorEastAsia" w:eastAsiaTheme="majorEastAsia" w:hAnsiTheme="majorEastAsia"/>
        </w:rPr>
      </w:pPr>
    </w:p>
    <w:p w14:paraId="582AF64F" w14:textId="03380A92" w:rsidR="00A879F9" w:rsidRPr="00D42019" w:rsidRDefault="00A879F9" w:rsidP="00EC2987">
      <w:pPr>
        <w:pStyle w:val="a8"/>
        <w:rPr>
          <w:rFonts w:asciiTheme="majorEastAsia" w:eastAsiaTheme="majorEastAsia" w:hAnsiTheme="majorEastAsia"/>
        </w:rPr>
      </w:pPr>
    </w:p>
    <w:p w14:paraId="0DD76653" w14:textId="3528FD38" w:rsidR="00A879F9" w:rsidRPr="00D42019" w:rsidRDefault="00A879F9" w:rsidP="00A879F9">
      <w:pPr>
        <w:pStyle w:val="af6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記</w:t>
      </w:r>
    </w:p>
    <w:p w14:paraId="0087119C" w14:textId="77777777" w:rsidR="00A879F9" w:rsidRPr="00D42019" w:rsidRDefault="00A879F9" w:rsidP="00A879F9">
      <w:pPr>
        <w:rPr>
          <w:rFonts w:asciiTheme="majorEastAsia" w:eastAsiaTheme="majorEastAsia" w:hAnsiTheme="majorEastAsia"/>
        </w:rPr>
      </w:pPr>
    </w:p>
    <w:p w14:paraId="1B7D3B12" w14:textId="4B8B7F82" w:rsidR="00A879F9" w:rsidRPr="00D42019" w:rsidRDefault="00A879F9" w:rsidP="00A879F9">
      <w:pPr>
        <w:rPr>
          <w:rFonts w:asciiTheme="majorEastAsia" w:eastAsiaTheme="majorEastAsia" w:hAnsiTheme="majorEastAsia"/>
        </w:rPr>
      </w:pPr>
    </w:p>
    <w:p w14:paraId="41A7754B" w14:textId="56696B50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概算払額　　　　　　　　　　　　　　　　　　　円</w:t>
      </w:r>
    </w:p>
    <w:p w14:paraId="1FB9E345" w14:textId="7777777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584CD00C" w14:textId="15D63FDE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575CE384" w14:textId="37FD94DC" w:rsidR="00A879F9" w:rsidRPr="00D42019" w:rsidRDefault="00A879F9" w:rsidP="00A879F9">
      <w:pPr>
        <w:ind w:firstLineChars="343" w:firstLine="1077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spacing w:val="52"/>
          <w:kern w:val="0"/>
          <w:u w:val="single"/>
          <w:fitText w:val="840" w:id="-1176755712"/>
        </w:rPr>
        <w:t>精算</w:t>
      </w:r>
      <w:r w:rsidRPr="00D42019">
        <w:rPr>
          <w:rFonts w:asciiTheme="majorEastAsia" w:eastAsiaTheme="majorEastAsia" w:hAnsiTheme="majorEastAsia" w:hint="eastAsia"/>
          <w:spacing w:val="1"/>
          <w:kern w:val="0"/>
          <w:u w:val="single"/>
          <w:fitText w:val="840" w:id="-1176755712"/>
        </w:rPr>
        <w:t>額</w:t>
      </w:r>
      <w:r w:rsidRPr="00D42019"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円　　　　　</w:t>
      </w:r>
    </w:p>
    <w:p w14:paraId="6194B702" w14:textId="7777777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3FB9DDA3" w14:textId="58789167" w:rsidR="00A879F9" w:rsidRPr="00D42019" w:rsidRDefault="00A879F9" w:rsidP="00A879F9">
      <w:pPr>
        <w:ind w:firstLineChars="500" w:firstLine="1050"/>
        <w:rPr>
          <w:rFonts w:asciiTheme="majorEastAsia" w:eastAsiaTheme="majorEastAsia" w:hAnsiTheme="majorEastAsia"/>
        </w:rPr>
      </w:pPr>
    </w:p>
    <w:p w14:paraId="246EF86F" w14:textId="340715B5" w:rsidR="00A879F9" w:rsidRPr="00D42019" w:rsidRDefault="00A879F9" w:rsidP="00A879F9">
      <w:pPr>
        <w:ind w:firstLineChars="343" w:firstLine="1077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  <w:spacing w:val="52"/>
          <w:kern w:val="0"/>
          <w:fitText w:val="840" w:id="-1176755456"/>
        </w:rPr>
        <w:t>不用</w:t>
      </w:r>
      <w:r w:rsidRPr="00D42019">
        <w:rPr>
          <w:rFonts w:asciiTheme="majorEastAsia" w:eastAsiaTheme="majorEastAsia" w:hAnsiTheme="majorEastAsia" w:hint="eastAsia"/>
          <w:spacing w:val="1"/>
          <w:kern w:val="0"/>
          <w:fitText w:val="840" w:id="-1176755456"/>
        </w:rPr>
        <w:t>額</w:t>
      </w:r>
      <w:r w:rsidRPr="00D42019">
        <w:rPr>
          <w:rFonts w:asciiTheme="majorEastAsia" w:eastAsiaTheme="majorEastAsia" w:hAnsiTheme="majorEastAsia" w:hint="eastAsia"/>
          <w:kern w:val="0"/>
        </w:rPr>
        <w:t xml:space="preserve">　　　　　　　　　　　　　　　　　　　円</w:t>
      </w:r>
    </w:p>
    <w:p w14:paraId="57B9CC17" w14:textId="77777777" w:rsidR="00A879F9" w:rsidRPr="00D42019" w:rsidRDefault="00A879F9" w:rsidP="00A879F9">
      <w:pPr>
        <w:rPr>
          <w:rFonts w:asciiTheme="majorEastAsia" w:eastAsiaTheme="majorEastAsia" w:hAnsiTheme="majorEastAsia"/>
        </w:rPr>
      </w:pPr>
    </w:p>
    <w:p w14:paraId="28C45B0E" w14:textId="77777777" w:rsidR="00EC2987" w:rsidRPr="00D42019" w:rsidRDefault="00EC2987" w:rsidP="00EC2987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7AD37FFB" w14:textId="77777777" w:rsidR="002E154E" w:rsidRPr="00D42019" w:rsidRDefault="002E154E" w:rsidP="00EA4EB9">
      <w:pPr>
        <w:wordWrap w:val="0"/>
        <w:rPr>
          <w:rFonts w:asciiTheme="majorEastAsia" w:eastAsiaTheme="majorEastAsia" w:hAnsiTheme="majorEastAsia"/>
        </w:rPr>
      </w:pPr>
    </w:p>
    <w:sectPr w:rsidR="002E154E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107FD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