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B4A" w:rsidRPr="00977E0E" w:rsidRDefault="00A138C3" w:rsidP="009B3A5A">
      <w:pPr>
        <w:ind w:leftChars="-99" w:left="29" w:hangingChars="99" w:hanging="254"/>
        <w:rPr>
          <w:rFonts w:ascii="Mincho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3614420</wp:posOffset>
                </wp:positionH>
                <wp:positionV relativeFrom="paragraph">
                  <wp:posOffset>-453390</wp:posOffset>
                </wp:positionV>
                <wp:extent cx="47625" cy="142875"/>
                <wp:effectExtent l="57150" t="0" r="476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2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38C3" w:rsidRDefault="00A138C3" w:rsidP="00A138C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4.6pt;margin-top:-35.7pt;width:3.75pt;height:11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" filled="f" stroked="f" strokeweight=".5pt">
                <v:textbox>
                  <w:txbxContent>
                    <w:p w:rsidR="00A138C3" w:rsidRDefault="00A138C3" w:rsidP="00A138C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752A0" w:rsidRPr="00977E0E">
        <w:rPr>
          <w:rFonts w:ascii="Mincho" w:hint="eastAsia"/>
        </w:rPr>
        <w:t>様式第</w:t>
      </w:r>
      <w:r w:rsidR="009B3A5A" w:rsidRPr="00977E0E">
        <w:rPr>
          <w:rFonts w:ascii="Mincho" w:hint="eastAsia"/>
        </w:rPr>
        <w:t>１３</w:t>
      </w:r>
      <w:r w:rsidR="005752A0" w:rsidRPr="00977E0E">
        <w:rPr>
          <w:rFonts w:ascii="Mincho" w:hint="eastAsia"/>
        </w:rPr>
        <w:t>号（第</w:t>
      </w:r>
      <w:r w:rsidR="009B3A5A" w:rsidRPr="00977E0E">
        <w:rPr>
          <w:rFonts w:ascii="Mincho" w:hint="eastAsia"/>
        </w:rPr>
        <w:t>１９</w:t>
      </w:r>
      <w:r w:rsidR="005752A0" w:rsidRPr="00977E0E">
        <w:rPr>
          <w:rFonts w:ascii="Mincho" w:hint="eastAsia"/>
        </w:rPr>
        <w:t>条関係）</w:t>
      </w:r>
    </w:p>
    <w:p w:rsidR="0056293F" w:rsidRPr="00977E0E" w:rsidRDefault="00D00B8B">
      <w:pPr>
        <w:ind w:leftChars="-99" w:hangingChars="99" w:hanging="225"/>
        <w:rPr>
          <w:rFonts w:ascii="Mincho"/>
        </w:rPr>
      </w:pPr>
      <w:r w:rsidRPr="00977E0E">
        <w:rPr>
          <w:rFonts w:ascii="Mincho" w:hint="eastAsia"/>
        </w:rPr>
        <w:t xml:space="preserve">　</w:t>
      </w:r>
    </w:p>
    <w:p w:rsidR="00631702" w:rsidRPr="00977E0E" w:rsidRDefault="00631702">
      <w:pPr>
        <w:rPr>
          <w:rFonts w:ascii="Mincho"/>
        </w:rPr>
      </w:pPr>
    </w:p>
    <w:p w:rsidR="005752A0" w:rsidRPr="00977E0E" w:rsidRDefault="005752A0" w:rsidP="00D00B8B">
      <w:pPr>
        <w:rPr>
          <w:rFonts w:ascii="Mincho"/>
          <w:szCs w:val="21"/>
        </w:rPr>
      </w:pPr>
    </w:p>
    <w:p w:rsidR="00631702" w:rsidRPr="00977E0E" w:rsidRDefault="005752A0">
      <w:pPr>
        <w:jc w:val="center"/>
        <w:rPr>
          <w:rFonts w:ascii="Mincho"/>
          <w:szCs w:val="21"/>
        </w:rPr>
      </w:pPr>
      <w:r w:rsidRPr="00977E0E">
        <w:rPr>
          <w:rFonts w:ascii="Mincho" w:hint="eastAsia"/>
          <w:szCs w:val="21"/>
        </w:rPr>
        <w:t>堺市</w:t>
      </w:r>
      <w:r w:rsidR="000A789F" w:rsidRPr="00977E0E">
        <w:rPr>
          <w:rFonts w:ascii="Mincho" w:hint="eastAsia"/>
          <w:szCs w:val="21"/>
        </w:rPr>
        <w:t>放課後</w:t>
      </w:r>
      <w:r w:rsidR="00977A69" w:rsidRPr="00977E0E">
        <w:rPr>
          <w:rFonts w:ascii="Mincho" w:hint="eastAsia"/>
          <w:szCs w:val="21"/>
        </w:rPr>
        <w:t>児童対策</w:t>
      </w:r>
      <w:r w:rsidR="00140946" w:rsidRPr="00977E0E">
        <w:rPr>
          <w:rFonts w:ascii="Mincho" w:hint="eastAsia"/>
          <w:szCs w:val="21"/>
        </w:rPr>
        <w:t>事業</w:t>
      </w:r>
      <w:r w:rsidR="00977A69" w:rsidRPr="00977E0E">
        <w:rPr>
          <w:rFonts w:ascii="Mincho" w:hint="eastAsia"/>
          <w:szCs w:val="21"/>
        </w:rPr>
        <w:t>一部負担金減額･免除</w:t>
      </w:r>
      <w:r w:rsidR="00F819EE" w:rsidRPr="00977E0E">
        <w:rPr>
          <w:rFonts w:ascii="Mincho" w:hint="eastAsia"/>
          <w:szCs w:val="21"/>
        </w:rPr>
        <w:t>理由消滅</w:t>
      </w:r>
      <w:r w:rsidR="00977A69" w:rsidRPr="00977E0E">
        <w:rPr>
          <w:rFonts w:ascii="Mincho" w:hint="eastAsia"/>
          <w:szCs w:val="21"/>
        </w:rPr>
        <w:t>届</w:t>
      </w:r>
    </w:p>
    <w:p w:rsidR="00631702" w:rsidRPr="00977E0E" w:rsidRDefault="00631702"/>
    <w:p w:rsidR="00631702" w:rsidRPr="00977E0E" w:rsidRDefault="00631702">
      <w:pPr>
        <w:jc w:val="right"/>
      </w:pPr>
      <w:r w:rsidRPr="00977E0E">
        <w:rPr>
          <w:rFonts w:hint="eastAsia"/>
        </w:rPr>
        <w:t xml:space="preserve">　　　　年　　月　　日</w:t>
      </w:r>
    </w:p>
    <w:p w:rsidR="004F3EDC" w:rsidRPr="00977E0E" w:rsidRDefault="004F3EDC" w:rsidP="004F3EDC">
      <w:pPr>
        <w:jc w:val="left"/>
      </w:pPr>
    </w:p>
    <w:p w:rsidR="00100B3C" w:rsidRPr="00977E0E" w:rsidRDefault="00BE6A04">
      <w:r w:rsidRPr="00977E0E">
        <w:rPr>
          <w:rFonts w:hint="eastAsia"/>
        </w:rPr>
        <w:t>堺市教育委員会</w:t>
      </w:r>
      <w:r w:rsidR="00140946" w:rsidRPr="00977E0E">
        <w:rPr>
          <w:rFonts w:hint="eastAsia"/>
        </w:rPr>
        <w:t>教育</w:t>
      </w:r>
      <w:r w:rsidR="00140946" w:rsidRPr="005724B8">
        <w:rPr>
          <w:rFonts w:hint="eastAsia"/>
        </w:rPr>
        <w:t xml:space="preserve">長　</w:t>
      </w:r>
      <w:r w:rsidR="0005288C" w:rsidRPr="00C3378B">
        <w:rPr>
          <w:rFonts w:hint="eastAsia"/>
        </w:rPr>
        <w:t>様</w:t>
      </w:r>
    </w:p>
    <w:p w:rsidR="00631702" w:rsidRPr="00977E0E" w:rsidRDefault="00631702"/>
    <w:tbl>
      <w:tblPr>
        <w:tblW w:w="0" w:type="auto"/>
        <w:tblInd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276"/>
        <w:gridCol w:w="3588"/>
      </w:tblGrid>
      <w:tr w:rsidR="00977E0E" w:rsidRPr="00977E0E" w:rsidTr="00EA5751">
        <w:trPr>
          <w:trHeight w:val="69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F9D" w:rsidRPr="00977E0E" w:rsidRDefault="00D55F9D" w:rsidP="00EA57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77E0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保護者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D55F9D" w:rsidRPr="00977E0E" w:rsidRDefault="00D55F9D" w:rsidP="00EA57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77E0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住</w:t>
            </w:r>
            <w:r w:rsidR="00EA5751" w:rsidRPr="00977E0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</w:t>
            </w:r>
            <w:r w:rsidRPr="00977E0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vAlign w:val="bottom"/>
          </w:tcPr>
          <w:p w:rsidR="00D55F9D" w:rsidRPr="00977E0E" w:rsidRDefault="00D55F9D" w:rsidP="00EA5751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77E0E" w:rsidRPr="00977E0E" w:rsidTr="00EA5751">
        <w:trPr>
          <w:trHeight w:val="69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F9D" w:rsidRPr="00977E0E" w:rsidRDefault="00D55F9D" w:rsidP="00D55F9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:rsidR="00D55F9D" w:rsidRPr="00977E0E" w:rsidRDefault="00D55F9D" w:rsidP="00EA57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77E0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氏</w:t>
            </w:r>
            <w:r w:rsidR="00EA5751" w:rsidRPr="00977E0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</w:t>
            </w:r>
            <w:r w:rsidRPr="00977E0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3588" w:type="dxa"/>
            <w:tcBorders>
              <w:left w:val="nil"/>
              <w:right w:val="nil"/>
            </w:tcBorders>
            <w:vAlign w:val="center"/>
          </w:tcPr>
          <w:p w:rsidR="00D55F9D" w:rsidRPr="00977E0E" w:rsidRDefault="00D55F9D" w:rsidP="00D55F9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D55F9D" w:rsidRPr="00977E0E" w:rsidTr="00EA5751">
        <w:trPr>
          <w:trHeight w:val="69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F9D" w:rsidRPr="00977E0E" w:rsidRDefault="00D55F9D" w:rsidP="00D55F9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:rsidR="00D55F9D" w:rsidRPr="00977E0E" w:rsidRDefault="00D55F9D" w:rsidP="00EA57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77E0E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588" w:type="dxa"/>
            <w:tcBorders>
              <w:left w:val="nil"/>
              <w:right w:val="nil"/>
            </w:tcBorders>
            <w:vAlign w:val="center"/>
          </w:tcPr>
          <w:p w:rsidR="00D55F9D" w:rsidRPr="00977E0E" w:rsidRDefault="00D55F9D" w:rsidP="00D55F9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:rsidR="00631702" w:rsidRPr="00977E0E" w:rsidRDefault="00631702"/>
    <w:p w:rsidR="00631702" w:rsidRPr="00977E0E" w:rsidRDefault="00CE7BF2">
      <w:r w:rsidRPr="00977E0E">
        <w:rPr>
          <w:rFonts w:hint="eastAsia"/>
        </w:rPr>
        <w:t xml:space="preserve">　</w:t>
      </w:r>
      <w:r w:rsidR="009B3A5A" w:rsidRPr="00977E0E">
        <w:rPr>
          <w:rFonts w:hint="eastAsia"/>
        </w:rPr>
        <w:t>先に決定の通知を受けた</w:t>
      </w:r>
      <w:r w:rsidR="00140946" w:rsidRPr="00977E0E">
        <w:rPr>
          <w:rFonts w:hint="eastAsia"/>
        </w:rPr>
        <w:t>堺市放課後</w:t>
      </w:r>
      <w:r w:rsidR="002B5AA6" w:rsidRPr="00977E0E">
        <w:rPr>
          <w:rFonts w:hint="eastAsia"/>
        </w:rPr>
        <w:t>児童対策</w:t>
      </w:r>
      <w:r w:rsidR="00140946" w:rsidRPr="00977E0E">
        <w:rPr>
          <w:rFonts w:hint="eastAsia"/>
        </w:rPr>
        <w:t>事業</w:t>
      </w:r>
      <w:r w:rsidR="0032739D" w:rsidRPr="00977E0E">
        <w:rPr>
          <w:rFonts w:hint="eastAsia"/>
        </w:rPr>
        <w:t>の</w:t>
      </w:r>
      <w:r w:rsidR="00F819EE" w:rsidRPr="00977E0E">
        <w:rPr>
          <w:rFonts w:hint="eastAsia"/>
        </w:rPr>
        <w:t>利用に係る</w:t>
      </w:r>
      <w:r w:rsidR="002B5AA6" w:rsidRPr="00977E0E">
        <w:rPr>
          <w:rFonts w:hint="eastAsia"/>
        </w:rPr>
        <w:t>一部負担金の減額</w:t>
      </w:r>
      <w:r w:rsidR="00F819EE" w:rsidRPr="00977E0E">
        <w:rPr>
          <w:rFonts w:hint="eastAsia"/>
        </w:rPr>
        <w:t>又は</w:t>
      </w:r>
      <w:r w:rsidR="002B5AA6" w:rsidRPr="00977E0E">
        <w:rPr>
          <w:rFonts w:hint="eastAsia"/>
        </w:rPr>
        <w:t>免除</w:t>
      </w:r>
      <w:r w:rsidR="009B3A5A" w:rsidRPr="00977E0E">
        <w:rPr>
          <w:rFonts w:hint="eastAsia"/>
        </w:rPr>
        <w:t>の理由が消滅したので</w:t>
      </w:r>
      <w:r w:rsidR="00631702" w:rsidRPr="00977E0E">
        <w:rPr>
          <w:rFonts w:hint="eastAsia"/>
        </w:rPr>
        <w:t>、</w:t>
      </w:r>
      <w:r w:rsidR="00FA1536" w:rsidRPr="00977E0E">
        <w:rPr>
          <w:rFonts w:hint="eastAsia"/>
        </w:rPr>
        <w:t>堺市放課後</w:t>
      </w:r>
      <w:r w:rsidR="003970E4" w:rsidRPr="00977E0E">
        <w:rPr>
          <w:rFonts w:hint="eastAsia"/>
        </w:rPr>
        <w:t>児童対策</w:t>
      </w:r>
      <w:r w:rsidR="00FA1536" w:rsidRPr="00977E0E">
        <w:rPr>
          <w:rFonts w:hint="eastAsia"/>
        </w:rPr>
        <w:t>事業実施要綱</w:t>
      </w:r>
      <w:r w:rsidR="002B5AA6" w:rsidRPr="00977E0E">
        <w:rPr>
          <w:rFonts w:hint="eastAsia"/>
        </w:rPr>
        <w:t>第</w:t>
      </w:r>
      <w:r w:rsidR="009B3A5A" w:rsidRPr="00977E0E">
        <w:rPr>
          <w:rFonts w:hint="eastAsia"/>
        </w:rPr>
        <w:t>１９</w:t>
      </w:r>
      <w:r w:rsidR="00572889" w:rsidRPr="00977E0E">
        <w:rPr>
          <w:rFonts w:hint="eastAsia"/>
        </w:rPr>
        <w:t>条</w:t>
      </w:r>
      <w:r w:rsidR="009B3A5A" w:rsidRPr="00977E0E">
        <w:rPr>
          <w:rFonts w:hint="eastAsia"/>
        </w:rPr>
        <w:t>第１項</w:t>
      </w:r>
      <w:r w:rsidR="00FA1536" w:rsidRPr="00977E0E">
        <w:rPr>
          <w:rFonts w:hint="eastAsia"/>
        </w:rPr>
        <w:t>の規定により、</w:t>
      </w:r>
      <w:r w:rsidR="00631702" w:rsidRPr="00977E0E">
        <w:rPr>
          <w:rFonts w:hint="eastAsia"/>
        </w:rPr>
        <w:t>次のとおり届け出ます。</w:t>
      </w:r>
    </w:p>
    <w:p w:rsidR="00397CD0" w:rsidRPr="00977E0E" w:rsidRDefault="00397CD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56"/>
        <w:gridCol w:w="4740"/>
        <w:gridCol w:w="1176"/>
        <w:gridCol w:w="1176"/>
      </w:tblGrid>
      <w:tr w:rsidR="00977E0E" w:rsidRPr="00977E0E" w:rsidTr="00891699">
        <w:trPr>
          <w:cantSplit/>
          <w:trHeight w:val="88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:rsidR="008F6ED4" w:rsidRPr="00977E0E" w:rsidRDefault="008F6ED4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05288C">
              <w:rPr>
                <w:rFonts w:asciiTheme="minorEastAsia" w:eastAsiaTheme="minorEastAsia" w:hAnsiTheme="minorEastAsia" w:hint="eastAsia"/>
                <w:spacing w:val="100"/>
                <w:kern w:val="0"/>
                <w:sz w:val="16"/>
                <w:szCs w:val="16"/>
                <w:fitText w:val="1239" w:id="1252766976"/>
              </w:rPr>
              <w:t>ふりが</w:t>
            </w:r>
            <w:r w:rsidRPr="0005288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fitText w:val="1239" w:id="1252766976"/>
              </w:rPr>
              <w:t>な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F6ED4" w:rsidRPr="00977E0E" w:rsidRDefault="008F6E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977E0E" w:rsidRPr="00977E0E" w:rsidTr="00891699">
        <w:trPr>
          <w:cantSplit/>
          <w:trHeight w:val="674"/>
          <w:jc w:val="center"/>
        </w:trPr>
        <w:tc>
          <w:tcPr>
            <w:tcW w:w="21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ED4" w:rsidRPr="00977E0E" w:rsidRDefault="008F6ED4" w:rsidP="0013031E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4"/>
              </w:rPr>
            </w:pPr>
            <w:r w:rsidRPr="0005288C">
              <w:rPr>
                <w:rFonts w:asciiTheme="minorEastAsia" w:eastAsiaTheme="minorEastAsia" w:hAnsiTheme="minorEastAsia" w:hint="eastAsia"/>
                <w:spacing w:val="51"/>
                <w:kern w:val="0"/>
                <w:sz w:val="22"/>
                <w:szCs w:val="24"/>
                <w:fitText w:val="1185" w:id="1267395584"/>
              </w:rPr>
              <w:t>児童</w:t>
            </w:r>
            <w:r w:rsidR="0013031E" w:rsidRPr="0005288C">
              <w:rPr>
                <w:rFonts w:asciiTheme="minorEastAsia" w:eastAsiaTheme="minorEastAsia" w:hAnsiTheme="minorEastAsia" w:hint="eastAsia"/>
                <w:spacing w:val="51"/>
                <w:kern w:val="0"/>
                <w:sz w:val="22"/>
                <w:szCs w:val="24"/>
                <w:fitText w:val="1185" w:id="1267395584"/>
              </w:rPr>
              <w:t>氏</w:t>
            </w:r>
            <w:r w:rsidR="0013031E" w:rsidRPr="0005288C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  <w:fitText w:val="1185" w:id="1267395584"/>
              </w:rPr>
              <w:t>名</w:t>
            </w:r>
          </w:p>
        </w:tc>
        <w:tc>
          <w:tcPr>
            <w:tcW w:w="709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ED4" w:rsidRPr="00977E0E" w:rsidRDefault="008F6E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977E0E" w:rsidRPr="00977E0E" w:rsidTr="00891699">
        <w:trPr>
          <w:cantSplit/>
          <w:trHeight w:val="674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ED4" w:rsidRPr="00977E0E" w:rsidRDefault="008F6ED4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4"/>
              </w:rPr>
            </w:pPr>
            <w:r w:rsidRPr="0005288C">
              <w:rPr>
                <w:rFonts w:asciiTheme="minorEastAsia" w:eastAsiaTheme="minorEastAsia" w:hAnsiTheme="minorEastAsia" w:hint="eastAsia"/>
                <w:spacing w:val="51"/>
                <w:kern w:val="0"/>
                <w:sz w:val="22"/>
                <w:szCs w:val="24"/>
                <w:fitText w:val="1185" w:id="1252766978"/>
              </w:rPr>
              <w:t>ルーム</w:t>
            </w:r>
            <w:r w:rsidRPr="0005288C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  <w:fitText w:val="1185" w:id="1252766978"/>
              </w:rPr>
              <w:t>名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ED4" w:rsidRPr="00977E0E" w:rsidRDefault="008F6ED4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ED4" w:rsidRPr="00977E0E" w:rsidRDefault="008F6E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77E0E">
              <w:rPr>
                <w:rFonts w:asciiTheme="minorEastAsia" w:eastAsiaTheme="minorEastAsia" w:hAnsiTheme="minorEastAsia" w:hint="eastAsia"/>
                <w:sz w:val="22"/>
                <w:szCs w:val="24"/>
              </w:rPr>
              <w:t>学　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ED4" w:rsidRPr="00977E0E" w:rsidRDefault="008F6ED4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77E0E">
              <w:rPr>
                <w:rFonts w:asciiTheme="minorEastAsia" w:eastAsiaTheme="minorEastAsia" w:hAnsiTheme="minorEastAsia" w:hint="eastAsia"/>
                <w:sz w:val="22"/>
                <w:szCs w:val="24"/>
              </w:rPr>
              <w:t>年</w:t>
            </w:r>
          </w:p>
        </w:tc>
      </w:tr>
      <w:tr w:rsidR="00977E0E" w:rsidRPr="00977E0E" w:rsidTr="00891699">
        <w:tblPrEx>
          <w:tblLook w:val="0000" w:firstRow="0" w:lastRow="0" w:firstColumn="0" w:lastColumn="0" w:noHBand="0" w:noVBand="0"/>
        </w:tblPrEx>
        <w:trPr>
          <w:cantSplit/>
          <w:trHeight w:val="704"/>
          <w:jc w:val="center"/>
        </w:trPr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:rsidR="00F819EE" w:rsidRPr="00977E0E" w:rsidRDefault="00F819EE" w:rsidP="00DE6344">
            <w:pPr>
              <w:jc w:val="center"/>
              <w:rPr>
                <w:kern w:val="0"/>
              </w:rPr>
            </w:pPr>
            <w:r w:rsidRPr="00977E0E">
              <w:rPr>
                <w:rFonts w:hint="eastAsia"/>
                <w:kern w:val="0"/>
              </w:rPr>
              <w:t>減額・免除理由の</w:t>
            </w:r>
          </w:p>
          <w:p w:rsidR="002B5AA6" w:rsidRPr="00977E0E" w:rsidRDefault="00F819EE" w:rsidP="00DE6344">
            <w:pPr>
              <w:jc w:val="center"/>
            </w:pPr>
            <w:r w:rsidRPr="00977E0E">
              <w:rPr>
                <w:rFonts w:hint="eastAsia"/>
                <w:kern w:val="0"/>
              </w:rPr>
              <w:t>消滅</w:t>
            </w:r>
            <w:r w:rsidR="00690001" w:rsidRPr="00977E0E">
              <w:rPr>
                <w:rFonts w:hint="eastAsia"/>
                <w:kern w:val="0"/>
              </w:rPr>
              <w:t>の事実発生日</w:t>
            </w: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  <w:vAlign w:val="center"/>
          </w:tcPr>
          <w:p w:rsidR="002B5AA6" w:rsidRPr="00977E0E" w:rsidRDefault="002B5AA6" w:rsidP="000C12C5">
            <w:pPr>
              <w:jc w:val="left"/>
            </w:pPr>
            <w:r w:rsidRPr="00977E0E">
              <w:rPr>
                <w:rFonts w:hint="eastAsia"/>
              </w:rPr>
              <w:t xml:space="preserve">　　　　</w:t>
            </w:r>
            <w:r w:rsidR="000C12C5" w:rsidRPr="00977E0E">
              <w:rPr>
                <w:rFonts w:hint="eastAsia"/>
              </w:rPr>
              <w:t xml:space="preserve">　　　　　</w:t>
            </w:r>
            <w:r w:rsidRPr="00977E0E">
              <w:rPr>
                <w:rFonts w:hint="eastAsia"/>
              </w:rPr>
              <w:t>年　　月</w:t>
            </w:r>
            <w:r w:rsidR="00690001" w:rsidRPr="00977E0E">
              <w:rPr>
                <w:rFonts w:hint="eastAsia"/>
              </w:rPr>
              <w:t xml:space="preserve">　　日</w:t>
            </w:r>
          </w:p>
        </w:tc>
      </w:tr>
      <w:tr w:rsidR="00977E0E" w:rsidRPr="00977E0E" w:rsidTr="00891699">
        <w:tblPrEx>
          <w:tblLook w:val="0000" w:firstRow="0" w:lastRow="0" w:firstColumn="0" w:lastColumn="0" w:noHBand="0" w:noVBand="0"/>
        </w:tblPrEx>
        <w:trPr>
          <w:cantSplit/>
          <w:trHeight w:val="1098"/>
          <w:jc w:val="center"/>
        </w:trPr>
        <w:tc>
          <w:tcPr>
            <w:tcW w:w="2156" w:type="dxa"/>
            <w:tcBorders>
              <w:top w:val="single" w:sz="4" w:space="0" w:color="auto"/>
            </w:tcBorders>
            <w:vAlign w:val="center"/>
          </w:tcPr>
          <w:p w:rsidR="002B5AA6" w:rsidRPr="00977E0E" w:rsidRDefault="00F819EE" w:rsidP="002B5AA6">
            <w:pPr>
              <w:jc w:val="center"/>
            </w:pPr>
            <w:r w:rsidRPr="00977E0E">
              <w:rPr>
                <w:rFonts w:hint="eastAsia"/>
                <w:kern w:val="0"/>
              </w:rPr>
              <w:t>消滅の理由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</w:tcBorders>
            <w:vAlign w:val="center"/>
          </w:tcPr>
          <w:p w:rsidR="002B5AA6" w:rsidRPr="00977E0E" w:rsidRDefault="002B5AA6"/>
        </w:tc>
      </w:tr>
    </w:tbl>
    <w:p w:rsidR="00631702" w:rsidRPr="00977E0E" w:rsidRDefault="00631702"/>
    <w:p w:rsidR="004308A9" w:rsidRPr="00977E0E" w:rsidRDefault="002B5AA6" w:rsidP="004308A9">
      <w:pPr>
        <w:ind w:left="905" w:hangingChars="399" w:hanging="905"/>
      </w:pPr>
      <w:r w:rsidRPr="00977E0E">
        <w:rPr>
          <w:rFonts w:hint="eastAsia"/>
        </w:rPr>
        <w:t>注意</w:t>
      </w:r>
      <w:r w:rsidR="004308A9" w:rsidRPr="00977E0E">
        <w:rPr>
          <w:rFonts w:hint="eastAsia"/>
        </w:rPr>
        <w:t xml:space="preserve">　</w:t>
      </w:r>
      <w:r w:rsidR="003970E4" w:rsidRPr="00977E0E">
        <w:rPr>
          <w:rFonts w:hint="eastAsia"/>
        </w:rPr>
        <w:t>一部負担金の減額</w:t>
      </w:r>
      <w:r w:rsidR="004308A9" w:rsidRPr="00977E0E">
        <w:rPr>
          <w:rFonts w:hint="eastAsia"/>
        </w:rPr>
        <w:t>又は</w:t>
      </w:r>
      <w:r w:rsidR="003970E4" w:rsidRPr="00977E0E">
        <w:rPr>
          <w:rFonts w:hint="eastAsia"/>
        </w:rPr>
        <w:t>免除の理由が消滅したとき</w:t>
      </w:r>
      <w:r w:rsidR="004308A9" w:rsidRPr="00977E0E">
        <w:rPr>
          <w:rFonts w:hint="eastAsia"/>
        </w:rPr>
        <w:t>は</w:t>
      </w:r>
      <w:r w:rsidR="003970E4" w:rsidRPr="00977E0E">
        <w:rPr>
          <w:rFonts w:hint="eastAsia"/>
        </w:rPr>
        <w:t>、直ちにこの届出書を持参又は郵</w:t>
      </w:r>
    </w:p>
    <w:p w:rsidR="003970E4" w:rsidRPr="00977E0E" w:rsidRDefault="003970E4" w:rsidP="004308A9">
      <w:pPr>
        <w:ind w:leftChars="100" w:left="905" w:hangingChars="299" w:hanging="678"/>
      </w:pPr>
      <w:r w:rsidRPr="00977E0E">
        <w:rPr>
          <w:rFonts w:hint="eastAsia"/>
        </w:rPr>
        <w:t>送により</w:t>
      </w:r>
      <w:r w:rsidR="004308A9" w:rsidRPr="00977E0E">
        <w:rPr>
          <w:rFonts w:hint="eastAsia"/>
        </w:rPr>
        <w:t xml:space="preserve">　　　　　　　　　</w:t>
      </w:r>
      <w:r w:rsidRPr="00977E0E">
        <w:rPr>
          <w:rFonts w:hint="eastAsia"/>
        </w:rPr>
        <w:t>に提出してください。</w:t>
      </w:r>
    </w:p>
    <w:p w:rsidR="003970E4" w:rsidRPr="003970E4" w:rsidRDefault="003970E4" w:rsidP="003970E4">
      <w:pPr>
        <w:ind w:left="454" w:hangingChars="200" w:hanging="454"/>
      </w:pPr>
    </w:p>
    <w:p w:rsidR="003970E4" w:rsidRDefault="003970E4" w:rsidP="003970E4">
      <w:pPr>
        <w:ind w:left="454" w:hangingChars="200" w:hanging="454"/>
      </w:pPr>
    </w:p>
    <w:sectPr w:rsidR="003970E4" w:rsidSect="00942927">
      <w:type w:val="nextColumn"/>
      <w:pgSz w:w="11907" w:h="16840" w:code="9"/>
      <w:pgMar w:top="1134" w:right="1134" w:bottom="1134" w:left="1418" w:header="142" w:footer="142" w:gutter="0"/>
      <w:paperSrc w:first="7" w:other="7"/>
      <w:cols w:space="425"/>
      <w:docGrid w:type="linesAndChars" w:linePitch="29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30F" w:rsidRDefault="00CC230F" w:rsidP="00463782">
      <w:r>
        <w:separator/>
      </w:r>
    </w:p>
  </w:endnote>
  <w:endnote w:type="continuationSeparator" w:id="0">
    <w:p w:rsidR="00CC230F" w:rsidRDefault="00CC230F" w:rsidP="0046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30F" w:rsidRDefault="00CC230F" w:rsidP="00463782">
      <w:r>
        <w:separator/>
      </w:r>
    </w:p>
  </w:footnote>
  <w:footnote w:type="continuationSeparator" w:id="0">
    <w:p w:rsidR="00CC230F" w:rsidRDefault="00CC230F" w:rsidP="00463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51"/>
  <w:drawingGridHorizontalSpacing w:val="113"/>
  <w:drawingGridVerticalSpacing w:val="14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82"/>
    <w:rsid w:val="00034EAD"/>
    <w:rsid w:val="000371AD"/>
    <w:rsid w:val="0005288C"/>
    <w:rsid w:val="000A789F"/>
    <w:rsid w:val="000B1D57"/>
    <w:rsid w:val="000C12C5"/>
    <w:rsid w:val="00100B3C"/>
    <w:rsid w:val="0013031E"/>
    <w:rsid w:val="00137621"/>
    <w:rsid w:val="00140946"/>
    <w:rsid w:val="001522C1"/>
    <w:rsid w:val="0017154C"/>
    <w:rsid w:val="00226565"/>
    <w:rsid w:val="00255D6F"/>
    <w:rsid w:val="002B5AA6"/>
    <w:rsid w:val="002E76EF"/>
    <w:rsid w:val="0032739D"/>
    <w:rsid w:val="00361251"/>
    <w:rsid w:val="00394D90"/>
    <w:rsid w:val="003970E4"/>
    <w:rsid w:val="00397CD0"/>
    <w:rsid w:val="003A6371"/>
    <w:rsid w:val="003B7401"/>
    <w:rsid w:val="004256DC"/>
    <w:rsid w:val="00426C91"/>
    <w:rsid w:val="004308A9"/>
    <w:rsid w:val="00463782"/>
    <w:rsid w:val="0048226D"/>
    <w:rsid w:val="004C0DF5"/>
    <w:rsid w:val="004F3EDC"/>
    <w:rsid w:val="004F5415"/>
    <w:rsid w:val="0050315F"/>
    <w:rsid w:val="005275C9"/>
    <w:rsid w:val="0056293F"/>
    <w:rsid w:val="005724B8"/>
    <w:rsid w:val="00572889"/>
    <w:rsid w:val="005752A0"/>
    <w:rsid w:val="005C3F26"/>
    <w:rsid w:val="005C40B2"/>
    <w:rsid w:val="005E72D2"/>
    <w:rsid w:val="005F42F8"/>
    <w:rsid w:val="00602D1A"/>
    <w:rsid w:val="0063071E"/>
    <w:rsid w:val="00631702"/>
    <w:rsid w:val="00690001"/>
    <w:rsid w:val="006D0B4A"/>
    <w:rsid w:val="006D76D0"/>
    <w:rsid w:val="006E06E2"/>
    <w:rsid w:val="007274EA"/>
    <w:rsid w:val="00755429"/>
    <w:rsid w:val="00762310"/>
    <w:rsid w:val="00776DFC"/>
    <w:rsid w:val="007E5944"/>
    <w:rsid w:val="0085609D"/>
    <w:rsid w:val="00860BEF"/>
    <w:rsid w:val="008662D8"/>
    <w:rsid w:val="00891699"/>
    <w:rsid w:val="008A65F9"/>
    <w:rsid w:val="008C5CE4"/>
    <w:rsid w:val="008F6ED4"/>
    <w:rsid w:val="0094131E"/>
    <w:rsid w:val="00942927"/>
    <w:rsid w:val="00964291"/>
    <w:rsid w:val="00977A69"/>
    <w:rsid w:val="00977E0E"/>
    <w:rsid w:val="009A4CE5"/>
    <w:rsid w:val="009B3A5A"/>
    <w:rsid w:val="00A138C3"/>
    <w:rsid w:val="00A52133"/>
    <w:rsid w:val="00A5229E"/>
    <w:rsid w:val="00A8061E"/>
    <w:rsid w:val="00AE0A92"/>
    <w:rsid w:val="00B06ECF"/>
    <w:rsid w:val="00B35A07"/>
    <w:rsid w:val="00BC44D1"/>
    <w:rsid w:val="00BE0249"/>
    <w:rsid w:val="00BE6A04"/>
    <w:rsid w:val="00BF5159"/>
    <w:rsid w:val="00C30D12"/>
    <w:rsid w:val="00C3378B"/>
    <w:rsid w:val="00C4669C"/>
    <w:rsid w:val="00C66030"/>
    <w:rsid w:val="00C67F36"/>
    <w:rsid w:val="00C8166B"/>
    <w:rsid w:val="00C81CDA"/>
    <w:rsid w:val="00C91225"/>
    <w:rsid w:val="00C95B80"/>
    <w:rsid w:val="00CB5A87"/>
    <w:rsid w:val="00CC230F"/>
    <w:rsid w:val="00CE7BF2"/>
    <w:rsid w:val="00CF3EE9"/>
    <w:rsid w:val="00D00B8B"/>
    <w:rsid w:val="00D41411"/>
    <w:rsid w:val="00D45B44"/>
    <w:rsid w:val="00D55F9D"/>
    <w:rsid w:val="00DA4AB0"/>
    <w:rsid w:val="00DA79C7"/>
    <w:rsid w:val="00DC2D6E"/>
    <w:rsid w:val="00DE6344"/>
    <w:rsid w:val="00E35D1D"/>
    <w:rsid w:val="00E53D02"/>
    <w:rsid w:val="00E54A6E"/>
    <w:rsid w:val="00E94BA0"/>
    <w:rsid w:val="00EA5751"/>
    <w:rsid w:val="00EC6E52"/>
    <w:rsid w:val="00ED42A5"/>
    <w:rsid w:val="00F15422"/>
    <w:rsid w:val="00F343D8"/>
    <w:rsid w:val="00F35602"/>
    <w:rsid w:val="00F819EE"/>
    <w:rsid w:val="00FA1536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262F8054-4E30-410A-A29E-20FA35CB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905" w:hangingChars="399" w:hanging="905"/>
    </w:pPr>
  </w:style>
  <w:style w:type="paragraph" w:styleId="a4">
    <w:name w:val="header"/>
    <w:basedOn w:val="a"/>
    <w:link w:val="a5"/>
    <w:uiPriority w:val="99"/>
    <w:unhideWhenUsed/>
    <w:rsid w:val="004637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378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637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3782"/>
    <w:rPr>
      <w:kern w:val="2"/>
      <w:sz w:val="21"/>
    </w:rPr>
  </w:style>
  <w:style w:type="paragraph" w:styleId="a8">
    <w:name w:val="Body Text"/>
    <w:basedOn w:val="a"/>
    <w:link w:val="a9"/>
    <w:uiPriority w:val="99"/>
    <w:semiHidden/>
    <w:unhideWhenUsed/>
    <w:rsid w:val="0063071E"/>
  </w:style>
  <w:style w:type="character" w:customStyle="1" w:styleId="a9">
    <w:name w:val="本文 (文字)"/>
    <w:basedOn w:val="a0"/>
    <w:link w:val="a8"/>
    <w:uiPriority w:val="99"/>
    <w:semiHidden/>
    <w:rsid w:val="0063071E"/>
    <w:rPr>
      <w:kern w:val="2"/>
      <w:sz w:val="21"/>
    </w:rPr>
  </w:style>
  <w:style w:type="paragraph" w:styleId="aa">
    <w:name w:val="List Paragraph"/>
    <w:basedOn w:val="a"/>
    <w:uiPriority w:val="34"/>
    <w:qFormat/>
    <w:rsid w:val="00602D1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C30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30D1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在　職　申　立　書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堺市</cp:lastModifiedBy>
  <cp:revision>81</cp:revision>
  <cp:lastPrinted>2019-10-25T01:10:00Z</cp:lastPrinted>
  <dcterms:created xsi:type="dcterms:W3CDTF">2014-02-03T02:00:00Z</dcterms:created>
  <dcterms:modified xsi:type="dcterms:W3CDTF">2021-11-10T02:05:00Z</dcterms:modified>
</cp:coreProperties>
</file>