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3D42" w14:textId="07EE5604" w:rsidR="00154E3E" w:rsidRDefault="00154E3E" w:rsidP="006870E5">
      <w:pPr>
        <w:ind w:right="-1"/>
        <w:jc w:val="left"/>
        <w:rPr>
          <w:szCs w:val="21"/>
        </w:rPr>
      </w:pPr>
      <w:r w:rsidRPr="004D687C">
        <w:rPr>
          <w:rFonts w:hint="eastAsia"/>
          <w:szCs w:val="21"/>
        </w:rPr>
        <w:t>様式第１号</w:t>
      </w:r>
      <w:r w:rsidR="00A643D9" w:rsidRPr="005350C8">
        <w:rPr>
          <w:rFonts w:hint="eastAsia"/>
          <w:szCs w:val="21"/>
        </w:rPr>
        <w:t>（</w:t>
      </w:r>
      <w:r w:rsidR="00A643D9" w:rsidRPr="00BF334F">
        <w:rPr>
          <w:rFonts w:hint="eastAsia"/>
          <w:szCs w:val="21"/>
        </w:rPr>
        <w:t>第</w:t>
      </w:r>
      <w:r w:rsidR="00C02CD3" w:rsidRPr="00BF334F">
        <w:rPr>
          <w:rFonts w:hint="eastAsia"/>
          <w:szCs w:val="21"/>
        </w:rPr>
        <w:t>４</w:t>
      </w:r>
      <w:r w:rsidR="00A643D9" w:rsidRPr="00BF334F">
        <w:rPr>
          <w:rFonts w:hint="eastAsia"/>
          <w:szCs w:val="21"/>
        </w:rPr>
        <w:t>項</w:t>
      </w:r>
      <w:r w:rsidR="00A643D9" w:rsidRPr="00C02CD3">
        <w:rPr>
          <w:rFonts w:hint="eastAsia"/>
          <w:szCs w:val="21"/>
        </w:rPr>
        <w:t>関係</w:t>
      </w:r>
      <w:r w:rsidR="00A643D9" w:rsidRPr="004D687C">
        <w:rPr>
          <w:rFonts w:hint="eastAsia"/>
          <w:szCs w:val="21"/>
        </w:rPr>
        <w:t>）</w:t>
      </w:r>
    </w:p>
    <w:p w14:paraId="10B92E13" w14:textId="77777777" w:rsidR="009D511E" w:rsidRPr="004D687C" w:rsidRDefault="009D511E" w:rsidP="006870E5">
      <w:pPr>
        <w:ind w:right="-1"/>
        <w:jc w:val="left"/>
        <w:rPr>
          <w:szCs w:val="21"/>
        </w:rPr>
      </w:pPr>
    </w:p>
    <w:p w14:paraId="14EC8579" w14:textId="77777777" w:rsidR="009D511E" w:rsidRPr="004D687C" w:rsidRDefault="009D511E" w:rsidP="006870E5">
      <w:pPr>
        <w:jc w:val="center"/>
        <w:rPr>
          <w:sz w:val="24"/>
          <w:szCs w:val="21"/>
        </w:rPr>
      </w:pPr>
      <w:r w:rsidRPr="004D687C">
        <w:rPr>
          <w:rFonts w:hint="eastAsia"/>
          <w:sz w:val="24"/>
          <w:szCs w:val="21"/>
        </w:rPr>
        <w:t>堺市ファミリー・サポート・センターひとり親家庭支援事業利用登録申請書</w:t>
      </w:r>
    </w:p>
    <w:p w14:paraId="0C0E1FF4" w14:textId="50C91E6A" w:rsidR="009D511E" w:rsidRDefault="009D511E" w:rsidP="006870E5">
      <w:pPr>
        <w:jc w:val="right"/>
        <w:rPr>
          <w:szCs w:val="21"/>
        </w:rPr>
      </w:pPr>
    </w:p>
    <w:p w14:paraId="04111144" w14:textId="659B2603" w:rsidR="00154E3E" w:rsidRPr="004D687C" w:rsidRDefault="00154E3E" w:rsidP="006870E5">
      <w:pPr>
        <w:jc w:val="right"/>
        <w:rPr>
          <w:szCs w:val="21"/>
        </w:rPr>
      </w:pPr>
      <w:r w:rsidRPr="004D687C">
        <w:rPr>
          <w:rFonts w:hint="eastAsia"/>
          <w:szCs w:val="21"/>
        </w:rPr>
        <w:t xml:space="preserve">　年　　月　　日</w:t>
      </w:r>
    </w:p>
    <w:p w14:paraId="1DD01860" w14:textId="77777777" w:rsidR="00154E3E" w:rsidRPr="004D687C" w:rsidRDefault="00154E3E" w:rsidP="006870E5">
      <w:pPr>
        <w:rPr>
          <w:szCs w:val="21"/>
        </w:rPr>
      </w:pPr>
      <w:r w:rsidRPr="004D687C">
        <w:rPr>
          <w:rFonts w:hint="eastAsia"/>
          <w:szCs w:val="21"/>
        </w:rPr>
        <w:t>堺</w:t>
      </w:r>
      <w:r w:rsidRPr="004D687C">
        <w:rPr>
          <w:rFonts w:hint="eastAsia"/>
          <w:szCs w:val="21"/>
        </w:rPr>
        <w:t xml:space="preserve"> </w:t>
      </w:r>
      <w:r w:rsidRPr="004D687C">
        <w:rPr>
          <w:rFonts w:hint="eastAsia"/>
          <w:szCs w:val="21"/>
        </w:rPr>
        <w:t>市</w:t>
      </w:r>
      <w:r w:rsidRPr="004D687C">
        <w:rPr>
          <w:rFonts w:hint="eastAsia"/>
          <w:szCs w:val="21"/>
        </w:rPr>
        <w:t xml:space="preserve"> </w:t>
      </w:r>
      <w:r w:rsidRPr="004D687C">
        <w:rPr>
          <w:rFonts w:hint="eastAsia"/>
          <w:szCs w:val="21"/>
        </w:rPr>
        <w:t>長　殿</w:t>
      </w:r>
    </w:p>
    <w:p w14:paraId="063194F8" w14:textId="77777777" w:rsidR="00154E3E" w:rsidRPr="004D687C" w:rsidRDefault="00154E3E" w:rsidP="006870E5">
      <w:pPr>
        <w:rPr>
          <w:rFonts w:hint="eastAsia"/>
          <w:szCs w:val="21"/>
        </w:rPr>
      </w:pPr>
    </w:p>
    <w:p w14:paraId="372C9AAD" w14:textId="77777777" w:rsidR="00154E3E" w:rsidRPr="004D687C" w:rsidRDefault="00154E3E" w:rsidP="006870E5">
      <w:pPr>
        <w:rPr>
          <w:szCs w:val="21"/>
          <w:u w:val="dotted"/>
        </w:rPr>
      </w:pPr>
      <w:r w:rsidRPr="004D687C">
        <w:rPr>
          <w:rFonts w:hint="eastAsia"/>
          <w:szCs w:val="21"/>
        </w:rPr>
        <w:t xml:space="preserve">　　　　　　　　　　　　　　　　　　　　　</w:t>
      </w:r>
      <w:r w:rsidRPr="004D687C">
        <w:rPr>
          <w:rFonts w:hint="eastAsia"/>
          <w:szCs w:val="21"/>
          <w:u w:val="dotted"/>
        </w:rPr>
        <w:t xml:space="preserve">住所　　　　　　　　　　　　　　　　　　　</w:t>
      </w:r>
    </w:p>
    <w:p w14:paraId="4536BB9C" w14:textId="77777777" w:rsidR="00154E3E" w:rsidRPr="004D687C" w:rsidRDefault="00154E3E" w:rsidP="006870E5">
      <w:pPr>
        <w:ind w:firstLineChars="2800" w:firstLine="5858"/>
        <w:rPr>
          <w:szCs w:val="21"/>
        </w:rPr>
      </w:pPr>
      <w:r w:rsidRPr="004D687C">
        <w:rPr>
          <w:rFonts w:hint="eastAsia"/>
          <w:szCs w:val="21"/>
        </w:rPr>
        <w:t xml:space="preserve">　　　　</w:t>
      </w:r>
    </w:p>
    <w:p w14:paraId="5FC82490" w14:textId="77777777" w:rsidR="00154E3E" w:rsidRPr="004D687C" w:rsidRDefault="00154E3E" w:rsidP="006870E5">
      <w:pPr>
        <w:ind w:firstLineChars="2100" w:firstLine="4393"/>
        <w:rPr>
          <w:szCs w:val="21"/>
        </w:rPr>
      </w:pPr>
      <w:r w:rsidRPr="004D687C">
        <w:rPr>
          <w:rFonts w:hint="eastAsia"/>
          <w:szCs w:val="21"/>
          <w:u w:val="dotted"/>
        </w:rPr>
        <w:t xml:space="preserve">氏名　　　　　　　　　　　　　　　　　　　</w:t>
      </w:r>
    </w:p>
    <w:p w14:paraId="1C2FA0CD" w14:textId="77777777" w:rsidR="00154E3E" w:rsidRPr="004D687C" w:rsidRDefault="00154E3E" w:rsidP="006870E5">
      <w:pPr>
        <w:ind w:firstLineChars="1871" w:firstLine="2979"/>
        <w:jc w:val="right"/>
        <w:rPr>
          <w:sz w:val="16"/>
          <w:szCs w:val="21"/>
        </w:rPr>
      </w:pPr>
      <w:r w:rsidRPr="004D687C">
        <w:rPr>
          <w:rFonts w:hint="eastAsia"/>
          <w:sz w:val="16"/>
          <w:szCs w:val="21"/>
        </w:rPr>
        <w:t>（申請者が自署しない場合は、記名押印をしてください。）</w:t>
      </w:r>
    </w:p>
    <w:p w14:paraId="6A388EF1" w14:textId="77777777" w:rsidR="00154E3E" w:rsidRPr="004D687C" w:rsidRDefault="00063044" w:rsidP="006870E5">
      <w:pPr>
        <w:ind w:right="-2" w:firstLineChars="1871" w:firstLine="31680"/>
        <w:jc w:val="right"/>
        <w:rPr>
          <w:szCs w:val="21"/>
          <w:u w:val="dotted"/>
        </w:rPr>
      </w:pPr>
      <w:r w:rsidRPr="00B80A5C">
        <w:rPr>
          <w:rFonts w:hint="eastAsia"/>
          <w:spacing w:val="1044"/>
          <w:kern w:val="0"/>
          <w:szCs w:val="21"/>
          <w:u w:val="dotted"/>
          <w:fitText w:val="2299" w:id="-1536920576"/>
        </w:rPr>
        <w:t>フ</w:t>
      </w:r>
    </w:p>
    <w:p w14:paraId="16D0B5C7" w14:textId="4006D3FD" w:rsidR="00154E3E" w:rsidRPr="004D687C" w:rsidRDefault="00154E3E" w:rsidP="006870E5">
      <w:pPr>
        <w:ind w:left="210"/>
        <w:rPr>
          <w:szCs w:val="21"/>
        </w:rPr>
      </w:pPr>
      <w:r w:rsidRPr="004D687C">
        <w:rPr>
          <w:rFonts w:hint="eastAsia"/>
          <w:szCs w:val="21"/>
        </w:rPr>
        <w:t xml:space="preserve">　堺市ファミリー・サポート・センターひとり親家庭支援事業の利用登録を受けたいので、堺市ファミリー・サポート・センターひとり親家庭支援事業実施要綱</w:t>
      </w:r>
      <w:r w:rsidR="00A643D9" w:rsidRPr="002D1747">
        <w:rPr>
          <w:rFonts w:hint="eastAsia"/>
          <w:szCs w:val="21"/>
        </w:rPr>
        <w:t>第</w:t>
      </w:r>
      <w:r w:rsidR="00C02CD3" w:rsidRPr="002D1747">
        <w:rPr>
          <w:rFonts w:hint="eastAsia"/>
          <w:szCs w:val="21"/>
        </w:rPr>
        <w:t>４</w:t>
      </w:r>
      <w:r w:rsidR="00A643D9" w:rsidRPr="002D1747">
        <w:rPr>
          <w:rFonts w:hint="eastAsia"/>
          <w:szCs w:val="21"/>
        </w:rPr>
        <w:t>項</w:t>
      </w:r>
      <w:r w:rsidR="00A643D9" w:rsidRPr="005350C8">
        <w:rPr>
          <w:rFonts w:hint="eastAsia"/>
          <w:szCs w:val="21"/>
        </w:rPr>
        <w:t>第２号</w:t>
      </w:r>
      <w:r w:rsidRPr="004D687C">
        <w:rPr>
          <w:rFonts w:hint="eastAsia"/>
          <w:szCs w:val="21"/>
        </w:rPr>
        <w:t>の規定により、下記のすべての事項に同意のうえ、申請します。</w:t>
      </w:r>
    </w:p>
    <w:p w14:paraId="5FDA614B" w14:textId="77777777" w:rsidR="00154E3E" w:rsidRPr="004D687C" w:rsidRDefault="00154E3E" w:rsidP="006870E5">
      <w:pPr>
        <w:rPr>
          <w:szCs w:val="21"/>
        </w:rPr>
      </w:pPr>
      <w:r w:rsidRPr="004D687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62295" wp14:editId="2E096A13">
                <wp:simplePos x="0" y="0"/>
                <wp:positionH relativeFrom="margin">
                  <wp:align>left</wp:align>
                </wp:positionH>
                <wp:positionV relativeFrom="paragraph">
                  <wp:posOffset>37061</wp:posOffset>
                </wp:positionV>
                <wp:extent cx="5839114" cy="2514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114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FF7DA" w14:textId="77777777" w:rsidR="00154E3E" w:rsidRPr="00302612" w:rsidRDefault="00154E3E" w:rsidP="00154E3E">
                            <w:pPr>
                              <w:rPr>
                                <w:szCs w:val="21"/>
                              </w:rPr>
                            </w:pPr>
                            <w:r w:rsidRPr="00302612">
                              <w:rPr>
                                <w:rFonts w:hint="eastAsia"/>
                                <w:szCs w:val="21"/>
                              </w:rPr>
                              <w:t>【同意事項】</w:t>
                            </w:r>
                          </w:p>
                          <w:p w14:paraId="55244D5F" w14:textId="77777777" w:rsidR="00154E3E" w:rsidRPr="000936B9" w:rsidRDefault="00154E3E" w:rsidP="00154E3E">
                            <w:pPr>
                              <w:ind w:left="199" w:hangingChars="100" w:hanging="199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１</w:t>
                            </w:r>
                            <w:r w:rsidRPr="00ED77F0">
                              <w:rPr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堺市</w:t>
                            </w:r>
                            <w:r w:rsidRPr="00ED77F0">
                              <w:rPr>
                                <w:sz w:val="20"/>
                                <w:szCs w:val="21"/>
                              </w:rPr>
                              <w:t>ファミリー・サポート・センターひとり親家庭支援事業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利用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等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及び堺市</w:t>
                            </w:r>
                            <w:r w:rsidRPr="00ED77F0">
                              <w:rPr>
                                <w:sz w:val="20"/>
                                <w:szCs w:val="21"/>
                              </w:rPr>
                              <w:t>ファミリー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・サポート</w:t>
                            </w:r>
                            <w:r w:rsidRPr="00ED77F0">
                              <w:rPr>
                                <w:sz w:val="20"/>
                                <w:szCs w:val="21"/>
                              </w:rPr>
                              <w:t>・センターひとり親家庭支援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給付金</w:t>
                            </w:r>
                            <w:r w:rsidRPr="00ED77F0">
                              <w:rPr>
                                <w:sz w:val="20"/>
                                <w:szCs w:val="21"/>
                              </w:rPr>
                              <w:t>の支給決定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等</w:t>
                            </w:r>
                            <w:r w:rsidRPr="00ED77F0">
                              <w:rPr>
                                <w:sz w:val="20"/>
                                <w:szCs w:val="21"/>
                              </w:rPr>
                              <w:t>に必要な範囲で、申請者及び申請者と同一世帯の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全ての者</w:t>
                            </w:r>
                            <w:r w:rsidRPr="00ED77F0">
                              <w:rPr>
                                <w:sz w:val="20"/>
                                <w:szCs w:val="21"/>
                              </w:rPr>
                              <w:t>について、堺市住民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基本</w:t>
                            </w:r>
                            <w:r w:rsidRPr="00ED77F0">
                              <w:rPr>
                                <w:sz w:val="20"/>
                                <w:szCs w:val="21"/>
                              </w:rPr>
                              <w:t>台帳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、児童扶養手当の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支給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状況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堺市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ひとり親家庭医療費の受給資格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状況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確認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ことに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同意します。</w:t>
                            </w:r>
                          </w:p>
                          <w:p w14:paraId="6CB913EB" w14:textId="77777777" w:rsidR="00154E3E" w:rsidRDefault="00154E3E" w:rsidP="00154E3E">
                            <w:pPr>
                              <w:ind w:left="199" w:hangingChars="100" w:hanging="199"/>
                              <w:rPr>
                                <w:sz w:val="20"/>
                                <w:szCs w:val="21"/>
                              </w:rPr>
                            </w:pP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堺市</w:t>
                            </w:r>
                            <w:r w:rsidRPr="00ED77F0">
                              <w:rPr>
                                <w:sz w:val="20"/>
                                <w:szCs w:val="21"/>
                              </w:rPr>
                              <w:t>ファミリー・サポート・センターひとり親家庭支援事業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利用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登録等及び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堺市</w:t>
                            </w:r>
                            <w:r w:rsidRPr="00ED77F0">
                              <w:rPr>
                                <w:sz w:val="20"/>
                                <w:szCs w:val="21"/>
                              </w:rPr>
                              <w:t>ファミリー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・サポート</w:t>
                            </w:r>
                            <w:r w:rsidRPr="00ED77F0">
                              <w:rPr>
                                <w:sz w:val="20"/>
                                <w:szCs w:val="21"/>
                              </w:rPr>
                              <w:t>・センターひとり親家庭支援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給付金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支給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決定等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情報について、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区役所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子育て支援課、堺市ファミリー・サポート・センター事務局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情報共有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すること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同意します。</w:t>
                            </w:r>
                          </w:p>
                          <w:p w14:paraId="133E197B" w14:textId="77777777" w:rsidR="00154E3E" w:rsidRPr="00ED77F0" w:rsidRDefault="00154E3E" w:rsidP="00154E3E">
                            <w:pPr>
                              <w:ind w:left="199" w:hangingChars="100" w:hanging="199"/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３　</w:t>
                            </w:r>
                            <w:r w:rsidRPr="00ED77F0">
                              <w:rPr>
                                <w:sz w:val="20"/>
                                <w:szCs w:val="21"/>
                              </w:rPr>
                              <w:t>ファミリー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・サポート</w:t>
                            </w:r>
                            <w:r w:rsidRPr="00ED77F0">
                              <w:rPr>
                                <w:sz w:val="20"/>
                                <w:szCs w:val="21"/>
                              </w:rPr>
                              <w:t>・センターひとり親家庭支援</w:t>
                            </w:r>
                            <w:r w:rsidRPr="00ED77F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給付金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申請した場合、支給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決定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等にあた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っては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利用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日数や対象費用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等の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詳細について、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堺市ファミリー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・サポート・センター事務局に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確認することに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同意します。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62295" id="正方形/長方形 1" o:spid="_x0000_s1026" style="position:absolute;left:0;text-align:left;margin-left:0;margin-top:2.9pt;width:459.75pt;height:19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" filled="f" strokecolor="black [3200]" strokeweight=".5pt">
                <v:textbox>
                  <w:txbxContent>
                    <w:p w14:paraId="538FF7DA" w14:textId="77777777" w:rsidR="00154E3E" w:rsidRPr="00302612" w:rsidRDefault="00154E3E" w:rsidP="00154E3E">
                      <w:pPr>
                        <w:rPr>
                          <w:szCs w:val="21"/>
                        </w:rPr>
                      </w:pPr>
                      <w:r w:rsidRPr="00302612">
                        <w:rPr>
                          <w:rFonts w:hint="eastAsia"/>
                          <w:szCs w:val="21"/>
                        </w:rPr>
                        <w:t>【同意事項】</w:t>
                      </w:r>
                    </w:p>
                    <w:p w14:paraId="55244D5F" w14:textId="77777777" w:rsidR="00154E3E" w:rsidRPr="000936B9" w:rsidRDefault="00154E3E" w:rsidP="00154E3E">
                      <w:pPr>
                        <w:ind w:left="199" w:hangingChars="100" w:hanging="199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１</w:t>
                      </w:r>
                      <w:r w:rsidRPr="00ED77F0">
                        <w:rPr>
                          <w:sz w:val="20"/>
                          <w:szCs w:val="21"/>
                        </w:rPr>
                        <w:t xml:space="preserve">　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堺市</w:t>
                      </w:r>
                      <w:r w:rsidRPr="00ED77F0">
                        <w:rPr>
                          <w:sz w:val="20"/>
                          <w:szCs w:val="21"/>
                        </w:rPr>
                        <w:t>ファミリー・サポート・センターひとり親家庭支援事業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利用</w:t>
                      </w:r>
                      <w:r>
                        <w:rPr>
                          <w:sz w:val="20"/>
                          <w:szCs w:val="21"/>
                        </w:rPr>
                        <w:t>登録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等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及び堺市</w:t>
                      </w:r>
                      <w:r w:rsidRPr="00ED77F0">
                        <w:rPr>
                          <w:sz w:val="20"/>
                          <w:szCs w:val="21"/>
                        </w:rPr>
                        <w:t>ファミリー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・サポート</w:t>
                      </w:r>
                      <w:r w:rsidRPr="00ED77F0">
                        <w:rPr>
                          <w:sz w:val="20"/>
                          <w:szCs w:val="21"/>
                        </w:rPr>
                        <w:t>・センターひとり親家庭支援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給付金</w:t>
                      </w:r>
                      <w:r w:rsidRPr="00ED77F0">
                        <w:rPr>
                          <w:sz w:val="20"/>
                          <w:szCs w:val="21"/>
                        </w:rPr>
                        <w:t>の支給決定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等</w:t>
                      </w:r>
                      <w:r w:rsidRPr="00ED77F0">
                        <w:rPr>
                          <w:sz w:val="20"/>
                          <w:szCs w:val="21"/>
                        </w:rPr>
                        <w:t>に必要な範囲で、申請者及び申請者と同一世帯の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全ての者</w:t>
                      </w:r>
                      <w:r w:rsidRPr="00ED77F0">
                        <w:rPr>
                          <w:sz w:val="20"/>
                          <w:szCs w:val="21"/>
                        </w:rPr>
                        <w:t>について、堺市住民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基本</w:t>
                      </w:r>
                      <w:r w:rsidRPr="00ED77F0">
                        <w:rPr>
                          <w:sz w:val="20"/>
                          <w:szCs w:val="21"/>
                        </w:rPr>
                        <w:t>台帳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、児童扶養手当の</w:t>
                      </w:r>
                      <w:r>
                        <w:rPr>
                          <w:sz w:val="20"/>
                          <w:szCs w:val="21"/>
                        </w:rPr>
                        <w:t>支給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状況</w:t>
                      </w:r>
                      <w:r>
                        <w:rPr>
                          <w:sz w:val="20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堺市</w:t>
                      </w:r>
                      <w:r>
                        <w:rPr>
                          <w:sz w:val="20"/>
                          <w:szCs w:val="21"/>
                        </w:rPr>
                        <w:t>ひとり親家庭医療費の受給資格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状況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等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確認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する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ことに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同意します。</w:t>
                      </w:r>
                    </w:p>
                    <w:p w14:paraId="6CB913EB" w14:textId="77777777" w:rsidR="00154E3E" w:rsidRDefault="00154E3E" w:rsidP="00154E3E">
                      <w:pPr>
                        <w:ind w:left="199" w:hangingChars="100" w:hanging="199"/>
                        <w:rPr>
                          <w:sz w:val="20"/>
                          <w:szCs w:val="21"/>
                        </w:rPr>
                      </w:pP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２</w:t>
                      </w:r>
                      <w:r>
                        <w:rPr>
                          <w:sz w:val="20"/>
                          <w:szCs w:val="21"/>
                        </w:rPr>
                        <w:t xml:space="preserve">　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堺市</w:t>
                      </w:r>
                      <w:r w:rsidRPr="00ED77F0">
                        <w:rPr>
                          <w:sz w:val="20"/>
                          <w:szCs w:val="21"/>
                        </w:rPr>
                        <w:t>ファミリー・サポート・センターひとり親家庭支援事業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利用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登録等及び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堺市</w:t>
                      </w:r>
                      <w:r w:rsidRPr="00ED77F0">
                        <w:rPr>
                          <w:sz w:val="20"/>
                          <w:szCs w:val="21"/>
                        </w:rPr>
                        <w:t>ファミリー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・サポート</w:t>
                      </w:r>
                      <w:r w:rsidRPr="00ED77F0">
                        <w:rPr>
                          <w:sz w:val="20"/>
                          <w:szCs w:val="21"/>
                        </w:rPr>
                        <w:t>・センターひとり親家庭支援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給付金</w:t>
                      </w:r>
                      <w:r>
                        <w:rPr>
                          <w:sz w:val="20"/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支給</w:t>
                      </w:r>
                      <w:r>
                        <w:rPr>
                          <w:sz w:val="20"/>
                          <w:szCs w:val="21"/>
                        </w:rPr>
                        <w:t>決定等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の</w:t>
                      </w:r>
                      <w:r>
                        <w:rPr>
                          <w:sz w:val="20"/>
                          <w:szCs w:val="21"/>
                        </w:rPr>
                        <w:t>情報について、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区役所</w:t>
                      </w:r>
                      <w:r>
                        <w:rPr>
                          <w:sz w:val="20"/>
                          <w:szCs w:val="21"/>
                        </w:rPr>
                        <w:t>子育て支援課、堺市ファミリー・サポート・センター事務局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に</w:t>
                      </w:r>
                      <w:r>
                        <w:rPr>
                          <w:sz w:val="20"/>
                          <w:szCs w:val="21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や</w:t>
                      </w:r>
                      <w:r>
                        <w:rPr>
                          <w:sz w:val="20"/>
                          <w:szCs w:val="21"/>
                        </w:rPr>
                        <w:t>情報共有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を</w:t>
                      </w:r>
                      <w:r>
                        <w:rPr>
                          <w:sz w:val="20"/>
                          <w:szCs w:val="21"/>
                        </w:rPr>
                        <w:t>すること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に</w:t>
                      </w:r>
                      <w:r>
                        <w:rPr>
                          <w:sz w:val="20"/>
                          <w:szCs w:val="21"/>
                        </w:rPr>
                        <w:t>同意します。</w:t>
                      </w:r>
                    </w:p>
                    <w:p w14:paraId="133E197B" w14:textId="77777777" w:rsidR="00154E3E" w:rsidRPr="00ED77F0" w:rsidRDefault="00154E3E" w:rsidP="00154E3E">
                      <w:pPr>
                        <w:ind w:left="199" w:hangingChars="100" w:hanging="199"/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３　</w:t>
                      </w:r>
                      <w:r w:rsidRPr="00ED77F0">
                        <w:rPr>
                          <w:sz w:val="20"/>
                          <w:szCs w:val="21"/>
                        </w:rPr>
                        <w:t>ファミリー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・サポート</w:t>
                      </w:r>
                      <w:r w:rsidRPr="00ED77F0">
                        <w:rPr>
                          <w:sz w:val="20"/>
                          <w:szCs w:val="21"/>
                        </w:rPr>
                        <w:t>・センターひとり親家庭支援</w:t>
                      </w:r>
                      <w:r w:rsidRPr="00ED77F0">
                        <w:rPr>
                          <w:rFonts w:hint="eastAsia"/>
                          <w:sz w:val="20"/>
                          <w:szCs w:val="21"/>
                        </w:rPr>
                        <w:t>給付金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を</w:t>
                      </w:r>
                      <w:r>
                        <w:rPr>
                          <w:sz w:val="20"/>
                          <w:szCs w:val="21"/>
                        </w:rPr>
                        <w:t>申請した場合、支給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決定</w:t>
                      </w:r>
                      <w:r>
                        <w:rPr>
                          <w:sz w:val="20"/>
                          <w:szCs w:val="21"/>
                        </w:rPr>
                        <w:t>等にあた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っては</w:t>
                      </w:r>
                      <w:r>
                        <w:rPr>
                          <w:sz w:val="20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利用</w:t>
                      </w:r>
                      <w:r>
                        <w:rPr>
                          <w:sz w:val="20"/>
                          <w:szCs w:val="21"/>
                        </w:rPr>
                        <w:t>日数や対象費用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等の</w:t>
                      </w:r>
                      <w:r>
                        <w:rPr>
                          <w:sz w:val="20"/>
                          <w:szCs w:val="21"/>
                        </w:rPr>
                        <w:t>詳細について、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堺市ファミリー</w:t>
                      </w:r>
                      <w:r>
                        <w:rPr>
                          <w:sz w:val="20"/>
                          <w:szCs w:val="21"/>
                        </w:rPr>
                        <w:t>・サポート・センター事務局に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確認することに</w:t>
                      </w:r>
                      <w:r>
                        <w:rPr>
                          <w:sz w:val="20"/>
                          <w:szCs w:val="21"/>
                        </w:rPr>
                        <w:t>同意します。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D35775" w14:textId="77777777" w:rsidR="00154E3E" w:rsidRPr="004D687C" w:rsidRDefault="00154E3E" w:rsidP="006870E5">
      <w:pPr>
        <w:rPr>
          <w:szCs w:val="21"/>
        </w:rPr>
      </w:pPr>
    </w:p>
    <w:p w14:paraId="61CEFBD8" w14:textId="77777777" w:rsidR="00154E3E" w:rsidRPr="004D687C" w:rsidRDefault="00154E3E" w:rsidP="006870E5">
      <w:pPr>
        <w:rPr>
          <w:szCs w:val="21"/>
        </w:rPr>
      </w:pPr>
    </w:p>
    <w:p w14:paraId="5CA06D3A" w14:textId="77777777" w:rsidR="00154E3E" w:rsidRPr="004D687C" w:rsidRDefault="00154E3E" w:rsidP="006870E5">
      <w:pPr>
        <w:rPr>
          <w:szCs w:val="21"/>
        </w:rPr>
      </w:pPr>
    </w:p>
    <w:p w14:paraId="118B2928" w14:textId="77777777" w:rsidR="00154E3E" w:rsidRPr="004D687C" w:rsidRDefault="00154E3E" w:rsidP="006870E5">
      <w:pPr>
        <w:rPr>
          <w:szCs w:val="21"/>
        </w:rPr>
      </w:pPr>
    </w:p>
    <w:p w14:paraId="22B6AA44" w14:textId="77777777" w:rsidR="00154E3E" w:rsidRPr="004D687C" w:rsidRDefault="00154E3E" w:rsidP="006870E5">
      <w:pPr>
        <w:rPr>
          <w:szCs w:val="21"/>
        </w:rPr>
      </w:pPr>
    </w:p>
    <w:p w14:paraId="54AEB829" w14:textId="77777777" w:rsidR="00154E3E" w:rsidRPr="004D687C" w:rsidRDefault="00154E3E" w:rsidP="006870E5">
      <w:pPr>
        <w:rPr>
          <w:szCs w:val="21"/>
        </w:rPr>
      </w:pPr>
    </w:p>
    <w:p w14:paraId="4DDBE558" w14:textId="77777777" w:rsidR="00154E3E" w:rsidRPr="004D687C" w:rsidRDefault="00154E3E" w:rsidP="006870E5">
      <w:pPr>
        <w:ind w:left="209" w:hangingChars="100" w:hanging="209"/>
        <w:rPr>
          <w:szCs w:val="21"/>
        </w:rPr>
      </w:pPr>
    </w:p>
    <w:p w14:paraId="07FA42C1" w14:textId="77777777" w:rsidR="00154E3E" w:rsidRPr="004D687C" w:rsidRDefault="00154E3E" w:rsidP="006870E5">
      <w:pPr>
        <w:ind w:left="209" w:hangingChars="100" w:hanging="209"/>
        <w:rPr>
          <w:szCs w:val="21"/>
        </w:rPr>
      </w:pPr>
    </w:p>
    <w:p w14:paraId="26DF9B2A" w14:textId="77777777" w:rsidR="00154E3E" w:rsidRPr="004D687C" w:rsidRDefault="00154E3E" w:rsidP="006870E5">
      <w:pPr>
        <w:ind w:left="209" w:hangingChars="100" w:hanging="209"/>
        <w:rPr>
          <w:szCs w:val="21"/>
        </w:rPr>
      </w:pPr>
    </w:p>
    <w:p w14:paraId="6B5064CF" w14:textId="77777777" w:rsidR="00154E3E" w:rsidRPr="004D687C" w:rsidRDefault="00154E3E" w:rsidP="006870E5">
      <w:pPr>
        <w:ind w:left="209" w:hangingChars="100" w:hanging="209"/>
        <w:rPr>
          <w:szCs w:val="21"/>
        </w:rPr>
      </w:pPr>
    </w:p>
    <w:p w14:paraId="06384F24" w14:textId="77777777" w:rsidR="00154E3E" w:rsidRDefault="00154E3E" w:rsidP="006870E5">
      <w:pPr>
        <w:ind w:left="837" w:hangingChars="400" w:hanging="837"/>
        <w:rPr>
          <w:szCs w:val="21"/>
        </w:rPr>
      </w:pPr>
    </w:p>
    <w:p w14:paraId="3940C7F5" w14:textId="77777777" w:rsidR="00B80A5C" w:rsidRDefault="00B80A5C" w:rsidP="006870E5">
      <w:pPr>
        <w:ind w:left="837" w:hangingChars="400" w:hanging="837"/>
        <w:rPr>
          <w:szCs w:val="21"/>
        </w:rPr>
      </w:pPr>
      <w:r w:rsidRPr="00762E67">
        <w:rPr>
          <w:rFonts w:hint="eastAsia"/>
          <w:szCs w:val="21"/>
        </w:rPr>
        <w:t>登録事項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466"/>
        <w:gridCol w:w="1546"/>
        <w:gridCol w:w="1241"/>
        <w:gridCol w:w="2164"/>
      </w:tblGrid>
      <w:tr w:rsidR="00B80A5C" w:rsidRPr="004D687C" w14:paraId="63331BA4" w14:textId="77777777" w:rsidTr="006870E5">
        <w:trPr>
          <w:cantSplit/>
          <w:trHeight w:val="700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DE78" w14:textId="77777777" w:rsidR="00B80A5C" w:rsidRPr="004D687C" w:rsidRDefault="00B80A5C" w:rsidP="006870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ファミリー・サポート・センター会員番号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5A9E" w14:textId="77777777" w:rsidR="00B80A5C" w:rsidRPr="004D687C" w:rsidRDefault="00B80A5C" w:rsidP="006870E5">
            <w:pPr>
              <w:rPr>
                <w:sz w:val="20"/>
                <w:szCs w:val="20"/>
              </w:rPr>
            </w:pPr>
          </w:p>
        </w:tc>
      </w:tr>
      <w:tr w:rsidR="00B80A5C" w:rsidRPr="004D687C" w14:paraId="7D2145BE" w14:textId="77777777" w:rsidTr="006870E5">
        <w:trPr>
          <w:cantSplit/>
          <w:trHeight w:val="700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3DEB" w14:textId="77777777" w:rsidR="00B80A5C" w:rsidRPr="00B80A5C" w:rsidRDefault="00B80A5C" w:rsidP="006870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23F5" w14:textId="77777777" w:rsidR="00B80A5C" w:rsidRDefault="00B80A5C" w:rsidP="006870E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【携帯】　　　　　－　　　　　－</w:t>
            </w:r>
          </w:p>
          <w:p w14:paraId="3D6C41B3" w14:textId="77777777" w:rsidR="00B80A5C" w:rsidRPr="004D687C" w:rsidRDefault="00B80A5C" w:rsidP="006870E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【自宅】　　　　　－　　　　　－</w:t>
            </w:r>
          </w:p>
        </w:tc>
      </w:tr>
      <w:tr w:rsidR="00B80A5C" w:rsidRPr="004D687C" w14:paraId="5E20C1A7" w14:textId="77777777" w:rsidTr="006870E5">
        <w:trPr>
          <w:cantSplit/>
          <w:trHeight w:val="700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8270" w14:textId="77777777" w:rsidR="00B80A5C" w:rsidRPr="00B80A5C" w:rsidRDefault="00B80A5C" w:rsidP="006870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B244" w14:textId="77777777" w:rsidR="00B80A5C" w:rsidRPr="004D687C" w:rsidRDefault="00B80A5C" w:rsidP="006870E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＠</w:t>
            </w:r>
          </w:p>
        </w:tc>
      </w:tr>
      <w:tr w:rsidR="00B80A5C" w:rsidRPr="004D687C" w14:paraId="11F3FA9A" w14:textId="77777777" w:rsidTr="006870E5">
        <w:trPr>
          <w:cantSplit/>
          <w:trHeight w:val="70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21F00" w14:textId="77777777" w:rsidR="00B80A5C" w:rsidRDefault="00B80A5C" w:rsidP="006870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振込口座</w:t>
            </w:r>
            <w:r w:rsidRPr="004D687C">
              <w:rPr>
                <w:rFonts w:hint="eastAsia"/>
                <w:sz w:val="20"/>
                <w:szCs w:val="20"/>
              </w:rPr>
              <w:t>金融機関名</w:t>
            </w:r>
          </w:p>
          <w:p w14:paraId="315C1C17" w14:textId="77777777" w:rsidR="00B80A5C" w:rsidRPr="004D687C" w:rsidRDefault="00B80A5C" w:rsidP="006870E5">
            <w:pPr>
              <w:jc w:val="center"/>
              <w:rPr>
                <w:sz w:val="20"/>
                <w:szCs w:val="20"/>
              </w:rPr>
            </w:pPr>
            <w:r w:rsidRPr="006870E5">
              <w:rPr>
                <w:rFonts w:hint="eastAsia"/>
                <w:w w:val="60"/>
                <w:kern w:val="0"/>
                <w:sz w:val="20"/>
                <w:szCs w:val="20"/>
                <w:fitText w:val="2189" w:id="-1536425728"/>
              </w:rPr>
              <w:t>（ゆうちょ銀行は通常貯金口座に限る</w:t>
            </w:r>
            <w:r w:rsidRPr="006870E5">
              <w:rPr>
                <w:rFonts w:hint="eastAsia"/>
                <w:spacing w:val="14"/>
                <w:w w:val="60"/>
                <w:sz w:val="20"/>
                <w:szCs w:val="20"/>
                <w:fitText w:val="2189" w:id="-1536425728"/>
              </w:rPr>
              <w:t>）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E7712" w14:textId="77777777" w:rsidR="00B80A5C" w:rsidRPr="004D687C" w:rsidRDefault="00B80A5C" w:rsidP="006870E5">
            <w:pPr>
              <w:jc w:val="right"/>
              <w:rPr>
                <w:sz w:val="20"/>
                <w:szCs w:val="20"/>
              </w:rPr>
            </w:pPr>
            <w:r w:rsidRPr="004D687C">
              <w:rPr>
                <w:rFonts w:hint="eastAsia"/>
                <w:sz w:val="20"/>
                <w:szCs w:val="20"/>
              </w:rPr>
              <w:t xml:space="preserve">銀行・農協　</w:t>
            </w:r>
          </w:p>
          <w:p w14:paraId="011AC9C8" w14:textId="77777777" w:rsidR="00B80A5C" w:rsidRPr="004D687C" w:rsidRDefault="00B80A5C" w:rsidP="006870E5">
            <w:pPr>
              <w:jc w:val="right"/>
              <w:rPr>
                <w:sz w:val="20"/>
                <w:szCs w:val="20"/>
              </w:rPr>
            </w:pPr>
            <w:r w:rsidRPr="004D687C">
              <w:rPr>
                <w:rFonts w:hint="eastAsia"/>
                <w:spacing w:val="31"/>
                <w:kern w:val="0"/>
                <w:sz w:val="20"/>
                <w:szCs w:val="20"/>
                <w:fitText w:val="985" w:id="-1539557375"/>
              </w:rPr>
              <w:t>信用金</w:t>
            </w:r>
            <w:r w:rsidRPr="004D687C">
              <w:rPr>
                <w:rFonts w:hint="eastAsia"/>
                <w:kern w:val="0"/>
                <w:sz w:val="20"/>
                <w:szCs w:val="20"/>
                <w:fitText w:val="985" w:id="-1539557375"/>
              </w:rPr>
              <w:t>庫</w:t>
            </w:r>
            <w:r w:rsidRPr="004D68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BA1C5" w14:textId="77777777" w:rsidR="00B80A5C" w:rsidRPr="004D687C" w:rsidRDefault="00B80A5C" w:rsidP="006870E5">
            <w:pPr>
              <w:jc w:val="center"/>
              <w:rPr>
                <w:sz w:val="20"/>
                <w:szCs w:val="20"/>
              </w:rPr>
            </w:pPr>
            <w:r w:rsidRPr="004D687C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21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F189" w14:textId="77777777" w:rsidR="00B80A5C" w:rsidRPr="004D687C" w:rsidRDefault="00B80A5C" w:rsidP="006870E5">
            <w:pPr>
              <w:jc w:val="right"/>
              <w:rPr>
                <w:sz w:val="20"/>
                <w:szCs w:val="20"/>
              </w:rPr>
            </w:pPr>
            <w:r w:rsidRPr="004D687C">
              <w:rPr>
                <w:rFonts w:hint="eastAsia"/>
                <w:sz w:val="20"/>
                <w:szCs w:val="20"/>
              </w:rPr>
              <w:t>店</w:t>
            </w:r>
          </w:p>
        </w:tc>
      </w:tr>
      <w:tr w:rsidR="00B80A5C" w:rsidRPr="004D687C" w14:paraId="4CA0E517" w14:textId="77777777" w:rsidTr="006870E5">
        <w:trPr>
          <w:cantSplit/>
          <w:trHeight w:val="543"/>
        </w:trPr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193A7" w14:textId="77777777" w:rsidR="00B80A5C" w:rsidRPr="004D687C" w:rsidRDefault="00B80A5C" w:rsidP="006870E5">
            <w:pPr>
              <w:jc w:val="center"/>
              <w:rPr>
                <w:sz w:val="20"/>
                <w:szCs w:val="20"/>
              </w:rPr>
            </w:pPr>
            <w:r w:rsidRPr="004D687C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641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A3FDE" w14:textId="77777777" w:rsidR="00B80A5C" w:rsidRPr="004D687C" w:rsidRDefault="00B80A5C" w:rsidP="006870E5">
            <w:pPr>
              <w:rPr>
                <w:sz w:val="20"/>
                <w:szCs w:val="20"/>
              </w:rPr>
            </w:pPr>
          </w:p>
        </w:tc>
      </w:tr>
      <w:tr w:rsidR="00B80A5C" w:rsidRPr="004D687C" w14:paraId="52882E31" w14:textId="77777777" w:rsidTr="006870E5">
        <w:trPr>
          <w:cantSplit/>
          <w:trHeight w:val="367"/>
        </w:trPr>
        <w:tc>
          <w:tcPr>
            <w:tcW w:w="265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817B18" w14:textId="77777777" w:rsidR="00B80A5C" w:rsidRPr="004D687C" w:rsidRDefault="00B80A5C" w:rsidP="006870E5">
            <w:pPr>
              <w:jc w:val="center"/>
              <w:rPr>
                <w:sz w:val="20"/>
                <w:szCs w:val="20"/>
              </w:rPr>
            </w:pPr>
            <w:r w:rsidRPr="004D687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417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3C75" w14:textId="77777777" w:rsidR="00B80A5C" w:rsidRPr="004D687C" w:rsidRDefault="00B80A5C" w:rsidP="006870E5">
            <w:pPr>
              <w:rPr>
                <w:sz w:val="20"/>
                <w:szCs w:val="20"/>
              </w:rPr>
            </w:pPr>
          </w:p>
        </w:tc>
      </w:tr>
      <w:tr w:rsidR="00B80A5C" w:rsidRPr="004D687C" w14:paraId="75E5DDCD" w14:textId="77777777" w:rsidTr="006870E5">
        <w:trPr>
          <w:cantSplit/>
          <w:trHeight w:val="367"/>
        </w:trPr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0F7E6" w14:textId="77777777" w:rsidR="00B80A5C" w:rsidRPr="004D687C" w:rsidRDefault="00B80A5C" w:rsidP="006870E5">
            <w:pPr>
              <w:jc w:val="center"/>
              <w:rPr>
                <w:sz w:val="20"/>
                <w:szCs w:val="20"/>
              </w:rPr>
            </w:pPr>
            <w:r w:rsidRPr="004D687C">
              <w:rPr>
                <w:rFonts w:hint="eastAsia"/>
                <w:sz w:val="20"/>
                <w:szCs w:val="20"/>
              </w:rPr>
              <w:t>口座名義人氏名</w:t>
            </w:r>
          </w:p>
          <w:p w14:paraId="1C131430" w14:textId="77777777" w:rsidR="00B80A5C" w:rsidRPr="004D687C" w:rsidRDefault="00B80A5C" w:rsidP="006870E5">
            <w:pPr>
              <w:jc w:val="center"/>
              <w:rPr>
                <w:sz w:val="20"/>
                <w:szCs w:val="20"/>
              </w:rPr>
            </w:pPr>
            <w:r w:rsidRPr="004D687C">
              <w:rPr>
                <w:rFonts w:hint="eastAsia"/>
                <w:sz w:val="18"/>
                <w:szCs w:val="20"/>
              </w:rPr>
              <w:t>（※申請者と同一名義）</w:t>
            </w:r>
          </w:p>
        </w:tc>
        <w:tc>
          <w:tcPr>
            <w:tcW w:w="6417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42EA" w14:textId="77777777" w:rsidR="00B80A5C" w:rsidRPr="004D687C" w:rsidRDefault="00B80A5C" w:rsidP="006870E5">
            <w:pPr>
              <w:rPr>
                <w:sz w:val="20"/>
                <w:szCs w:val="20"/>
              </w:rPr>
            </w:pPr>
          </w:p>
        </w:tc>
      </w:tr>
    </w:tbl>
    <w:p w14:paraId="4479B51E" w14:textId="77777777" w:rsidR="00154E3E" w:rsidRPr="00BE5E54" w:rsidRDefault="00154E3E" w:rsidP="006870E5">
      <w:pPr>
        <w:rPr>
          <w:rFonts w:asciiTheme="minorEastAsia" w:hAnsiTheme="minorEastAsia" w:hint="eastAsia"/>
          <w:color w:val="000000" w:themeColor="text1"/>
        </w:rPr>
      </w:pPr>
    </w:p>
    <w:sectPr w:rsidR="00154E3E" w:rsidRPr="00BE5E54" w:rsidSect="006870E5">
      <w:pgSz w:w="11906" w:h="16838" w:code="9"/>
      <w:pgMar w:top="1304" w:right="1304" w:bottom="1304" w:left="1304" w:header="851" w:footer="992" w:gutter="0"/>
      <w:cols w:space="425"/>
      <w:docGrid w:type="linesAndChars" w:linePitch="33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7E43" w14:textId="77777777" w:rsidR="0084098B" w:rsidRDefault="0084098B" w:rsidP="005215F9">
      <w:r>
        <w:separator/>
      </w:r>
    </w:p>
  </w:endnote>
  <w:endnote w:type="continuationSeparator" w:id="0">
    <w:p w14:paraId="56E4C2EE" w14:textId="77777777" w:rsidR="0084098B" w:rsidRDefault="0084098B" w:rsidP="005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BBBA" w14:textId="77777777" w:rsidR="0084098B" w:rsidRDefault="0084098B" w:rsidP="005215F9">
      <w:r>
        <w:separator/>
      </w:r>
    </w:p>
  </w:footnote>
  <w:footnote w:type="continuationSeparator" w:id="0">
    <w:p w14:paraId="47D1356E" w14:textId="77777777" w:rsidR="0084098B" w:rsidRDefault="0084098B" w:rsidP="005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477"/>
    <w:multiLevelType w:val="hybridMultilevel"/>
    <w:tmpl w:val="CBD680A0"/>
    <w:lvl w:ilvl="0" w:tplc="F07C7A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8055F"/>
    <w:multiLevelType w:val="hybridMultilevel"/>
    <w:tmpl w:val="6CBA97DE"/>
    <w:lvl w:ilvl="0" w:tplc="EFC295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75EBD"/>
    <w:multiLevelType w:val="hybridMultilevel"/>
    <w:tmpl w:val="8EAA73F6"/>
    <w:lvl w:ilvl="0" w:tplc="86C6D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92377"/>
    <w:multiLevelType w:val="hybridMultilevel"/>
    <w:tmpl w:val="1FDE0536"/>
    <w:lvl w:ilvl="0" w:tplc="D214F09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419919">
    <w:abstractNumId w:val="3"/>
  </w:num>
  <w:num w:numId="2" w16cid:durableId="1945456054">
    <w:abstractNumId w:val="2"/>
  </w:num>
  <w:num w:numId="3" w16cid:durableId="612978114">
    <w:abstractNumId w:val="1"/>
  </w:num>
  <w:num w:numId="4" w16cid:durableId="31761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209"/>
  <w:drawingGridVerticalSpacing w:val="333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D0"/>
    <w:rsid w:val="00007F98"/>
    <w:rsid w:val="0002369A"/>
    <w:rsid w:val="00025539"/>
    <w:rsid w:val="00032F84"/>
    <w:rsid w:val="00034A3E"/>
    <w:rsid w:val="00044C6E"/>
    <w:rsid w:val="000518C4"/>
    <w:rsid w:val="00052E9A"/>
    <w:rsid w:val="00063044"/>
    <w:rsid w:val="0007055C"/>
    <w:rsid w:val="00071E3E"/>
    <w:rsid w:val="00076FEF"/>
    <w:rsid w:val="00077DBC"/>
    <w:rsid w:val="000816B0"/>
    <w:rsid w:val="0008592B"/>
    <w:rsid w:val="000A178B"/>
    <w:rsid w:val="000B16D0"/>
    <w:rsid w:val="000B4E8E"/>
    <w:rsid w:val="000B7DFF"/>
    <w:rsid w:val="000B7F67"/>
    <w:rsid w:val="000C5E7E"/>
    <w:rsid w:val="000D2F41"/>
    <w:rsid w:val="000D7CA6"/>
    <w:rsid w:val="000E28BB"/>
    <w:rsid w:val="000E5138"/>
    <w:rsid w:val="000E5966"/>
    <w:rsid w:val="000F0DBB"/>
    <w:rsid w:val="000F5706"/>
    <w:rsid w:val="000F5F70"/>
    <w:rsid w:val="00103F08"/>
    <w:rsid w:val="0011290F"/>
    <w:rsid w:val="00113669"/>
    <w:rsid w:val="00121D26"/>
    <w:rsid w:val="00125CD2"/>
    <w:rsid w:val="00125F1D"/>
    <w:rsid w:val="00127CE2"/>
    <w:rsid w:val="001324A8"/>
    <w:rsid w:val="00135536"/>
    <w:rsid w:val="001355F3"/>
    <w:rsid w:val="00151090"/>
    <w:rsid w:val="00153335"/>
    <w:rsid w:val="00154E3E"/>
    <w:rsid w:val="00174452"/>
    <w:rsid w:val="00181677"/>
    <w:rsid w:val="00182C54"/>
    <w:rsid w:val="00184DEA"/>
    <w:rsid w:val="001865EA"/>
    <w:rsid w:val="00192848"/>
    <w:rsid w:val="00195FAD"/>
    <w:rsid w:val="001964BB"/>
    <w:rsid w:val="001B7B24"/>
    <w:rsid w:val="001D0C69"/>
    <w:rsid w:val="001D16C9"/>
    <w:rsid w:val="001D5DA2"/>
    <w:rsid w:val="001E4822"/>
    <w:rsid w:val="001E4AD7"/>
    <w:rsid w:val="001E646E"/>
    <w:rsid w:val="001F1CC5"/>
    <w:rsid w:val="001F1E33"/>
    <w:rsid w:val="001F49E7"/>
    <w:rsid w:val="002030E5"/>
    <w:rsid w:val="00205AA6"/>
    <w:rsid w:val="00207395"/>
    <w:rsid w:val="00210C72"/>
    <w:rsid w:val="00214101"/>
    <w:rsid w:val="00215EA0"/>
    <w:rsid w:val="00224D8B"/>
    <w:rsid w:val="00227BEE"/>
    <w:rsid w:val="00231E7D"/>
    <w:rsid w:val="00252B52"/>
    <w:rsid w:val="00262464"/>
    <w:rsid w:val="00267322"/>
    <w:rsid w:val="00271E61"/>
    <w:rsid w:val="00272E83"/>
    <w:rsid w:val="002A2C1F"/>
    <w:rsid w:val="002A3FA5"/>
    <w:rsid w:val="002B0906"/>
    <w:rsid w:val="002B1A60"/>
    <w:rsid w:val="002B542F"/>
    <w:rsid w:val="002B5548"/>
    <w:rsid w:val="002B6705"/>
    <w:rsid w:val="002B7F3F"/>
    <w:rsid w:val="002C4A3C"/>
    <w:rsid w:val="002C6B04"/>
    <w:rsid w:val="002D1747"/>
    <w:rsid w:val="002E26A8"/>
    <w:rsid w:val="002E4477"/>
    <w:rsid w:val="002E5D79"/>
    <w:rsid w:val="002E6A71"/>
    <w:rsid w:val="00314D68"/>
    <w:rsid w:val="003177EB"/>
    <w:rsid w:val="00323173"/>
    <w:rsid w:val="00335530"/>
    <w:rsid w:val="00340F2C"/>
    <w:rsid w:val="0035568B"/>
    <w:rsid w:val="0036219E"/>
    <w:rsid w:val="00365CBA"/>
    <w:rsid w:val="00370776"/>
    <w:rsid w:val="00372013"/>
    <w:rsid w:val="00374336"/>
    <w:rsid w:val="00386A41"/>
    <w:rsid w:val="00387F34"/>
    <w:rsid w:val="003A088F"/>
    <w:rsid w:val="003A2883"/>
    <w:rsid w:val="003A45A6"/>
    <w:rsid w:val="003B1821"/>
    <w:rsid w:val="003B5D4B"/>
    <w:rsid w:val="003F238D"/>
    <w:rsid w:val="003F73BD"/>
    <w:rsid w:val="00414900"/>
    <w:rsid w:val="00420684"/>
    <w:rsid w:val="00425B71"/>
    <w:rsid w:val="004261AF"/>
    <w:rsid w:val="004307C0"/>
    <w:rsid w:val="00440AD2"/>
    <w:rsid w:val="00443E61"/>
    <w:rsid w:val="00447083"/>
    <w:rsid w:val="00456584"/>
    <w:rsid w:val="00465514"/>
    <w:rsid w:val="00474B43"/>
    <w:rsid w:val="004927CF"/>
    <w:rsid w:val="00492ED8"/>
    <w:rsid w:val="004A1CE7"/>
    <w:rsid w:val="004B053F"/>
    <w:rsid w:val="004C449A"/>
    <w:rsid w:val="004D3201"/>
    <w:rsid w:val="004D687C"/>
    <w:rsid w:val="004E5745"/>
    <w:rsid w:val="004E59E6"/>
    <w:rsid w:val="005042E2"/>
    <w:rsid w:val="00505527"/>
    <w:rsid w:val="00516787"/>
    <w:rsid w:val="005215F9"/>
    <w:rsid w:val="005218D9"/>
    <w:rsid w:val="00521C0C"/>
    <w:rsid w:val="005302F7"/>
    <w:rsid w:val="00532A5B"/>
    <w:rsid w:val="005350C8"/>
    <w:rsid w:val="00536EDF"/>
    <w:rsid w:val="00537251"/>
    <w:rsid w:val="00545C7B"/>
    <w:rsid w:val="00557127"/>
    <w:rsid w:val="00557E25"/>
    <w:rsid w:val="005763FC"/>
    <w:rsid w:val="00584676"/>
    <w:rsid w:val="00586DE2"/>
    <w:rsid w:val="005977F7"/>
    <w:rsid w:val="005A000B"/>
    <w:rsid w:val="005C296C"/>
    <w:rsid w:val="005D485E"/>
    <w:rsid w:val="005E4286"/>
    <w:rsid w:val="00613CD3"/>
    <w:rsid w:val="00615547"/>
    <w:rsid w:val="00616081"/>
    <w:rsid w:val="006276F5"/>
    <w:rsid w:val="0063367B"/>
    <w:rsid w:val="006413F8"/>
    <w:rsid w:val="00647D9E"/>
    <w:rsid w:val="006532ED"/>
    <w:rsid w:val="0065555A"/>
    <w:rsid w:val="00655A99"/>
    <w:rsid w:val="00662442"/>
    <w:rsid w:val="00685E1D"/>
    <w:rsid w:val="006870E5"/>
    <w:rsid w:val="006B3F11"/>
    <w:rsid w:val="006D15E6"/>
    <w:rsid w:val="00706AD2"/>
    <w:rsid w:val="00717EF8"/>
    <w:rsid w:val="0073190A"/>
    <w:rsid w:val="00750FBF"/>
    <w:rsid w:val="00751241"/>
    <w:rsid w:val="00761E21"/>
    <w:rsid w:val="00762E67"/>
    <w:rsid w:val="007863BC"/>
    <w:rsid w:val="00793A84"/>
    <w:rsid w:val="007A5629"/>
    <w:rsid w:val="007B2730"/>
    <w:rsid w:val="007B3B63"/>
    <w:rsid w:val="007E309F"/>
    <w:rsid w:val="007E633F"/>
    <w:rsid w:val="007F0F39"/>
    <w:rsid w:val="00816B88"/>
    <w:rsid w:val="00830C3E"/>
    <w:rsid w:val="0084098B"/>
    <w:rsid w:val="008669F0"/>
    <w:rsid w:val="00887E3E"/>
    <w:rsid w:val="008A267E"/>
    <w:rsid w:val="008B36AE"/>
    <w:rsid w:val="008B663C"/>
    <w:rsid w:val="008C0DC0"/>
    <w:rsid w:val="008C0ECD"/>
    <w:rsid w:val="008C12EC"/>
    <w:rsid w:val="008C2CC6"/>
    <w:rsid w:val="008C2F02"/>
    <w:rsid w:val="008D53EF"/>
    <w:rsid w:val="008D57BB"/>
    <w:rsid w:val="008E4F68"/>
    <w:rsid w:val="008F1166"/>
    <w:rsid w:val="008F4128"/>
    <w:rsid w:val="009026C8"/>
    <w:rsid w:val="00902773"/>
    <w:rsid w:val="00903D69"/>
    <w:rsid w:val="00906C1A"/>
    <w:rsid w:val="009147F3"/>
    <w:rsid w:val="0091536A"/>
    <w:rsid w:val="00915A88"/>
    <w:rsid w:val="00916D84"/>
    <w:rsid w:val="00935D96"/>
    <w:rsid w:val="009369A0"/>
    <w:rsid w:val="00937AF6"/>
    <w:rsid w:val="00942509"/>
    <w:rsid w:val="00946768"/>
    <w:rsid w:val="009470A7"/>
    <w:rsid w:val="00967819"/>
    <w:rsid w:val="00975334"/>
    <w:rsid w:val="009765C8"/>
    <w:rsid w:val="009821A1"/>
    <w:rsid w:val="00985910"/>
    <w:rsid w:val="00997BF3"/>
    <w:rsid w:val="009B6DF8"/>
    <w:rsid w:val="009C3B68"/>
    <w:rsid w:val="009C5FC8"/>
    <w:rsid w:val="009D18B1"/>
    <w:rsid w:val="009D1F19"/>
    <w:rsid w:val="009D4BF6"/>
    <w:rsid w:val="009D511E"/>
    <w:rsid w:val="009E2049"/>
    <w:rsid w:val="009E2346"/>
    <w:rsid w:val="009F04FD"/>
    <w:rsid w:val="00A00EA8"/>
    <w:rsid w:val="00A16F42"/>
    <w:rsid w:val="00A237C4"/>
    <w:rsid w:val="00A479E0"/>
    <w:rsid w:val="00A51D58"/>
    <w:rsid w:val="00A527F4"/>
    <w:rsid w:val="00A533DB"/>
    <w:rsid w:val="00A544AE"/>
    <w:rsid w:val="00A629B7"/>
    <w:rsid w:val="00A643D9"/>
    <w:rsid w:val="00A65725"/>
    <w:rsid w:val="00A72B1C"/>
    <w:rsid w:val="00A81615"/>
    <w:rsid w:val="00A824D7"/>
    <w:rsid w:val="00A828A3"/>
    <w:rsid w:val="00A879FE"/>
    <w:rsid w:val="00A925AD"/>
    <w:rsid w:val="00AA42C5"/>
    <w:rsid w:val="00AB5F48"/>
    <w:rsid w:val="00AC009F"/>
    <w:rsid w:val="00AC340D"/>
    <w:rsid w:val="00AE576B"/>
    <w:rsid w:val="00AF3DFE"/>
    <w:rsid w:val="00AF59D2"/>
    <w:rsid w:val="00AF66CD"/>
    <w:rsid w:val="00B02146"/>
    <w:rsid w:val="00B06BF2"/>
    <w:rsid w:val="00B16AE3"/>
    <w:rsid w:val="00B23308"/>
    <w:rsid w:val="00B43984"/>
    <w:rsid w:val="00B80A5C"/>
    <w:rsid w:val="00B93D57"/>
    <w:rsid w:val="00BB0100"/>
    <w:rsid w:val="00BB431D"/>
    <w:rsid w:val="00BB7C3F"/>
    <w:rsid w:val="00BC5F0D"/>
    <w:rsid w:val="00BC66C2"/>
    <w:rsid w:val="00BD35D8"/>
    <w:rsid w:val="00BD3E11"/>
    <w:rsid w:val="00BE36E6"/>
    <w:rsid w:val="00BE5E54"/>
    <w:rsid w:val="00BF061F"/>
    <w:rsid w:val="00BF334F"/>
    <w:rsid w:val="00BF3381"/>
    <w:rsid w:val="00C02CD3"/>
    <w:rsid w:val="00C02E8B"/>
    <w:rsid w:val="00C036C3"/>
    <w:rsid w:val="00C06729"/>
    <w:rsid w:val="00C10460"/>
    <w:rsid w:val="00C25640"/>
    <w:rsid w:val="00C30879"/>
    <w:rsid w:val="00C35842"/>
    <w:rsid w:val="00C427CF"/>
    <w:rsid w:val="00C4572E"/>
    <w:rsid w:val="00C5393D"/>
    <w:rsid w:val="00C54268"/>
    <w:rsid w:val="00C56037"/>
    <w:rsid w:val="00C77A19"/>
    <w:rsid w:val="00CA32C6"/>
    <w:rsid w:val="00CC1BD6"/>
    <w:rsid w:val="00CD2B18"/>
    <w:rsid w:val="00CD3E89"/>
    <w:rsid w:val="00CE13EF"/>
    <w:rsid w:val="00CE4BB8"/>
    <w:rsid w:val="00CE4CE9"/>
    <w:rsid w:val="00CF4CFE"/>
    <w:rsid w:val="00CF6501"/>
    <w:rsid w:val="00D05E02"/>
    <w:rsid w:val="00D140C5"/>
    <w:rsid w:val="00D150AC"/>
    <w:rsid w:val="00D25380"/>
    <w:rsid w:val="00D275F3"/>
    <w:rsid w:val="00D350B1"/>
    <w:rsid w:val="00D37D72"/>
    <w:rsid w:val="00D4759C"/>
    <w:rsid w:val="00D50344"/>
    <w:rsid w:val="00D525B9"/>
    <w:rsid w:val="00D534C0"/>
    <w:rsid w:val="00D61D0B"/>
    <w:rsid w:val="00D67978"/>
    <w:rsid w:val="00D7490F"/>
    <w:rsid w:val="00D9394F"/>
    <w:rsid w:val="00DA1343"/>
    <w:rsid w:val="00DB72AA"/>
    <w:rsid w:val="00DC7349"/>
    <w:rsid w:val="00DD4AB2"/>
    <w:rsid w:val="00DD7A85"/>
    <w:rsid w:val="00DF6D6D"/>
    <w:rsid w:val="00E16ED3"/>
    <w:rsid w:val="00E30530"/>
    <w:rsid w:val="00E358D7"/>
    <w:rsid w:val="00E363B3"/>
    <w:rsid w:val="00E476A6"/>
    <w:rsid w:val="00E507A5"/>
    <w:rsid w:val="00E764FB"/>
    <w:rsid w:val="00E95CC7"/>
    <w:rsid w:val="00E967E9"/>
    <w:rsid w:val="00EA387D"/>
    <w:rsid w:val="00EB3203"/>
    <w:rsid w:val="00EB3BCC"/>
    <w:rsid w:val="00ED006E"/>
    <w:rsid w:val="00EF250D"/>
    <w:rsid w:val="00F2572F"/>
    <w:rsid w:val="00F270E0"/>
    <w:rsid w:val="00F40E9B"/>
    <w:rsid w:val="00F6311D"/>
    <w:rsid w:val="00F7452B"/>
    <w:rsid w:val="00F762B5"/>
    <w:rsid w:val="00F82504"/>
    <w:rsid w:val="00F86CBB"/>
    <w:rsid w:val="00F94F4F"/>
    <w:rsid w:val="00F96C06"/>
    <w:rsid w:val="00FA2AA0"/>
    <w:rsid w:val="00FB24C9"/>
    <w:rsid w:val="00FC00F0"/>
    <w:rsid w:val="00FC4C35"/>
    <w:rsid w:val="00FD1E33"/>
    <w:rsid w:val="00FD4CA9"/>
    <w:rsid w:val="00FD687E"/>
    <w:rsid w:val="00FE5FE3"/>
    <w:rsid w:val="00FF3D39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473D6E"/>
  <w15:docId w15:val="{BFAB4EE5-454C-4BD9-B1B3-C9123FB6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1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5F9"/>
  </w:style>
  <w:style w:type="paragraph" w:styleId="a6">
    <w:name w:val="footer"/>
    <w:basedOn w:val="a"/>
    <w:link w:val="a7"/>
    <w:uiPriority w:val="99"/>
    <w:unhideWhenUsed/>
    <w:rsid w:val="00521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5F9"/>
  </w:style>
  <w:style w:type="paragraph" w:styleId="a8">
    <w:name w:val="Balloon Text"/>
    <w:basedOn w:val="a"/>
    <w:link w:val="a9"/>
    <w:uiPriority w:val="99"/>
    <w:semiHidden/>
    <w:unhideWhenUsed/>
    <w:rsid w:val="00937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A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E4AD7"/>
  </w:style>
  <w:style w:type="table" w:styleId="ab">
    <w:name w:val="Table Grid"/>
    <w:basedOn w:val="a1"/>
    <w:rsid w:val="00154E3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02E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2E8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2E8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2E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2E8B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rsid w:val="008669F0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8669F0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72DB-9818-4734-A71C-20A3B959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北見　奈央 (764171)</cp:lastModifiedBy>
  <cp:revision>69</cp:revision>
  <cp:lastPrinted>2025-09-10T06:22:00Z</cp:lastPrinted>
  <dcterms:created xsi:type="dcterms:W3CDTF">2022-05-09T09:40:00Z</dcterms:created>
  <dcterms:modified xsi:type="dcterms:W3CDTF">2025-09-10T06:29:00Z</dcterms:modified>
</cp:coreProperties>
</file>