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82" w:rsidRDefault="004F0F99" w:rsidP="0059000A">
      <w:pPr>
        <w:rPr>
          <w:rFonts w:ascii="ＭＳ 明朝" w:hAnsi="ＭＳ 明朝"/>
        </w:rPr>
      </w:pPr>
      <w:bookmarkStart w:id="0" w:name="_GoBack"/>
      <w:bookmarkEnd w:id="0"/>
      <w:r>
        <w:rPr>
          <w:rFonts w:ascii="ＭＳ 明朝" w:hAnsi="ＭＳ 明朝" w:hint="eastAsia"/>
        </w:rPr>
        <w:t>様式第</w:t>
      </w:r>
      <w:r w:rsidR="005B6083">
        <w:rPr>
          <w:rFonts w:ascii="ＭＳ 明朝" w:hAnsi="ＭＳ 明朝" w:hint="eastAsia"/>
        </w:rPr>
        <w:t>６</w:t>
      </w:r>
      <w:r w:rsidR="002B5B82">
        <w:rPr>
          <w:rFonts w:ascii="ＭＳ 明朝" w:hAnsi="ＭＳ 明朝" w:hint="eastAsia"/>
        </w:rPr>
        <w:t>号（第３条関係）</w:t>
      </w:r>
    </w:p>
    <w:p w:rsidR="002B5B82" w:rsidRDefault="002B5B82" w:rsidP="00746F7F">
      <w:pPr>
        <w:jc w:val="center"/>
        <w:rPr>
          <w:rFonts w:ascii="ＭＳ 明朝" w:hAnsi="ＭＳ 明朝"/>
        </w:rPr>
      </w:pPr>
      <w:r>
        <w:rPr>
          <w:rFonts w:ascii="ＭＳ 明朝" w:hAnsi="ＭＳ 明朝" w:hint="eastAsia"/>
        </w:rPr>
        <w:t>堺市意思疎通支援者</w:t>
      </w:r>
      <w:r w:rsidR="00FB477D">
        <w:rPr>
          <w:rFonts w:ascii="ＭＳ 明朝" w:hAnsi="ＭＳ 明朝" w:hint="eastAsia"/>
        </w:rPr>
        <w:t>辞退届</w:t>
      </w:r>
    </w:p>
    <w:p w:rsidR="002B5B82" w:rsidRDefault="002B5B82" w:rsidP="002B5B82">
      <w:pPr>
        <w:wordWrap w:val="0"/>
        <w:jc w:val="right"/>
        <w:rPr>
          <w:rFonts w:ascii="ＭＳ 明朝" w:hAnsi="ＭＳ 明朝"/>
        </w:rPr>
      </w:pPr>
      <w:r>
        <w:rPr>
          <w:rFonts w:ascii="ＭＳ 明朝" w:hAnsi="ＭＳ 明朝" w:hint="eastAsia"/>
        </w:rPr>
        <w:t>年　　月　　日</w:t>
      </w:r>
    </w:p>
    <w:p w:rsidR="002B5B82" w:rsidRDefault="002B5B82" w:rsidP="0059000A">
      <w:pPr>
        <w:rPr>
          <w:rFonts w:ascii="ＭＳ 明朝" w:hAnsi="ＭＳ 明朝"/>
        </w:rPr>
      </w:pPr>
      <w:r>
        <w:rPr>
          <w:rFonts w:ascii="ＭＳ 明朝" w:hAnsi="ＭＳ 明朝" w:hint="eastAsia"/>
        </w:rPr>
        <w:t>堺　市　長　殿</w:t>
      </w:r>
    </w:p>
    <w:p w:rsidR="002B5B82" w:rsidRPr="002B5B82" w:rsidRDefault="002B5B82" w:rsidP="0059000A">
      <w:pPr>
        <w:rPr>
          <w:rFonts w:ascii="ＭＳ 明朝" w:hAnsi="ＭＳ 明朝"/>
        </w:rPr>
      </w:pPr>
    </w:p>
    <w:p w:rsidR="008038B7" w:rsidRPr="002B5B82" w:rsidRDefault="002B5B82" w:rsidP="00C024A3">
      <w:pPr>
        <w:rPr>
          <w:rFonts w:ascii="ＭＳ 明朝" w:hAnsi="ＭＳ 明朝"/>
        </w:rPr>
      </w:pPr>
      <w:r w:rsidRPr="002B5B82">
        <w:rPr>
          <w:rFonts w:ascii="ＭＳ 明朝" w:hAnsi="ＭＳ 明朝" w:hint="eastAsia"/>
        </w:rPr>
        <w:t xml:space="preserve">　</w:t>
      </w:r>
      <w:r w:rsidR="005B6083">
        <w:rPr>
          <w:rFonts w:ascii="ＭＳ 明朝" w:hAnsi="ＭＳ 明朝" w:hint="eastAsia"/>
        </w:rPr>
        <w:t>堺市意思疎通支援事業実施要綱第３条第６</w:t>
      </w:r>
      <w:r w:rsidR="009B798D">
        <w:rPr>
          <w:rFonts w:ascii="ＭＳ 明朝" w:hAnsi="ＭＳ 明朝" w:hint="eastAsia"/>
        </w:rPr>
        <w:t>項の</w:t>
      </w:r>
      <w:r>
        <w:rPr>
          <w:rFonts w:ascii="ＭＳ 明朝" w:hAnsi="ＭＳ 明朝" w:hint="eastAsia"/>
        </w:rPr>
        <w:t>規定により</w:t>
      </w:r>
      <w:r w:rsidR="00FB477D">
        <w:rPr>
          <w:rFonts w:ascii="ＭＳ 明朝" w:hAnsi="ＭＳ 明朝" w:hint="eastAsia"/>
        </w:rPr>
        <w:t>、次のとおり意思疎通支援者の登録辞退について堺市意思疎通支援者</w:t>
      </w:r>
      <w:r w:rsidR="000F60D9">
        <w:rPr>
          <w:rFonts w:ascii="ＭＳ 明朝" w:hAnsi="ＭＳ 明朝" w:hint="eastAsia"/>
        </w:rPr>
        <w:t>登録</w:t>
      </w:r>
      <w:r w:rsidR="00FB477D">
        <w:rPr>
          <w:rFonts w:ascii="ＭＳ 明朝" w:hAnsi="ＭＳ 明朝" w:hint="eastAsia"/>
        </w:rPr>
        <w:t>証を添えて</w:t>
      </w:r>
      <w:r w:rsidR="00CB6EFD">
        <w:rPr>
          <w:rFonts w:ascii="ＭＳ 明朝" w:hAnsi="ＭＳ 明朝" w:hint="eastAsia"/>
        </w:rPr>
        <w:t>届け出ます</w:t>
      </w:r>
      <w:r>
        <w:rPr>
          <w:rFonts w:ascii="ＭＳ 明朝" w:hAnsi="ＭＳ 明朝" w:hint="eastAsia"/>
        </w:rPr>
        <w:t>。</w:t>
      </w:r>
    </w:p>
    <w:p w:rsidR="007A6F2A" w:rsidRPr="00CB6EFD" w:rsidRDefault="007A6F2A" w:rsidP="00C024A3">
      <w:pPr>
        <w:rPr>
          <w:rFonts w:ascii="ＭＳ 明朝" w:hAnsi="ＭＳ 明朝"/>
        </w:rPr>
      </w:pPr>
    </w:p>
    <w:tbl>
      <w:tblPr>
        <w:tblStyle w:val="af3"/>
        <w:tblW w:w="0" w:type="auto"/>
        <w:tblLook w:val="04A0" w:firstRow="1" w:lastRow="0" w:firstColumn="1" w:lastColumn="0" w:noHBand="0" w:noVBand="1"/>
      </w:tblPr>
      <w:tblGrid>
        <w:gridCol w:w="1526"/>
        <w:gridCol w:w="1276"/>
        <w:gridCol w:w="7148"/>
      </w:tblGrid>
      <w:tr w:rsidR="002B5B82" w:rsidTr="00F673A0">
        <w:trPr>
          <w:trHeight w:val="510"/>
        </w:trPr>
        <w:tc>
          <w:tcPr>
            <w:tcW w:w="1526" w:type="dxa"/>
            <w:tcBorders>
              <w:bottom w:val="single" w:sz="4" w:space="0" w:color="auto"/>
            </w:tcBorders>
            <w:vAlign w:val="center"/>
          </w:tcPr>
          <w:p w:rsidR="002B5B82" w:rsidRDefault="002B5B82" w:rsidP="00746F7F">
            <w:pPr>
              <w:jc w:val="center"/>
              <w:rPr>
                <w:rFonts w:ascii="ＭＳ 明朝" w:hAnsi="ＭＳ 明朝"/>
              </w:rPr>
            </w:pPr>
            <w:r>
              <w:rPr>
                <w:rFonts w:ascii="ＭＳ 明朝" w:hAnsi="ＭＳ 明朝" w:hint="eastAsia"/>
              </w:rPr>
              <w:t>登録種別</w:t>
            </w:r>
          </w:p>
        </w:tc>
        <w:tc>
          <w:tcPr>
            <w:tcW w:w="8424" w:type="dxa"/>
            <w:gridSpan w:val="2"/>
            <w:tcBorders>
              <w:bottom w:val="single" w:sz="4" w:space="0" w:color="auto"/>
            </w:tcBorders>
            <w:vAlign w:val="center"/>
          </w:tcPr>
          <w:p w:rsidR="002B5B82" w:rsidRDefault="002B5B82" w:rsidP="00746F7F">
            <w:pPr>
              <w:jc w:val="center"/>
              <w:rPr>
                <w:rFonts w:ascii="ＭＳ 明朝" w:hAnsi="ＭＳ 明朝"/>
              </w:rPr>
            </w:pPr>
            <w:r>
              <w:rPr>
                <w:rFonts w:ascii="ＭＳ 明朝" w:hAnsi="ＭＳ 明朝" w:hint="eastAsia"/>
              </w:rPr>
              <w:t>手話通訳者　　・　　要約筆記者</w:t>
            </w:r>
          </w:p>
        </w:tc>
      </w:tr>
      <w:tr w:rsidR="007A6F2A" w:rsidTr="00F673A0">
        <w:trPr>
          <w:trHeight w:val="510"/>
        </w:trPr>
        <w:tc>
          <w:tcPr>
            <w:tcW w:w="1526" w:type="dxa"/>
            <w:tcBorders>
              <w:bottom w:val="dotted" w:sz="4" w:space="0" w:color="auto"/>
            </w:tcBorders>
            <w:vAlign w:val="center"/>
          </w:tcPr>
          <w:p w:rsidR="007A6F2A" w:rsidRDefault="007A6F2A" w:rsidP="00746F7F">
            <w:pPr>
              <w:jc w:val="center"/>
              <w:rPr>
                <w:rFonts w:ascii="ＭＳ 明朝" w:hAnsi="ＭＳ 明朝"/>
              </w:rPr>
            </w:pPr>
            <w:r>
              <w:rPr>
                <w:rFonts w:ascii="ＭＳ 明朝" w:hAnsi="ＭＳ 明朝" w:hint="eastAsia"/>
              </w:rPr>
              <w:t>フリガナ</w:t>
            </w:r>
          </w:p>
        </w:tc>
        <w:tc>
          <w:tcPr>
            <w:tcW w:w="8424" w:type="dxa"/>
            <w:gridSpan w:val="2"/>
            <w:tcBorders>
              <w:bottom w:val="dotted" w:sz="4" w:space="0" w:color="auto"/>
            </w:tcBorders>
            <w:vAlign w:val="center"/>
          </w:tcPr>
          <w:p w:rsidR="007A6F2A" w:rsidRDefault="007A6F2A" w:rsidP="00746F7F">
            <w:pPr>
              <w:jc w:val="center"/>
              <w:rPr>
                <w:rFonts w:ascii="ＭＳ 明朝" w:hAnsi="ＭＳ 明朝"/>
              </w:rPr>
            </w:pPr>
          </w:p>
        </w:tc>
      </w:tr>
      <w:tr w:rsidR="007A6F2A" w:rsidTr="00F673A0">
        <w:trPr>
          <w:trHeight w:val="510"/>
        </w:trPr>
        <w:tc>
          <w:tcPr>
            <w:tcW w:w="1526" w:type="dxa"/>
            <w:tcBorders>
              <w:top w:val="dotted" w:sz="4" w:space="0" w:color="auto"/>
            </w:tcBorders>
            <w:vAlign w:val="center"/>
          </w:tcPr>
          <w:p w:rsidR="007A6F2A" w:rsidRDefault="007A6F2A" w:rsidP="00746F7F">
            <w:pPr>
              <w:jc w:val="center"/>
              <w:rPr>
                <w:rFonts w:ascii="ＭＳ 明朝" w:hAnsi="ＭＳ 明朝"/>
              </w:rPr>
            </w:pPr>
            <w:r>
              <w:rPr>
                <w:rFonts w:ascii="ＭＳ 明朝" w:hAnsi="ＭＳ 明朝" w:hint="eastAsia"/>
              </w:rPr>
              <w:t>氏名</w:t>
            </w:r>
          </w:p>
        </w:tc>
        <w:tc>
          <w:tcPr>
            <w:tcW w:w="8424" w:type="dxa"/>
            <w:gridSpan w:val="2"/>
            <w:tcBorders>
              <w:top w:val="dotted" w:sz="4" w:space="0" w:color="auto"/>
            </w:tcBorders>
            <w:vAlign w:val="center"/>
          </w:tcPr>
          <w:p w:rsidR="007A6F2A" w:rsidRDefault="007A6F2A" w:rsidP="00746F7F">
            <w:pPr>
              <w:wordWrap w:val="0"/>
              <w:jc w:val="center"/>
              <w:rPr>
                <w:rFonts w:ascii="ＭＳ 明朝" w:hAnsi="ＭＳ 明朝"/>
              </w:rPr>
            </w:pPr>
          </w:p>
        </w:tc>
      </w:tr>
      <w:tr w:rsidR="0042079D" w:rsidTr="00687B3B">
        <w:trPr>
          <w:trHeight w:val="1240"/>
        </w:trPr>
        <w:tc>
          <w:tcPr>
            <w:tcW w:w="1526" w:type="dxa"/>
            <w:vAlign w:val="center"/>
          </w:tcPr>
          <w:p w:rsidR="0042079D" w:rsidRDefault="0042079D" w:rsidP="00687B3B">
            <w:pPr>
              <w:jc w:val="center"/>
              <w:rPr>
                <w:rFonts w:ascii="ＭＳ 明朝" w:hAnsi="ＭＳ 明朝"/>
              </w:rPr>
            </w:pPr>
            <w:r>
              <w:rPr>
                <w:rFonts w:ascii="ＭＳ 明朝" w:hAnsi="ＭＳ 明朝" w:hint="eastAsia"/>
              </w:rPr>
              <w:t>住所</w:t>
            </w:r>
          </w:p>
        </w:tc>
        <w:tc>
          <w:tcPr>
            <w:tcW w:w="8424" w:type="dxa"/>
            <w:gridSpan w:val="2"/>
          </w:tcPr>
          <w:p w:rsidR="0042079D" w:rsidRDefault="0042079D" w:rsidP="00687B3B">
            <w:pPr>
              <w:rPr>
                <w:rFonts w:ascii="ＭＳ 明朝" w:hAnsi="ＭＳ 明朝"/>
              </w:rPr>
            </w:pPr>
            <w:r>
              <w:rPr>
                <w:rFonts w:ascii="ＭＳ 明朝" w:hAnsi="ＭＳ 明朝" w:hint="eastAsia"/>
              </w:rPr>
              <w:t>〒</w:t>
            </w:r>
          </w:p>
        </w:tc>
      </w:tr>
      <w:tr w:rsidR="007A6F2A" w:rsidTr="00A61C22">
        <w:trPr>
          <w:trHeight w:val="510"/>
        </w:trPr>
        <w:tc>
          <w:tcPr>
            <w:tcW w:w="1526" w:type="dxa"/>
            <w:vMerge w:val="restart"/>
            <w:vAlign w:val="center"/>
          </w:tcPr>
          <w:p w:rsidR="007A6F2A" w:rsidRDefault="007A6F2A" w:rsidP="00746F7F">
            <w:pPr>
              <w:jc w:val="center"/>
              <w:rPr>
                <w:rFonts w:ascii="ＭＳ 明朝" w:hAnsi="ＭＳ 明朝"/>
              </w:rPr>
            </w:pPr>
            <w:r>
              <w:rPr>
                <w:rFonts w:ascii="ＭＳ 明朝" w:hAnsi="ＭＳ 明朝" w:hint="eastAsia"/>
              </w:rPr>
              <w:t>連絡先</w:t>
            </w:r>
          </w:p>
        </w:tc>
        <w:tc>
          <w:tcPr>
            <w:tcW w:w="1276" w:type="dxa"/>
            <w:vAlign w:val="center"/>
          </w:tcPr>
          <w:p w:rsidR="007A6F2A" w:rsidRDefault="007A6F2A" w:rsidP="00746F7F">
            <w:pPr>
              <w:jc w:val="center"/>
              <w:rPr>
                <w:rFonts w:ascii="ＭＳ 明朝" w:hAnsi="ＭＳ 明朝"/>
              </w:rPr>
            </w:pPr>
            <w:r>
              <w:rPr>
                <w:rFonts w:ascii="ＭＳ 明朝" w:hAnsi="ＭＳ 明朝" w:hint="eastAsia"/>
              </w:rPr>
              <w:t>電話番号</w:t>
            </w:r>
          </w:p>
        </w:tc>
        <w:tc>
          <w:tcPr>
            <w:tcW w:w="7148" w:type="dxa"/>
            <w:vAlign w:val="center"/>
          </w:tcPr>
          <w:p w:rsidR="007A6F2A" w:rsidRDefault="007A6F2A" w:rsidP="00746F7F">
            <w:pPr>
              <w:jc w:val="center"/>
              <w:rPr>
                <w:rFonts w:ascii="ＭＳ 明朝" w:hAnsi="ＭＳ 明朝"/>
              </w:rPr>
            </w:pPr>
          </w:p>
        </w:tc>
      </w:tr>
      <w:tr w:rsidR="007A6F2A" w:rsidTr="008741D6">
        <w:trPr>
          <w:trHeight w:val="510"/>
        </w:trPr>
        <w:tc>
          <w:tcPr>
            <w:tcW w:w="1526" w:type="dxa"/>
            <w:vMerge/>
            <w:vAlign w:val="center"/>
          </w:tcPr>
          <w:p w:rsidR="007A6F2A" w:rsidRDefault="007A6F2A" w:rsidP="00746F7F">
            <w:pPr>
              <w:jc w:val="center"/>
              <w:rPr>
                <w:rFonts w:ascii="ＭＳ 明朝" w:hAnsi="ＭＳ 明朝"/>
              </w:rPr>
            </w:pPr>
          </w:p>
        </w:tc>
        <w:tc>
          <w:tcPr>
            <w:tcW w:w="1276" w:type="dxa"/>
            <w:vAlign w:val="center"/>
          </w:tcPr>
          <w:p w:rsidR="007A6F2A" w:rsidRDefault="007A6F2A" w:rsidP="00746F7F">
            <w:pPr>
              <w:jc w:val="center"/>
              <w:rPr>
                <w:rFonts w:ascii="ＭＳ 明朝" w:hAnsi="ＭＳ 明朝"/>
              </w:rPr>
            </w:pPr>
            <w:r>
              <w:rPr>
                <w:rFonts w:ascii="ＭＳ 明朝" w:hAnsi="ＭＳ 明朝" w:hint="eastAsia"/>
              </w:rPr>
              <w:t>FAX番号</w:t>
            </w:r>
          </w:p>
        </w:tc>
        <w:tc>
          <w:tcPr>
            <w:tcW w:w="7148" w:type="dxa"/>
            <w:vAlign w:val="center"/>
          </w:tcPr>
          <w:p w:rsidR="007A6F2A" w:rsidRDefault="007A6F2A" w:rsidP="00746F7F">
            <w:pPr>
              <w:jc w:val="center"/>
              <w:rPr>
                <w:rFonts w:ascii="ＭＳ 明朝" w:hAnsi="ＭＳ 明朝"/>
              </w:rPr>
            </w:pPr>
          </w:p>
        </w:tc>
      </w:tr>
      <w:tr w:rsidR="007A6F2A" w:rsidTr="007A6F2A">
        <w:trPr>
          <w:trHeight w:val="510"/>
        </w:trPr>
        <w:tc>
          <w:tcPr>
            <w:tcW w:w="1526" w:type="dxa"/>
            <w:vMerge/>
            <w:vAlign w:val="center"/>
          </w:tcPr>
          <w:p w:rsidR="007A6F2A" w:rsidRDefault="007A6F2A" w:rsidP="00746F7F">
            <w:pPr>
              <w:jc w:val="center"/>
              <w:rPr>
                <w:rFonts w:ascii="ＭＳ 明朝" w:hAnsi="ＭＳ 明朝"/>
              </w:rPr>
            </w:pPr>
          </w:p>
        </w:tc>
        <w:tc>
          <w:tcPr>
            <w:tcW w:w="1276" w:type="dxa"/>
            <w:tcBorders>
              <w:bottom w:val="single" w:sz="4" w:space="0" w:color="auto"/>
            </w:tcBorders>
            <w:vAlign w:val="center"/>
          </w:tcPr>
          <w:p w:rsidR="007A6F2A" w:rsidRDefault="007A6F2A" w:rsidP="00746F7F">
            <w:pPr>
              <w:jc w:val="center"/>
              <w:rPr>
                <w:rFonts w:ascii="ＭＳ 明朝" w:hAnsi="ＭＳ 明朝"/>
              </w:rPr>
            </w:pPr>
            <w:r w:rsidRPr="000F60D9">
              <w:rPr>
                <w:rFonts w:ascii="ＭＳ 明朝" w:hAnsi="ＭＳ 明朝" w:hint="eastAsia"/>
                <w:w w:val="83"/>
                <w:kern w:val="0"/>
                <w:fitText w:val="1050" w:id="1920294144"/>
              </w:rPr>
              <w:t>携帯電話番</w:t>
            </w:r>
            <w:r w:rsidRPr="000F60D9">
              <w:rPr>
                <w:rFonts w:ascii="ＭＳ 明朝" w:hAnsi="ＭＳ 明朝" w:hint="eastAsia"/>
                <w:spacing w:val="3"/>
                <w:w w:val="83"/>
                <w:kern w:val="0"/>
                <w:fitText w:val="1050" w:id="1920294144"/>
              </w:rPr>
              <w:t>号</w:t>
            </w:r>
          </w:p>
        </w:tc>
        <w:tc>
          <w:tcPr>
            <w:tcW w:w="7148" w:type="dxa"/>
            <w:tcBorders>
              <w:bottom w:val="single" w:sz="4" w:space="0" w:color="auto"/>
            </w:tcBorders>
            <w:vAlign w:val="center"/>
          </w:tcPr>
          <w:p w:rsidR="007A6F2A" w:rsidRDefault="007A6F2A" w:rsidP="00746F7F">
            <w:pPr>
              <w:jc w:val="center"/>
              <w:rPr>
                <w:rFonts w:ascii="ＭＳ 明朝" w:hAnsi="ＭＳ 明朝"/>
              </w:rPr>
            </w:pPr>
          </w:p>
        </w:tc>
      </w:tr>
      <w:tr w:rsidR="000E2CF4" w:rsidTr="00874218">
        <w:trPr>
          <w:trHeight w:val="1030"/>
        </w:trPr>
        <w:tc>
          <w:tcPr>
            <w:tcW w:w="1526" w:type="dxa"/>
            <w:vAlign w:val="center"/>
          </w:tcPr>
          <w:p w:rsidR="000E2CF4" w:rsidRDefault="000E2CF4" w:rsidP="002B5B82">
            <w:pPr>
              <w:jc w:val="center"/>
              <w:rPr>
                <w:rFonts w:ascii="ＭＳ 明朝" w:hAnsi="ＭＳ 明朝"/>
              </w:rPr>
            </w:pPr>
            <w:r>
              <w:rPr>
                <w:rFonts w:ascii="ＭＳ 明朝" w:hAnsi="ＭＳ 明朝" w:hint="eastAsia"/>
              </w:rPr>
              <w:t>辞退理由</w:t>
            </w:r>
          </w:p>
        </w:tc>
        <w:tc>
          <w:tcPr>
            <w:tcW w:w="8424" w:type="dxa"/>
            <w:gridSpan w:val="2"/>
            <w:vAlign w:val="center"/>
          </w:tcPr>
          <w:p w:rsidR="000E2CF4" w:rsidRDefault="000E2CF4" w:rsidP="007A6F2A">
            <w:pPr>
              <w:rPr>
                <w:rFonts w:ascii="ＭＳ 明朝" w:hAnsi="ＭＳ 明朝"/>
              </w:rPr>
            </w:pPr>
          </w:p>
        </w:tc>
      </w:tr>
      <w:tr w:rsidR="00C87A9E" w:rsidTr="007B3435">
        <w:trPr>
          <w:trHeight w:val="850"/>
        </w:trPr>
        <w:tc>
          <w:tcPr>
            <w:tcW w:w="1526" w:type="dxa"/>
            <w:vAlign w:val="center"/>
          </w:tcPr>
          <w:p w:rsidR="00C87A9E" w:rsidRDefault="00C87A9E" w:rsidP="002B5B82">
            <w:pPr>
              <w:jc w:val="center"/>
              <w:rPr>
                <w:rFonts w:ascii="ＭＳ 明朝" w:hAnsi="ＭＳ 明朝"/>
              </w:rPr>
            </w:pPr>
            <w:r>
              <w:rPr>
                <w:rFonts w:ascii="ＭＳ 明朝" w:hAnsi="ＭＳ 明朝" w:hint="eastAsia"/>
              </w:rPr>
              <w:t>備考</w:t>
            </w:r>
          </w:p>
        </w:tc>
        <w:tc>
          <w:tcPr>
            <w:tcW w:w="8424" w:type="dxa"/>
            <w:gridSpan w:val="2"/>
          </w:tcPr>
          <w:p w:rsidR="00C87A9E" w:rsidRDefault="00C87A9E" w:rsidP="002B5B82">
            <w:pPr>
              <w:jc w:val="left"/>
              <w:rPr>
                <w:rFonts w:ascii="ＭＳ 明朝" w:hAnsi="ＭＳ 明朝"/>
              </w:rPr>
            </w:pPr>
          </w:p>
        </w:tc>
      </w:tr>
    </w:tbl>
    <w:p w:rsidR="007A6F2A" w:rsidRPr="00FF25FC" w:rsidRDefault="00C87A9E" w:rsidP="00565E5A">
      <w:pPr>
        <w:ind w:left="200" w:hangingChars="100" w:hanging="200"/>
        <w:rPr>
          <w:rFonts w:ascii="ＭＳ 明朝" w:hAnsi="ＭＳ 明朝"/>
          <w:sz w:val="20"/>
        </w:rPr>
      </w:pPr>
      <w:r w:rsidRPr="00FF25FC">
        <w:rPr>
          <w:rFonts w:ascii="ＭＳ 明朝" w:hAnsi="ＭＳ 明朝" w:hint="eastAsia"/>
          <w:sz w:val="20"/>
        </w:rPr>
        <w:t>（※）</w:t>
      </w:r>
      <w:r w:rsidR="007A6F2A">
        <w:rPr>
          <w:rFonts w:ascii="ＭＳ 明朝" w:hAnsi="ＭＳ 明朝" w:hint="eastAsia"/>
          <w:sz w:val="20"/>
        </w:rPr>
        <w:t>再交付を受けた後、</w:t>
      </w:r>
      <w:r w:rsidR="00565E5A">
        <w:rPr>
          <w:rFonts w:ascii="ＭＳ 明朝" w:hAnsi="ＭＳ 明朝" w:hint="eastAsia"/>
          <w:sz w:val="20"/>
        </w:rPr>
        <w:t>以前に発行された意思疎通支援者</w:t>
      </w:r>
      <w:r w:rsidR="000F60D9">
        <w:rPr>
          <w:rFonts w:ascii="ＭＳ 明朝" w:hAnsi="ＭＳ 明朝" w:hint="eastAsia"/>
          <w:sz w:val="20"/>
        </w:rPr>
        <w:t>登録</w:t>
      </w:r>
      <w:r w:rsidR="00565E5A">
        <w:rPr>
          <w:rFonts w:ascii="ＭＳ 明朝" w:hAnsi="ＭＳ 明朝" w:hint="eastAsia"/>
          <w:sz w:val="20"/>
        </w:rPr>
        <w:t>証が発見された場合には、速やかに堺市に返還すること。</w:t>
      </w:r>
    </w:p>
    <w:p w:rsidR="002B5B82" w:rsidRPr="00FF25FC" w:rsidRDefault="002B5B82" w:rsidP="00C024A3">
      <w:pPr>
        <w:rPr>
          <w:rFonts w:ascii="ＭＳ 明朝" w:hAnsi="ＭＳ 明朝"/>
          <w:sz w:val="20"/>
        </w:rPr>
      </w:pPr>
    </w:p>
    <w:sectPr w:rsidR="002B5B82" w:rsidRPr="00FF25FC" w:rsidSect="002B5B8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54E" w:rsidRDefault="007E654E">
      <w:r>
        <w:separator/>
      </w:r>
    </w:p>
  </w:endnote>
  <w:endnote w:type="continuationSeparator" w:id="0">
    <w:p w:rsidR="007E654E" w:rsidRDefault="007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54E" w:rsidRDefault="007E654E">
      <w:r>
        <w:separator/>
      </w:r>
    </w:p>
  </w:footnote>
  <w:footnote w:type="continuationSeparator" w:id="0">
    <w:p w:rsidR="007E654E" w:rsidRDefault="007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D3"/>
    <w:multiLevelType w:val="hybridMultilevel"/>
    <w:tmpl w:val="94DAF38E"/>
    <w:lvl w:ilvl="0" w:tplc="56E632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4A77F2"/>
    <w:multiLevelType w:val="hybridMultilevel"/>
    <w:tmpl w:val="F044FB4E"/>
    <w:lvl w:ilvl="0" w:tplc="6B6684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357110"/>
    <w:multiLevelType w:val="hybridMultilevel"/>
    <w:tmpl w:val="14242B6E"/>
    <w:lvl w:ilvl="0" w:tplc="123CCB84">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0B6C97"/>
    <w:multiLevelType w:val="hybridMultilevel"/>
    <w:tmpl w:val="CBE6DEDA"/>
    <w:lvl w:ilvl="0" w:tplc="33640FC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16707E73"/>
    <w:multiLevelType w:val="hybridMultilevel"/>
    <w:tmpl w:val="4E1AD256"/>
    <w:lvl w:ilvl="0" w:tplc="E3748DB8">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6850E70"/>
    <w:multiLevelType w:val="hybridMultilevel"/>
    <w:tmpl w:val="5158F0AE"/>
    <w:lvl w:ilvl="0" w:tplc="E2D45C3E">
      <w:start w:val="1"/>
      <w:numFmt w:val="decimalFullWidth"/>
      <w:lvlText w:val="第%1章"/>
      <w:lvlJc w:val="left"/>
      <w:pPr>
        <w:tabs>
          <w:tab w:val="num" w:pos="1050"/>
        </w:tabs>
        <w:ind w:left="1050" w:hanging="84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7694C3C"/>
    <w:multiLevelType w:val="hybridMultilevel"/>
    <w:tmpl w:val="5CC0B136"/>
    <w:lvl w:ilvl="0" w:tplc="8B5CB85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C1933C5"/>
    <w:multiLevelType w:val="hybridMultilevel"/>
    <w:tmpl w:val="E8D6063A"/>
    <w:lvl w:ilvl="0" w:tplc="BCE41E0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55096B"/>
    <w:multiLevelType w:val="hybridMultilevel"/>
    <w:tmpl w:val="51C67112"/>
    <w:lvl w:ilvl="0" w:tplc="555C231C">
      <w:start w:val="10"/>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F2683"/>
    <w:multiLevelType w:val="hybridMultilevel"/>
    <w:tmpl w:val="E44A8EA8"/>
    <w:lvl w:ilvl="0" w:tplc="BF7A2B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89813E7"/>
    <w:multiLevelType w:val="hybridMultilevel"/>
    <w:tmpl w:val="00481310"/>
    <w:lvl w:ilvl="0" w:tplc="686C520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A344F59"/>
    <w:multiLevelType w:val="hybridMultilevel"/>
    <w:tmpl w:val="DE923614"/>
    <w:lvl w:ilvl="0" w:tplc="0004E88E">
      <w:start w:val="1"/>
      <w:numFmt w:val="decimal"/>
      <w:lvlText w:val="(%1)"/>
      <w:lvlJc w:val="left"/>
      <w:pPr>
        <w:ind w:left="570" w:hanging="360"/>
      </w:pPr>
      <w:rPr>
        <w:rFonts w:hint="default"/>
        <w:strike w:val="0"/>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604639"/>
    <w:multiLevelType w:val="hybridMultilevel"/>
    <w:tmpl w:val="52980A8E"/>
    <w:lvl w:ilvl="0" w:tplc="E0CCA11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E030AE"/>
    <w:multiLevelType w:val="hybridMultilevel"/>
    <w:tmpl w:val="598488E0"/>
    <w:lvl w:ilvl="0" w:tplc="546C4040">
      <w:start w:val="1"/>
      <w:numFmt w:val="decimal"/>
      <w:lvlText w:val="(%1)"/>
      <w:lvlJc w:val="left"/>
      <w:pPr>
        <w:tabs>
          <w:tab w:val="num" w:pos="724"/>
        </w:tabs>
        <w:ind w:left="724" w:hanging="52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4" w15:restartNumberingAfterBreak="0">
    <w:nsid w:val="4A2B2A39"/>
    <w:multiLevelType w:val="hybridMultilevel"/>
    <w:tmpl w:val="EF86A558"/>
    <w:lvl w:ilvl="0" w:tplc="30DE20C8">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538607E2"/>
    <w:multiLevelType w:val="hybridMultilevel"/>
    <w:tmpl w:val="2B80225A"/>
    <w:lvl w:ilvl="0" w:tplc="E158A3C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53A6255"/>
    <w:multiLevelType w:val="hybridMultilevel"/>
    <w:tmpl w:val="C5FE2D76"/>
    <w:lvl w:ilvl="0" w:tplc="F914329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5B953D8C"/>
    <w:multiLevelType w:val="hybridMultilevel"/>
    <w:tmpl w:val="0C5C78A2"/>
    <w:lvl w:ilvl="0" w:tplc="1E840A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5C073A17"/>
    <w:multiLevelType w:val="hybridMultilevel"/>
    <w:tmpl w:val="D60047F6"/>
    <w:lvl w:ilvl="0" w:tplc="F3580B0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06F5DE8"/>
    <w:multiLevelType w:val="hybridMultilevel"/>
    <w:tmpl w:val="1B222AD6"/>
    <w:lvl w:ilvl="0" w:tplc="B1CEE2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662D14E2"/>
    <w:multiLevelType w:val="hybridMultilevel"/>
    <w:tmpl w:val="91480B22"/>
    <w:lvl w:ilvl="0" w:tplc="9CBA0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131B00"/>
    <w:multiLevelType w:val="hybridMultilevel"/>
    <w:tmpl w:val="926018C2"/>
    <w:lvl w:ilvl="0" w:tplc="0B0AF612">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8A42CAA"/>
    <w:multiLevelType w:val="hybridMultilevel"/>
    <w:tmpl w:val="535EA9D4"/>
    <w:lvl w:ilvl="0" w:tplc="05FE378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3" w15:restartNumberingAfterBreak="0">
    <w:nsid w:val="6A9B1A1E"/>
    <w:multiLevelType w:val="hybridMultilevel"/>
    <w:tmpl w:val="1DB03378"/>
    <w:lvl w:ilvl="0" w:tplc="A4FE4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23C63"/>
    <w:multiLevelType w:val="hybridMultilevel"/>
    <w:tmpl w:val="A69C580C"/>
    <w:lvl w:ilvl="0" w:tplc="5D085EAE">
      <w:start w:val="2"/>
      <w:numFmt w:val="decimal"/>
      <w:lvlText w:val="%1"/>
      <w:lvlJc w:val="left"/>
      <w:pPr>
        <w:tabs>
          <w:tab w:val="num" w:pos="780"/>
        </w:tabs>
        <w:ind w:left="780" w:hanging="360"/>
      </w:pPr>
      <w:rPr>
        <w:rFonts w:hint="eastAsia"/>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CBD31A7"/>
    <w:multiLevelType w:val="hybridMultilevel"/>
    <w:tmpl w:val="85966CA4"/>
    <w:lvl w:ilvl="0" w:tplc="E9E4939E">
      <w:start w:val="8"/>
      <w:numFmt w:val="decimal"/>
      <w:lvlText w:val="第%1条"/>
      <w:lvlJc w:val="left"/>
      <w:pPr>
        <w:tabs>
          <w:tab w:val="num" w:pos="720"/>
        </w:tabs>
        <w:ind w:left="720" w:hanging="720"/>
      </w:pPr>
      <w:rPr>
        <w:rFonts w:hint="eastAsia"/>
      </w:rPr>
    </w:lvl>
    <w:lvl w:ilvl="1" w:tplc="32FC6738">
      <w:start w:val="2"/>
      <w:numFmt w:val="decimal"/>
      <w:lvlText w:val="%2"/>
      <w:lvlJc w:val="left"/>
      <w:pPr>
        <w:tabs>
          <w:tab w:val="num" w:pos="780"/>
        </w:tabs>
        <w:ind w:left="780" w:hanging="36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5"/>
  </w:num>
  <w:num w:numId="3">
    <w:abstractNumId w:val="8"/>
  </w:num>
  <w:num w:numId="4">
    <w:abstractNumId w:val="5"/>
  </w:num>
  <w:num w:numId="5">
    <w:abstractNumId w:val="21"/>
  </w:num>
  <w:num w:numId="6">
    <w:abstractNumId w:val="2"/>
  </w:num>
  <w:num w:numId="7">
    <w:abstractNumId w:val="24"/>
  </w:num>
  <w:num w:numId="8">
    <w:abstractNumId w:val="10"/>
  </w:num>
  <w:num w:numId="9">
    <w:abstractNumId w:val="7"/>
  </w:num>
  <w:num w:numId="10">
    <w:abstractNumId w:val="19"/>
  </w:num>
  <w:num w:numId="11">
    <w:abstractNumId w:val="6"/>
  </w:num>
  <w:num w:numId="12">
    <w:abstractNumId w:val="17"/>
  </w:num>
  <w:num w:numId="13">
    <w:abstractNumId w:val="15"/>
  </w:num>
  <w:num w:numId="14">
    <w:abstractNumId w:val="4"/>
  </w:num>
  <w:num w:numId="15">
    <w:abstractNumId w:val="22"/>
  </w:num>
  <w:num w:numId="16">
    <w:abstractNumId w:val="16"/>
  </w:num>
  <w:num w:numId="17">
    <w:abstractNumId w:val="14"/>
  </w:num>
  <w:num w:numId="18">
    <w:abstractNumId w:val="13"/>
  </w:num>
  <w:num w:numId="19">
    <w:abstractNumId w:val="12"/>
  </w:num>
  <w:num w:numId="20">
    <w:abstractNumId w:val="0"/>
  </w:num>
  <w:num w:numId="21">
    <w:abstractNumId w:val="9"/>
  </w:num>
  <w:num w:numId="22">
    <w:abstractNumId w:val="3"/>
  </w:num>
  <w:num w:numId="23">
    <w:abstractNumId w:val="20"/>
  </w:num>
  <w:num w:numId="24">
    <w:abstractNumId w:val="23"/>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BF"/>
    <w:rsid w:val="00016E17"/>
    <w:rsid w:val="000216A4"/>
    <w:rsid w:val="00021AD9"/>
    <w:rsid w:val="000525CD"/>
    <w:rsid w:val="0008128D"/>
    <w:rsid w:val="00085691"/>
    <w:rsid w:val="00090539"/>
    <w:rsid w:val="000B15A7"/>
    <w:rsid w:val="000B79C8"/>
    <w:rsid w:val="000E1759"/>
    <w:rsid w:val="000E2CF4"/>
    <w:rsid w:val="000E2D07"/>
    <w:rsid w:val="000E31A8"/>
    <w:rsid w:val="000F2966"/>
    <w:rsid w:val="000F60D9"/>
    <w:rsid w:val="001004C6"/>
    <w:rsid w:val="00136132"/>
    <w:rsid w:val="00146F32"/>
    <w:rsid w:val="0016702E"/>
    <w:rsid w:val="001773CA"/>
    <w:rsid w:val="001A5278"/>
    <w:rsid w:val="001B1DAB"/>
    <w:rsid w:val="001D4C00"/>
    <w:rsid w:val="001E3F36"/>
    <w:rsid w:val="001E7954"/>
    <w:rsid w:val="00213645"/>
    <w:rsid w:val="00217CE7"/>
    <w:rsid w:val="00220A8A"/>
    <w:rsid w:val="002216BE"/>
    <w:rsid w:val="00240BE8"/>
    <w:rsid w:val="0025128E"/>
    <w:rsid w:val="00252AD3"/>
    <w:rsid w:val="00252EEE"/>
    <w:rsid w:val="00264C75"/>
    <w:rsid w:val="002713F8"/>
    <w:rsid w:val="002B0195"/>
    <w:rsid w:val="002B5B82"/>
    <w:rsid w:val="002C4C82"/>
    <w:rsid w:val="002C6DEF"/>
    <w:rsid w:val="002C7DD5"/>
    <w:rsid w:val="002D1FA8"/>
    <w:rsid w:val="002D6013"/>
    <w:rsid w:val="002F0780"/>
    <w:rsid w:val="00302993"/>
    <w:rsid w:val="003127BB"/>
    <w:rsid w:val="0032350F"/>
    <w:rsid w:val="00341344"/>
    <w:rsid w:val="00346F01"/>
    <w:rsid w:val="003502A1"/>
    <w:rsid w:val="00357BDD"/>
    <w:rsid w:val="003765E7"/>
    <w:rsid w:val="00376A60"/>
    <w:rsid w:val="003901E7"/>
    <w:rsid w:val="00390398"/>
    <w:rsid w:val="003C06B1"/>
    <w:rsid w:val="003C6197"/>
    <w:rsid w:val="003D1B03"/>
    <w:rsid w:val="003E493B"/>
    <w:rsid w:val="003E6C6A"/>
    <w:rsid w:val="003E7454"/>
    <w:rsid w:val="003F1B49"/>
    <w:rsid w:val="003F600C"/>
    <w:rsid w:val="004000FC"/>
    <w:rsid w:val="00401959"/>
    <w:rsid w:val="0042079D"/>
    <w:rsid w:val="00427114"/>
    <w:rsid w:val="0044082E"/>
    <w:rsid w:val="00464D29"/>
    <w:rsid w:val="00470668"/>
    <w:rsid w:val="00470907"/>
    <w:rsid w:val="004818C6"/>
    <w:rsid w:val="00486D86"/>
    <w:rsid w:val="0049600A"/>
    <w:rsid w:val="004961B8"/>
    <w:rsid w:val="004B7B25"/>
    <w:rsid w:val="004C0D6B"/>
    <w:rsid w:val="004C3A73"/>
    <w:rsid w:val="004F0A51"/>
    <w:rsid w:val="004F0F99"/>
    <w:rsid w:val="004F7D76"/>
    <w:rsid w:val="00540C22"/>
    <w:rsid w:val="00545047"/>
    <w:rsid w:val="00550848"/>
    <w:rsid w:val="005568BD"/>
    <w:rsid w:val="00563E66"/>
    <w:rsid w:val="00565E5A"/>
    <w:rsid w:val="00567DFF"/>
    <w:rsid w:val="00572492"/>
    <w:rsid w:val="00576F70"/>
    <w:rsid w:val="00586A42"/>
    <w:rsid w:val="0059000A"/>
    <w:rsid w:val="005931A9"/>
    <w:rsid w:val="005B1271"/>
    <w:rsid w:val="005B6083"/>
    <w:rsid w:val="005E220E"/>
    <w:rsid w:val="0060029D"/>
    <w:rsid w:val="006017CC"/>
    <w:rsid w:val="00613C3C"/>
    <w:rsid w:val="0062311B"/>
    <w:rsid w:val="00630C00"/>
    <w:rsid w:val="00654582"/>
    <w:rsid w:val="006635D7"/>
    <w:rsid w:val="00676745"/>
    <w:rsid w:val="00683D20"/>
    <w:rsid w:val="00690919"/>
    <w:rsid w:val="00695A54"/>
    <w:rsid w:val="006B4B8F"/>
    <w:rsid w:val="006C3AFD"/>
    <w:rsid w:val="006D0834"/>
    <w:rsid w:val="006F02BF"/>
    <w:rsid w:val="006F3D3C"/>
    <w:rsid w:val="006F41CD"/>
    <w:rsid w:val="00704ED3"/>
    <w:rsid w:val="00712853"/>
    <w:rsid w:val="0072720D"/>
    <w:rsid w:val="00744F7A"/>
    <w:rsid w:val="007459CE"/>
    <w:rsid w:val="00746F7F"/>
    <w:rsid w:val="00747F5B"/>
    <w:rsid w:val="007520F4"/>
    <w:rsid w:val="007550B0"/>
    <w:rsid w:val="007653F4"/>
    <w:rsid w:val="00767C8B"/>
    <w:rsid w:val="00781672"/>
    <w:rsid w:val="007826D4"/>
    <w:rsid w:val="00786D6A"/>
    <w:rsid w:val="00796AF6"/>
    <w:rsid w:val="007A45F7"/>
    <w:rsid w:val="007A643B"/>
    <w:rsid w:val="007A6F2A"/>
    <w:rsid w:val="007B0366"/>
    <w:rsid w:val="007B3435"/>
    <w:rsid w:val="007B3476"/>
    <w:rsid w:val="007C5D52"/>
    <w:rsid w:val="007C72D4"/>
    <w:rsid w:val="007D372E"/>
    <w:rsid w:val="007D5CA2"/>
    <w:rsid w:val="007E654E"/>
    <w:rsid w:val="008038B7"/>
    <w:rsid w:val="00830B83"/>
    <w:rsid w:val="00851E8A"/>
    <w:rsid w:val="00857A3D"/>
    <w:rsid w:val="00866F30"/>
    <w:rsid w:val="00874F2A"/>
    <w:rsid w:val="00875AE6"/>
    <w:rsid w:val="0088691A"/>
    <w:rsid w:val="00897F03"/>
    <w:rsid w:val="008A5A68"/>
    <w:rsid w:val="008A6C6E"/>
    <w:rsid w:val="008A6DA1"/>
    <w:rsid w:val="008B4FA8"/>
    <w:rsid w:val="008D0256"/>
    <w:rsid w:val="008D12C6"/>
    <w:rsid w:val="008F1EC1"/>
    <w:rsid w:val="009107DB"/>
    <w:rsid w:val="0092019A"/>
    <w:rsid w:val="009201F0"/>
    <w:rsid w:val="00925060"/>
    <w:rsid w:val="0093601E"/>
    <w:rsid w:val="00940762"/>
    <w:rsid w:val="00951389"/>
    <w:rsid w:val="00960BBE"/>
    <w:rsid w:val="00971EB0"/>
    <w:rsid w:val="009A1FE8"/>
    <w:rsid w:val="009A2A62"/>
    <w:rsid w:val="009A4841"/>
    <w:rsid w:val="009A7224"/>
    <w:rsid w:val="009B798D"/>
    <w:rsid w:val="009C2838"/>
    <w:rsid w:val="009E07D6"/>
    <w:rsid w:val="009E0AB1"/>
    <w:rsid w:val="009E28CA"/>
    <w:rsid w:val="009E38FC"/>
    <w:rsid w:val="009E5DC5"/>
    <w:rsid w:val="009E7471"/>
    <w:rsid w:val="009E777C"/>
    <w:rsid w:val="00A106C1"/>
    <w:rsid w:val="00A14183"/>
    <w:rsid w:val="00A161C6"/>
    <w:rsid w:val="00A162CE"/>
    <w:rsid w:val="00A241E9"/>
    <w:rsid w:val="00A31431"/>
    <w:rsid w:val="00A475B5"/>
    <w:rsid w:val="00A50B61"/>
    <w:rsid w:val="00A52E13"/>
    <w:rsid w:val="00A54708"/>
    <w:rsid w:val="00A56E38"/>
    <w:rsid w:val="00A7181A"/>
    <w:rsid w:val="00A91E72"/>
    <w:rsid w:val="00A95064"/>
    <w:rsid w:val="00AA3C5D"/>
    <w:rsid w:val="00AB2A54"/>
    <w:rsid w:val="00AC01F8"/>
    <w:rsid w:val="00AE212A"/>
    <w:rsid w:val="00B024A3"/>
    <w:rsid w:val="00B055AF"/>
    <w:rsid w:val="00B104BD"/>
    <w:rsid w:val="00B2290C"/>
    <w:rsid w:val="00B33EC2"/>
    <w:rsid w:val="00B47984"/>
    <w:rsid w:val="00B721A5"/>
    <w:rsid w:val="00B80557"/>
    <w:rsid w:val="00B853BF"/>
    <w:rsid w:val="00B91B1B"/>
    <w:rsid w:val="00BD1401"/>
    <w:rsid w:val="00C024A3"/>
    <w:rsid w:val="00C07C68"/>
    <w:rsid w:val="00C2298F"/>
    <w:rsid w:val="00C24BFC"/>
    <w:rsid w:val="00C31C04"/>
    <w:rsid w:val="00C31DDA"/>
    <w:rsid w:val="00C40A4C"/>
    <w:rsid w:val="00C41231"/>
    <w:rsid w:val="00C64D16"/>
    <w:rsid w:val="00C71E81"/>
    <w:rsid w:val="00C87A9E"/>
    <w:rsid w:val="00CA354C"/>
    <w:rsid w:val="00CA6A85"/>
    <w:rsid w:val="00CB6EFD"/>
    <w:rsid w:val="00CD49C4"/>
    <w:rsid w:val="00D03F9D"/>
    <w:rsid w:val="00D11081"/>
    <w:rsid w:val="00D11FCC"/>
    <w:rsid w:val="00D210FE"/>
    <w:rsid w:val="00D352BE"/>
    <w:rsid w:val="00D746EC"/>
    <w:rsid w:val="00D74EEF"/>
    <w:rsid w:val="00D84357"/>
    <w:rsid w:val="00E00518"/>
    <w:rsid w:val="00E015BA"/>
    <w:rsid w:val="00E10788"/>
    <w:rsid w:val="00E11C15"/>
    <w:rsid w:val="00E12538"/>
    <w:rsid w:val="00E1789F"/>
    <w:rsid w:val="00E40659"/>
    <w:rsid w:val="00E4446F"/>
    <w:rsid w:val="00E80A03"/>
    <w:rsid w:val="00E92D01"/>
    <w:rsid w:val="00EA2890"/>
    <w:rsid w:val="00EA56DE"/>
    <w:rsid w:val="00EB74EC"/>
    <w:rsid w:val="00EC46CA"/>
    <w:rsid w:val="00EC4862"/>
    <w:rsid w:val="00EF022F"/>
    <w:rsid w:val="00F200C2"/>
    <w:rsid w:val="00F320A1"/>
    <w:rsid w:val="00F35EC6"/>
    <w:rsid w:val="00F5242D"/>
    <w:rsid w:val="00F673A0"/>
    <w:rsid w:val="00F8610F"/>
    <w:rsid w:val="00F90462"/>
    <w:rsid w:val="00FB477D"/>
    <w:rsid w:val="00FC0FE2"/>
    <w:rsid w:val="00FD0EB8"/>
    <w:rsid w:val="00FD1DA0"/>
    <w:rsid w:val="00FD4D3B"/>
    <w:rsid w:val="00FD56B1"/>
    <w:rsid w:val="00FF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BF1193B5-5FAE-40D0-A234-D9575561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5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Balloon Text"/>
    <w:basedOn w:val="a"/>
    <w:semiHidden/>
    <w:unhideWhenUsed/>
    <w:rPr>
      <w:rFonts w:ascii="Arial" w:eastAsia="ＭＳ ゴシック" w:hAnsi="Arial"/>
      <w:sz w:val="18"/>
      <w:szCs w:val="18"/>
    </w:rPr>
  </w:style>
  <w:style w:type="character" w:customStyle="1" w:styleId="a7">
    <w:name w:val="吹き出し (文字)"/>
    <w:semiHidden/>
    <w:rPr>
      <w:rFonts w:ascii="Arial" w:eastAsia="ＭＳ ゴシック" w:hAnsi="Arial" w:cs="Times New Roman"/>
      <w:kern w:val="2"/>
      <w:sz w:val="18"/>
      <w:szCs w:val="18"/>
    </w:rPr>
  </w:style>
  <w:style w:type="paragraph" w:styleId="a8">
    <w:name w:val="header"/>
    <w:basedOn w:val="a"/>
    <w:unhideWhenUsed/>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szCs w:val="24"/>
    </w:rPr>
  </w:style>
  <w:style w:type="paragraph" w:styleId="ac">
    <w:name w:val="annotation subject"/>
    <w:basedOn w:val="a5"/>
    <w:next w:val="a5"/>
    <w:semiHidden/>
    <w:unhideWhenUsed/>
    <w:rPr>
      <w:b/>
      <w:bCs/>
    </w:rPr>
  </w:style>
  <w:style w:type="character" w:customStyle="1" w:styleId="ad">
    <w:name w:val="コメント文字列 (文字)"/>
    <w:semiHidden/>
    <w:rPr>
      <w:kern w:val="2"/>
      <w:sz w:val="21"/>
      <w:szCs w:val="24"/>
    </w:rPr>
  </w:style>
  <w:style w:type="character" w:customStyle="1" w:styleId="ae">
    <w:name w:val="コメント内容 (文字)"/>
    <w:basedOn w:val="ad"/>
    <w:rPr>
      <w:kern w:val="2"/>
      <w:sz w:val="21"/>
      <w:szCs w:val="24"/>
    </w:rPr>
  </w:style>
  <w:style w:type="paragraph" w:styleId="2">
    <w:name w:val="Body Text Indent 2"/>
    <w:basedOn w:val="a"/>
    <w:semiHidden/>
    <w:pPr>
      <w:ind w:left="420" w:hangingChars="200" w:hanging="420"/>
    </w:pPr>
    <w:rPr>
      <w:rFonts w:ascii="ＭＳ ゴシック" w:eastAsia="ＭＳ ゴシック" w:hAnsi="ＭＳ ゴシック"/>
    </w:rPr>
  </w:style>
  <w:style w:type="character" w:customStyle="1" w:styleId="20">
    <w:name w:val="本文インデント 2 (文字)"/>
    <w:rPr>
      <w:rFonts w:ascii="ＭＳ ゴシック" w:eastAsia="ＭＳ ゴシック" w:hAnsi="ＭＳ ゴシック"/>
      <w:kern w:val="2"/>
      <w:sz w:val="21"/>
      <w:szCs w:val="24"/>
    </w:rPr>
  </w:style>
  <w:style w:type="character" w:styleId="af">
    <w:name w:val="FollowedHyperlink"/>
    <w:semiHidden/>
    <w:rPr>
      <w:color w:val="800080"/>
      <w:u w:val="single"/>
    </w:rPr>
  </w:style>
  <w:style w:type="paragraph" w:styleId="af0">
    <w:name w:val="Body Text Indent"/>
    <w:basedOn w:val="a"/>
    <w:semiHidden/>
    <w:pPr>
      <w:autoSpaceDE w:val="0"/>
      <w:autoSpaceDN w:val="0"/>
      <w:adjustRightInd w:val="0"/>
      <w:ind w:left="200" w:hanging="200"/>
    </w:pPr>
  </w:style>
  <w:style w:type="paragraph" w:styleId="3">
    <w:name w:val="Body Text Indent 3"/>
    <w:basedOn w:val="a"/>
    <w:semiHidden/>
    <w:pPr>
      <w:autoSpaceDE w:val="0"/>
      <w:autoSpaceDN w:val="0"/>
      <w:adjustRightInd w:val="0"/>
      <w:ind w:left="409" w:hangingChars="195" w:hanging="409"/>
    </w:pPr>
  </w:style>
  <w:style w:type="character" w:customStyle="1" w:styleId="30">
    <w:name w:val="本文インデント 3 (文字)"/>
    <w:semiHidden/>
    <w:rPr>
      <w:kern w:val="2"/>
      <w:sz w:val="21"/>
      <w:szCs w:val="24"/>
    </w:rPr>
  </w:style>
  <w:style w:type="paragraph" w:styleId="af1">
    <w:name w:val="Revision"/>
    <w:hidden/>
    <w:uiPriority w:val="99"/>
    <w:semiHidden/>
    <w:rsid w:val="00213645"/>
    <w:rPr>
      <w:kern w:val="2"/>
      <w:sz w:val="21"/>
      <w:szCs w:val="24"/>
    </w:rPr>
  </w:style>
  <w:style w:type="paragraph" w:styleId="af2">
    <w:name w:val="List Paragraph"/>
    <w:basedOn w:val="a"/>
    <w:uiPriority w:val="34"/>
    <w:qFormat/>
    <w:rsid w:val="003F1B49"/>
    <w:pPr>
      <w:ind w:leftChars="400" w:left="840"/>
    </w:pPr>
  </w:style>
  <w:style w:type="table" w:styleId="af3">
    <w:name w:val="Table Grid"/>
    <w:basedOn w:val="a1"/>
    <w:uiPriority w:val="59"/>
    <w:rsid w:val="0059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1C32-50A7-47B6-B3B2-01860693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○千葉市桜木園管理規則</vt:lpstr>
      <vt:lpstr>○千葉市桜木園管理規則</vt:lpstr>
    </vt:vector>
  </TitlesOfParts>
  <Company>堺市</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creator/>
  <cp:lastModifiedBy>堺市</cp:lastModifiedBy>
  <cp:revision>18</cp:revision>
  <cp:lastPrinted>2018-05-16T08:07:00Z</cp:lastPrinted>
  <dcterms:created xsi:type="dcterms:W3CDTF">2019-02-14T11:53:00Z</dcterms:created>
  <dcterms:modified xsi:type="dcterms:W3CDTF">2022-01-05T04:41:00Z</dcterms:modified>
</cp:coreProperties>
</file>