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28" w:rsidRDefault="00757C28"/>
    <w:tbl>
      <w:tblPr>
        <w:tblW w:w="15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450"/>
        <w:gridCol w:w="450"/>
        <w:gridCol w:w="450"/>
        <w:gridCol w:w="441"/>
        <w:gridCol w:w="65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57C28" w:rsidTr="00757C28">
        <w:trPr>
          <w:trHeight w:val="270"/>
        </w:trPr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様式第４号（第１１号関係）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57C28" w:rsidTr="00757C28">
        <w:trPr>
          <w:trHeight w:val="540"/>
        </w:trPr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  <w:r>
              <w:rPr>
                <w:rFonts w:ascii="ＭＳ 明朝" w:hAnsi="ＭＳ 明朝" w:hint="eastAsia"/>
                <w:b/>
                <w:bCs/>
                <w:sz w:val="44"/>
                <w:szCs w:val="44"/>
              </w:rPr>
              <w:t xml:space="preserve">　　　　　　　</w:t>
            </w:r>
          </w:p>
        </w:tc>
        <w:tc>
          <w:tcPr>
            <w:tcW w:w="72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</w:t>
            </w:r>
            <w:bookmarkStart w:id="0" w:name="_GoBack"/>
            <w:r>
              <w:rPr>
                <w:rFonts w:ascii="ＭＳ 明朝" w:hAnsi="ＭＳ 明朝" w:hint="eastAsia"/>
                <w:sz w:val="28"/>
                <w:szCs w:val="28"/>
              </w:rPr>
              <w:t>実　績　報　告　書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b/>
                <w:bCs/>
                <w:sz w:val="44"/>
                <w:szCs w:val="44"/>
              </w:rPr>
            </w:pPr>
          </w:p>
        </w:tc>
      </w:tr>
      <w:tr w:rsidR="00757C28" w:rsidTr="00757C28">
        <w:trPr>
          <w:trHeight w:val="375"/>
        </w:trPr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</w:rPr>
              <w:t>堺　市　長　殿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相談員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57C28" w:rsidTr="00757C28">
        <w:trPr>
          <w:trHeight w:val="3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相談員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㊞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 w:hint="eastAsia"/>
                <w:sz w:val="22"/>
              </w:rPr>
            </w:pPr>
          </w:p>
        </w:tc>
      </w:tr>
      <w:tr w:rsidR="00757C28" w:rsidTr="00757C28">
        <w:trPr>
          <w:trHeight w:val="285"/>
        </w:trPr>
        <w:tc>
          <w:tcPr>
            <w:tcW w:w="15611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 w:hint="eastAsia"/>
                <w:sz w:val="22"/>
              </w:rPr>
            </w:pPr>
          </w:p>
        </w:tc>
      </w:tr>
      <w:tr w:rsidR="00757C28" w:rsidTr="00757C28">
        <w:trPr>
          <w:cantSplit/>
          <w:trHeight w:val="221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0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治療内容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病気・障害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薬の内容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社会復帰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福祉サービス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情報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就労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家族対応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対人関係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757C28" w:rsidTr="00757C28">
        <w:trPr>
          <w:cantSplit/>
          <w:trHeight w:val="402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　　　別</w:t>
            </w:r>
          </w:p>
        </w:tc>
        <w:tc>
          <w:tcPr>
            <w:tcW w:w="5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　　　齢　　　　　　　別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57C28" w:rsidTr="00757C28">
        <w:trPr>
          <w:cantSplit/>
          <w:trHeight w:val="1032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女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０才</w:t>
            </w:r>
          </w:p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20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21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30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31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40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41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50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51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60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61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/>
                <w:sz w:val="22"/>
              </w:rPr>
              <w:br/>
              <w:t>70</w:t>
            </w:r>
            <w:r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71</w:t>
            </w:r>
            <w:r>
              <w:rPr>
                <w:rFonts w:ascii="ＭＳ 明朝" w:hAnsi="ＭＳ 明朝" w:hint="eastAsia"/>
                <w:sz w:val="22"/>
              </w:rPr>
              <w:t>才</w:t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/>
                <w:sz w:val="22"/>
              </w:rPr>
              <w:br/>
            </w:r>
            <w:r>
              <w:rPr>
                <w:rFonts w:ascii="ＭＳ 明朝" w:hAnsi="ＭＳ 明朝" w:hint="eastAsia"/>
                <w:sz w:val="22"/>
              </w:rPr>
              <w:t>以上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7C28" w:rsidRDefault="00757C28" w:rsidP="00757C28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7C28" w:rsidRDefault="00757C28" w:rsidP="00757C28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7C28" w:rsidRDefault="00757C28" w:rsidP="00757C28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7C28" w:rsidRDefault="00757C28" w:rsidP="00757C28">
            <w:pPr>
              <w:jc w:val="righ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10月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11月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/>
                <w:sz w:val="22"/>
              </w:rPr>
              <w:t>12月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7C28" w:rsidTr="00757C28">
        <w:trPr>
          <w:trHeight w:val="45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7C28" w:rsidRDefault="00757C28" w:rsidP="00757C2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３月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57C28" w:rsidRDefault="00757C28" w:rsidP="00757C2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757C28" w:rsidRDefault="00757C28">
      <w:pPr>
        <w:rPr>
          <w:rFonts w:hint="eastAsia"/>
        </w:rPr>
      </w:pPr>
    </w:p>
    <w:sectPr w:rsidR="00757C28" w:rsidSect="00757C28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8"/>
    <w:rsid w:val="001B5E5E"/>
    <w:rsid w:val="00750763"/>
    <w:rsid w:val="007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6CAD2"/>
  <w15:chartTrackingRefBased/>
  <w15:docId w15:val="{2D84B9CF-A03A-425B-8C26-4ADDCF3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2021-11-17T06:03:00Z</dcterms:created>
  <dcterms:modified xsi:type="dcterms:W3CDTF">2021-11-17T06:05:00Z</dcterms:modified>
</cp:coreProperties>
</file>