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E3" w:rsidRDefault="00EA38E3" w:rsidP="00EA38E3">
      <w:pPr>
        <w:jc w:val="right"/>
      </w:pPr>
      <w:r>
        <w:rPr>
          <w:rFonts w:hint="eastAsia"/>
        </w:rPr>
        <w:t>（様式４）</w:t>
      </w:r>
    </w:p>
    <w:p w:rsidR="00EA38E3" w:rsidRDefault="00EA38E3" w:rsidP="00EA38E3">
      <w:pPr>
        <w:rPr>
          <w:sz w:val="22"/>
        </w:rPr>
      </w:pPr>
    </w:p>
    <w:p w:rsidR="00A405EE" w:rsidRDefault="00A405EE" w:rsidP="00EA38E3">
      <w:pPr>
        <w:rPr>
          <w:sz w:val="22"/>
        </w:rPr>
      </w:pPr>
    </w:p>
    <w:p w:rsidR="00EA38E3" w:rsidRDefault="00A405EE" w:rsidP="00A405E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各　　位</w:t>
      </w: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堺　　市</w:t>
      </w: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1D21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このたびは、介護保険住宅改修費確認調査にご協力いただきありが</w:t>
      </w:r>
      <w:bookmarkStart w:id="0" w:name="_GoBack"/>
      <w:bookmarkEnd w:id="0"/>
      <w:r>
        <w:rPr>
          <w:rFonts w:hint="eastAsia"/>
          <w:sz w:val="24"/>
        </w:rPr>
        <w:t>とうございました。</w:t>
      </w: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本日の調査は、堺市シルバー人材センター　　　　　が担当いたしました。</w:t>
      </w: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この調査に関するお問い合わせ先</w:t>
      </w:r>
    </w:p>
    <w:p w:rsidR="00EA38E3" w:rsidRDefault="00EA38E3" w:rsidP="00EA38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A38E3" w:rsidRDefault="00EA38E3" w:rsidP="00EA38E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区役所　　　保健福祉総合センター</w:t>
      </w:r>
    </w:p>
    <w:p w:rsidR="00EA38E3" w:rsidRDefault="00EA38E3" w:rsidP="00EA38E3">
      <w:pPr>
        <w:ind w:firstLineChars="2100" w:firstLine="5040"/>
        <w:rPr>
          <w:sz w:val="24"/>
        </w:rPr>
      </w:pPr>
    </w:p>
    <w:p w:rsidR="00EA38E3" w:rsidRDefault="00EA38E3" w:rsidP="00EA38E3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地域福祉課　介護保険係</w:t>
      </w:r>
    </w:p>
    <w:p w:rsidR="00EA38E3" w:rsidRDefault="00EA38E3" w:rsidP="00EA38E3">
      <w:pPr>
        <w:rPr>
          <w:sz w:val="24"/>
        </w:rPr>
      </w:pPr>
    </w:p>
    <w:p w:rsidR="00EA38E3" w:rsidRDefault="00EA38E3" w:rsidP="00EA38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電話（０７２）　　　－　　　　　</w:t>
      </w:r>
    </w:p>
    <w:p w:rsidR="00EA38E3" w:rsidRDefault="00EA38E3" w:rsidP="00EA38E3">
      <w:pPr>
        <w:rPr>
          <w:sz w:val="24"/>
        </w:rPr>
      </w:pPr>
    </w:p>
    <w:p w:rsidR="001924E0" w:rsidRPr="00EA38E3" w:rsidRDefault="001924E0"/>
    <w:sectPr w:rsidR="001924E0" w:rsidRPr="00EA38E3"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A9" w:rsidRDefault="008062A9" w:rsidP="008062A9">
      <w:r>
        <w:separator/>
      </w:r>
    </w:p>
  </w:endnote>
  <w:endnote w:type="continuationSeparator" w:id="0">
    <w:p w:rsidR="008062A9" w:rsidRDefault="008062A9" w:rsidP="0080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A9" w:rsidRDefault="008062A9" w:rsidP="008062A9">
      <w:r>
        <w:separator/>
      </w:r>
    </w:p>
  </w:footnote>
  <w:footnote w:type="continuationSeparator" w:id="0">
    <w:p w:rsidR="008062A9" w:rsidRDefault="008062A9" w:rsidP="0080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E3"/>
    <w:rsid w:val="00085AAD"/>
    <w:rsid w:val="001924E0"/>
    <w:rsid w:val="001D2188"/>
    <w:rsid w:val="00415250"/>
    <w:rsid w:val="008062A9"/>
    <w:rsid w:val="00A405EE"/>
    <w:rsid w:val="00E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820E3C-7BE5-4545-9960-4EDABA11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2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6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2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dcterms:created xsi:type="dcterms:W3CDTF">2019-01-18T07:19:00Z</dcterms:created>
  <dcterms:modified xsi:type="dcterms:W3CDTF">2021-02-18T04:07:00Z</dcterms:modified>
</cp:coreProperties>
</file>