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3955" w14:textId="56448E1C" w:rsidR="008859D7" w:rsidRDefault="009730C1">
      <w:pPr>
        <w:wordWrap w:val="0"/>
        <w:overflowPunct w:val="0"/>
        <w:autoSpaceDE w:val="0"/>
        <w:autoSpaceDN w:val="0"/>
      </w:pPr>
      <w:r w:rsidRPr="009730C1">
        <w:rPr>
          <w:rFonts w:hint="eastAsia"/>
        </w:rPr>
        <w:t>様式第</w:t>
      </w:r>
      <w:r>
        <w:rPr>
          <w:rFonts w:hint="eastAsia"/>
        </w:rPr>
        <w:t>７</w:t>
      </w:r>
      <w:r w:rsidRPr="009730C1">
        <w:rPr>
          <w:rFonts w:hint="eastAsia"/>
        </w:rPr>
        <w:t>号</w:t>
      </w:r>
    </w:p>
    <w:p w14:paraId="15ED65DF" w14:textId="77777777" w:rsidR="008859D7" w:rsidRDefault="008859D7">
      <w:pPr>
        <w:wordWrap w:val="0"/>
        <w:overflowPunct w:val="0"/>
        <w:autoSpaceDE w:val="0"/>
        <w:autoSpaceDN w:val="0"/>
      </w:pPr>
    </w:p>
    <w:p w14:paraId="4F69D661" w14:textId="77777777" w:rsidR="008859D7" w:rsidRDefault="008859D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年度　　　　　　　収支予算書</w:t>
      </w:r>
    </w:p>
    <w:p w14:paraId="2A523430" w14:textId="77777777" w:rsidR="008859D7" w:rsidRDefault="008859D7">
      <w:pPr>
        <w:wordWrap w:val="0"/>
        <w:overflowPunct w:val="0"/>
        <w:autoSpaceDE w:val="0"/>
        <w:autoSpaceDN w:val="0"/>
      </w:pPr>
    </w:p>
    <w:p w14:paraId="2EA8CCF6" w14:textId="77777777" w:rsidR="008859D7" w:rsidRDefault="008859D7">
      <w:pPr>
        <w:wordWrap w:val="0"/>
        <w:overflowPunct w:val="0"/>
        <w:autoSpaceDE w:val="0"/>
        <w:autoSpaceDN w:val="0"/>
      </w:pPr>
    </w:p>
    <w:p w14:paraId="1CCBC3B3" w14:textId="77777777" w:rsidR="008859D7" w:rsidRDefault="008859D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団体名　　　　　　　　</w:t>
      </w:r>
    </w:p>
    <w:p w14:paraId="501F64B2" w14:textId="77777777" w:rsidR="008859D7" w:rsidRDefault="008859D7">
      <w:pPr>
        <w:wordWrap w:val="0"/>
        <w:overflowPunct w:val="0"/>
        <w:autoSpaceDE w:val="0"/>
        <w:autoSpaceDN w:val="0"/>
        <w:ind w:right="420"/>
        <w:jc w:val="right"/>
      </w:pPr>
    </w:p>
    <w:p w14:paraId="5F66E31E" w14:textId="4E3D9D31" w:rsidR="008859D7" w:rsidRDefault="008859D7" w:rsidP="00CB37A1">
      <w:pPr>
        <w:wordWrap w:val="0"/>
        <w:overflowPunct w:val="0"/>
        <w:autoSpaceDE w:val="0"/>
        <w:autoSpaceDN w:val="0"/>
        <w:ind w:firstLineChars="100" w:firstLine="420"/>
      </w:pP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　　　　　　　　　　　　　　　　　　　　　　　　　　　　　</w:t>
      </w:r>
      <w:r w:rsidR="00CB37A1">
        <w:rPr>
          <w:rFonts w:hint="eastAsia"/>
        </w:rPr>
        <w:t xml:space="preserve">　</w:t>
      </w: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80"/>
        <w:gridCol w:w="5217"/>
      </w:tblGrid>
      <w:tr w:rsidR="008859D7" w14:paraId="08175874" w14:textId="77777777">
        <w:trPr>
          <w:trHeight w:val="449"/>
        </w:trPr>
        <w:tc>
          <w:tcPr>
            <w:tcW w:w="1896" w:type="dxa"/>
            <w:vAlign w:val="center"/>
          </w:tcPr>
          <w:p w14:paraId="0923E9AB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1380" w:type="dxa"/>
            <w:vAlign w:val="center"/>
          </w:tcPr>
          <w:p w14:paraId="41C7EA96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217" w:type="dxa"/>
            <w:vAlign w:val="center"/>
          </w:tcPr>
          <w:p w14:paraId="2D7F4F70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内容説明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算出基礎等</w:t>
            </w:r>
            <w:r>
              <w:t>)</w:t>
            </w:r>
          </w:p>
        </w:tc>
      </w:tr>
      <w:tr w:rsidR="008859D7" w14:paraId="12CEA7C6" w14:textId="77777777">
        <w:trPr>
          <w:trHeight w:val="2310"/>
        </w:trPr>
        <w:tc>
          <w:tcPr>
            <w:tcW w:w="1896" w:type="dxa"/>
          </w:tcPr>
          <w:p w14:paraId="02A908AD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29BE809C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1</w:t>
            </w:r>
          </w:p>
          <w:p w14:paraId="0C589727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3DAB594F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2</w:t>
            </w:r>
            <w:r>
              <w:rPr>
                <w:rFonts w:hint="eastAsia"/>
              </w:rPr>
              <w:t xml:space="preserve">　堺市補助金</w:t>
            </w:r>
          </w:p>
          <w:p w14:paraId="718DF0A1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6D5554E2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3</w:t>
            </w:r>
          </w:p>
          <w:p w14:paraId="7DA660CD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72DC9EAB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4</w:t>
            </w:r>
          </w:p>
        </w:tc>
        <w:tc>
          <w:tcPr>
            <w:tcW w:w="1380" w:type="dxa"/>
          </w:tcPr>
          <w:p w14:paraId="14BFEC40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</w:p>
          <w:p w14:paraId="21D71CE8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</w:p>
          <w:p w14:paraId="547CB8F6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</w:p>
          <w:p w14:paraId="4FD0968C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5217" w:type="dxa"/>
          </w:tcPr>
          <w:p w14:paraId="102C6941" w14:textId="77777777" w:rsidR="008859D7" w:rsidRDefault="008859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59D7" w14:paraId="2C06A38F" w14:textId="77777777">
        <w:trPr>
          <w:trHeight w:val="450"/>
        </w:trPr>
        <w:tc>
          <w:tcPr>
            <w:tcW w:w="1896" w:type="dxa"/>
            <w:vAlign w:val="center"/>
          </w:tcPr>
          <w:p w14:paraId="1D072382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380" w:type="dxa"/>
          </w:tcPr>
          <w:p w14:paraId="35E9FE21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7" w:type="dxa"/>
          </w:tcPr>
          <w:p w14:paraId="6CC711E6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BD7A4C" w14:textId="77777777" w:rsidR="008859D7" w:rsidRDefault="008859D7">
      <w:pPr>
        <w:wordWrap w:val="0"/>
        <w:overflowPunct w:val="0"/>
        <w:autoSpaceDE w:val="0"/>
        <w:autoSpaceDN w:val="0"/>
        <w:spacing w:after="120"/>
      </w:pPr>
    </w:p>
    <w:p w14:paraId="210964D1" w14:textId="2E672258" w:rsidR="008859D7" w:rsidRDefault="008859D7" w:rsidP="00CB37A1">
      <w:pPr>
        <w:wordWrap w:val="0"/>
        <w:overflowPunct w:val="0"/>
        <w:autoSpaceDE w:val="0"/>
        <w:autoSpaceDN w:val="0"/>
        <w:ind w:firstLineChars="100" w:firstLine="420"/>
      </w:pPr>
      <w:r>
        <w:rPr>
          <w:rFonts w:hint="eastAsia"/>
          <w:spacing w:val="105"/>
        </w:rPr>
        <w:t>支</w:t>
      </w:r>
      <w:r>
        <w:rPr>
          <w:rFonts w:hint="eastAsia"/>
        </w:rPr>
        <w:t xml:space="preserve">出　　　　　　　　　　　　　　　　　　　　　　　　</w:t>
      </w:r>
      <w:r w:rsidR="00CB37A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68"/>
        <w:gridCol w:w="1764"/>
        <w:gridCol w:w="3465"/>
      </w:tblGrid>
      <w:tr w:rsidR="008859D7" w14:paraId="4226A5E3" w14:textId="77777777">
        <w:trPr>
          <w:trHeight w:val="375"/>
        </w:trPr>
        <w:tc>
          <w:tcPr>
            <w:tcW w:w="1896" w:type="dxa"/>
            <w:vAlign w:val="center"/>
          </w:tcPr>
          <w:p w14:paraId="006D6A0A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68" w:type="dxa"/>
            <w:vAlign w:val="center"/>
          </w:tcPr>
          <w:p w14:paraId="0089B962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764" w:type="dxa"/>
            <w:vAlign w:val="center"/>
          </w:tcPr>
          <w:p w14:paraId="3E999D79" w14:textId="77777777" w:rsidR="008859D7" w:rsidRDefault="008859D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左のうち堺市補助金充当額</w:t>
            </w:r>
          </w:p>
        </w:tc>
        <w:tc>
          <w:tcPr>
            <w:tcW w:w="3465" w:type="dxa"/>
            <w:vAlign w:val="center"/>
          </w:tcPr>
          <w:p w14:paraId="263B0B21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内容説明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算出基礎等</w:t>
            </w:r>
            <w:r>
              <w:t>)</w:t>
            </w:r>
          </w:p>
        </w:tc>
      </w:tr>
      <w:tr w:rsidR="008859D7" w14:paraId="1F007491" w14:textId="77777777">
        <w:trPr>
          <w:trHeight w:val="4530"/>
        </w:trPr>
        <w:tc>
          <w:tcPr>
            <w:tcW w:w="1896" w:type="dxa"/>
          </w:tcPr>
          <w:p w14:paraId="5FB6D872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</w:p>
          <w:p w14:paraId="049A653C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1</w:t>
            </w:r>
          </w:p>
          <w:p w14:paraId="322A5DC7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1E5C70DD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2</w:t>
            </w:r>
          </w:p>
          <w:p w14:paraId="5B629265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6F970ACC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3</w:t>
            </w:r>
          </w:p>
          <w:p w14:paraId="108639B6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0860A980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4</w:t>
            </w:r>
          </w:p>
          <w:p w14:paraId="7F5357AE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3B57B9A7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5</w:t>
            </w:r>
          </w:p>
          <w:p w14:paraId="2F7A16DB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79CBAB91" w14:textId="77777777" w:rsidR="008859D7" w:rsidRDefault="008859D7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6</w:t>
            </w:r>
          </w:p>
        </w:tc>
        <w:tc>
          <w:tcPr>
            <w:tcW w:w="1368" w:type="dxa"/>
          </w:tcPr>
          <w:p w14:paraId="1581DBFB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14:paraId="31E0DADD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14:paraId="1A393059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859D7" w14:paraId="6642DC15" w14:textId="77777777">
        <w:trPr>
          <w:trHeight w:val="420"/>
        </w:trPr>
        <w:tc>
          <w:tcPr>
            <w:tcW w:w="1896" w:type="dxa"/>
            <w:vAlign w:val="center"/>
          </w:tcPr>
          <w:p w14:paraId="6F8494EC" w14:textId="77777777" w:rsidR="008859D7" w:rsidRDefault="008859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368" w:type="dxa"/>
            <w:vAlign w:val="center"/>
          </w:tcPr>
          <w:p w14:paraId="4C520F0E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03186687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465" w:type="dxa"/>
          </w:tcPr>
          <w:p w14:paraId="5A2205BC" w14:textId="77777777" w:rsidR="008859D7" w:rsidRDefault="008859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01F9DB" w14:textId="6EC7833D" w:rsidR="008859D7" w:rsidRDefault="008859D7" w:rsidP="00CB37A1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※は、それぞれ一致するものとする。</w:t>
      </w:r>
    </w:p>
    <w:sectPr w:rsidR="008859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4123" w14:textId="77777777" w:rsidR="00E200B5" w:rsidRDefault="00E200B5">
      <w:r>
        <w:separator/>
      </w:r>
    </w:p>
  </w:endnote>
  <w:endnote w:type="continuationSeparator" w:id="0">
    <w:p w14:paraId="7784377B" w14:textId="77777777" w:rsidR="00E200B5" w:rsidRDefault="00E2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1370" w14:textId="77777777" w:rsidR="00E200B5" w:rsidRDefault="00E200B5">
      <w:r>
        <w:separator/>
      </w:r>
    </w:p>
  </w:footnote>
  <w:footnote w:type="continuationSeparator" w:id="0">
    <w:p w14:paraId="6950BBDF" w14:textId="77777777" w:rsidR="00E200B5" w:rsidRDefault="00E20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D7"/>
    <w:rsid w:val="003C26F9"/>
    <w:rsid w:val="005A0C79"/>
    <w:rsid w:val="006C0725"/>
    <w:rsid w:val="0077567C"/>
    <w:rsid w:val="008859D7"/>
    <w:rsid w:val="009464C4"/>
    <w:rsid w:val="009730C1"/>
    <w:rsid w:val="00CB37A1"/>
    <w:rsid w:val="00E2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7AA80"/>
  <w14:defaultImageDpi w14:val="0"/>
  <w15:docId w15:val="{66F91369-9FC5-49EF-95D1-710F697C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5</cp:revision>
  <cp:lastPrinted>2001-02-27T23:42:00Z</cp:lastPrinted>
  <dcterms:created xsi:type="dcterms:W3CDTF">2021-09-06T00:45:00Z</dcterms:created>
  <dcterms:modified xsi:type="dcterms:W3CDTF">2024-12-25T09:19:00Z</dcterms:modified>
</cp:coreProperties>
</file>