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345D" w14:textId="77777777" w:rsidR="00EB4AC7" w:rsidRPr="006C1ECD" w:rsidRDefault="00282C5D" w:rsidP="000329BE">
      <w:pPr>
        <w:spacing w:line="240" w:lineRule="exact"/>
        <w:rPr>
          <w:sz w:val="24"/>
          <w:szCs w:val="24"/>
        </w:rPr>
      </w:pPr>
      <w:r w:rsidRPr="006C1ECD">
        <w:rPr>
          <w:rFonts w:hint="eastAsia"/>
          <w:sz w:val="24"/>
          <w:szCs w:val="24"/>
        </w:rPr>
        <w:t>様式第６</w:t>
      </w:r>
      <w:r w:rsidR="00EB4AC7" w:rsidRPr="006C1ECD">
        <w:rPr>
          <w:rFonts w:hint="eastAsia"/>
          <w:sz w:val="24"/>
          <w:szCs w:val="24"/>
        </w:rPr>
        <w:t>号</w:t>
      </w:r>
    </w:p>
    <w:p w14:paraId="5F0EBC75" w14:textId="77777777" w:rsidR="00EB4AC7" w:rsidRPr="006C1ECD" w:rsidRDefault="00EB4AC7" w:rsidP="000329BE">
      <w:pPr>
        <w:spacing w:line="240" w:lineRule="exact"/>
        <w:jc w:val="center"/>
        <w:rPr>
          <w:sz w:val="24"/>
          <w:szCs w:val="24"/>
        </w:rPr>
      </w:pPr>
      <w:r w:rsidRPr="00EB4AC7">
        <w:rPr>
          <w:rFonts w:hint="eastAsia"/>
          <w:sz w:val="18"/>
          <w:szCs w:val="18"/>
        </w:rPr>
        <w:t xml:space="preserve">　</w:t>
      </w:r>
      <w:r w:rsidRPr="006C1ECD">
        <w:rPr>
          <w:rFonts w:hint="eastAsia"/>
          <w:sz w:val="24"/>
          <w:szCs w:val="24"/>
        </w:rPr>
        <w:t xml:space="preserve">年度　</w:t>
      </w:r>
      <w:r w:rsidR="00694A92" w:rsidRPr="006C1ECD">
        <w:rPr>
          <w:rFonts w:hint="eastAsia"/>
          <w:sz w:val="24"/>
          <w:szCs w:val="24"/>
        </w:rPr>
        <w:t>堺市</w:t>
      </w:r>
      <w:r w:rsidR="00282C5D" w:rsidRPr="006C1ECD">
        <w:rPr>
          <w:rFonts w:hint="eastAsia"/>
          <w:sz w:val="24"/>
          <w:szCs w:val="24"/>
        </w:rPr>
        <w:t>老人クラブ活動実施報告書兼活動収支決算書</w:t>
      </w:r>
    </w:p>
    <w:p w14:paraId="5360CB44" w14:textId="77777777" w:rsidR="00EB4AC7" w:rsidRPr="006C1ECD" w:rsidRDefault="00EB4AC7" w:rsidP="006C1ECD">
      <w:pPr>
        <w:wordWrap w:val="0"/>
        <w:spacing w:line="160" w:lineRule="atLeast"/>
        <w:ind w:right="480"/>
        <w:jc w:val="right"/>
        <w:rPr>
          <w:sz w:val="24"/>
          <w:szCs w:val="24"/>
          <w:u w:val="single"/>
        </w:rPr>
      </w:pPr>
      <w:r w:rsidRPr="006C1ECD">
        <w:rPr>
          <w:rFonts w:hint="eastAsia"/>
          <w:sz w:val="24"/>
          <w:szCs w:val="24"/>
          <w:u w:val="single"/>
        </w:rPr>
        <w:t>校区名</w:t>
      </w:r>
      <w:r w:rsidR="003F7C32" w:rsidRPr="006C1ECD">
        <w:rPr>
          <w:rFonts w:hint="eastAsia"/>
          <w:sz w:val="24"/>
          <w:szCs w:val="24"/>
          <w:u w:val="single"/>
        </w:rPr>
        <w:t xml:space="preserve">　　　</w:t>
      </w:r>
      <w:r w:rsidR="00583E69" w:rsidRPr="006C1ECD">
        <w:rPr>
          <w:rFonts w:hint="eastAsia"/>
          <w:sz w:val="24"/>
          <w:szCs w:val="24"/>
          <w:u w:val="single"/>
        </w:rPr>
        <w:t xml:space="preserve">　</w:t>
      </w:r>
      <w:r w:rsidR="003F7C32" w:rsidRPr="006C1ECD">
        <w:rPr>
          <w:rFonts w:hint="eastAsia"/>
          <w:sz w:val="24"/>
          <w:szCs w:val="24"/>
          <w:u w:val="single"/>
        </w:rPr>
        <w:t xml:space="preserve">　　　　　　　</w:t>
      </w:r>
    </w:p>
    <w:p w14:paraId="4362C5B9" w14:textId="77777777" w:rsidR="00EB4AC7" w:rsidRPr="006C1ECD" w:rsidRDefault="00EB4AC7" w:rsidP="006C1ECD">
      <w:pPr>
        <w:wordWrap w:val="0"/>
        <w:spacing w:line="160" w:lineRule="atLeast"/>
        <w:ind w:right="480"/>
        <w:jc w:val="right"/>
        <w:rPr>
          <w:sz w:val="24"/>
          <w:szCs w:val="24"/>
          <w:u w:val="single"/>
        </w:rPr>
      </w:pPr>
      <w:r w:rsidRPr="006C1ECD">
        <w:rPr>
          <w:rFonts w:hint="eastAsia"/>
          <w:sz w:val="24"/>
          <w:szCs w:val="24"/>
          <w:u w:val="single"/>
        </w:rPr>
        <w:t>クラブ名</w:t>
      </w:r>
      <w:r w:rsidR="003F7C32" w:rsidRPr="006C1ECD">
        <w:rPr>
          <w:rFonts w:hint="eastAsia"/>
          <w:sz w:val="24"/>
          <w:szCs w:val="24"/>
          <w:u w:val="single"/>
        </w:rPr>
        <w:t xml:space="preserve">　　　</w:t>
      </w:r>
      <w:r w:rsidR="00583E69" w:rsidRPr="006C1ECD">
        <w:rPr>
          <w:rFonts w:hint="eastAsia"/>
          <w:sz w:val="24"/>
          <w:szCs w:val="24"/>
          <w:u w:val="single"/>
        </w:rPr>
        <w:t xml:space="preserve">　</w:t>
      </w:r>
      <w:r w:rsidR="003F7C32" w:rsidRPr="006C1ECD">
        <w:rPr>
          <w:rFonts w:hint="eastAsia"/>
          <w:sz w:val="24"/>
          <w:szCs w:val="24"/>
          <w:u w:val="single"/>
        </w:rPr>
        <w:t xml:space="preserve">　　　　　　</w:t>
      </w:r>
    </w:p>
    <w:tbl>
      <w:tblPr>
        <w:tblW w:w="22822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5"/>
        <w:gridCol w:w="3349"/>
        <w:gridCol w:w="821"/>
        <w:gridCol w:w="823"/>
        <w:gridCol w:w="821"/>
        <w:gridCol w:w="823"/>
        <w:gridCol w:w="823"/>
        <w:gridCol w:w="821"/>
        <w:gridCol w:w="823"/>
        <w:gridCol w:w="821"/>
        <w:gridCol w:w="823"/>
        <w:gridCol w:w="823"/>
        <w:gridCol w:w="821"/>
        <w:gridCol w:w="823"/>
        <w:gridCol w:w="823"/>
        <w:gridCol w:w="496"/>
        <w:gridCol w:w="3959"/>
        <w:gridCol w:w="3544"/>
      </w:tblGrid>
      <w:tr w:rsidR="005244CD" w:rsidRPr="00694A92" w14:paraId="350A053B" w14:textId="77777777" w:rsidTr="006C1ECD">
        <w:trPr>
          <w:trHeight w:val="680"/>
        </w:trPr>
        <w:tc>
          <w:tcPr>
            <w:tcW w:w="4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11C4" w14:textId="77777777" w:rsidR="005244CD" w:rsidRPr="000B7390" w:rsidRDefault="005244CD" w:rsidP="000C5F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1068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E5196" w14:textId="77777777" w:rsidR="005244CD" w:rsidRPr="000B7390" w:rsidRDefault="00282C5D" w:rsidP="000C5F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実施報告（実施月に実施日を記入して下さい）</w:t>
            </w:r>
          </w:p>
        </w:tc>
        <w:tc>
          <w:tcPr>
            <w:tcW w:w="496" w:type="dxa"/>
            <w:vMerge w:val="restart"/>
            <w:tcBorders>
              <w:top w:val="single" w:sz="4" w:space="0" w:color="FFFFFF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C8F9" w14:textId="77777777" w:rsidR="005244CD" w:rsidRPr="00694A92" w:rsidRDefault="005244CD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A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FE6DE5D" w14:textId="77777777" w:rsidR="005244CD" w:rsidRPr="00694A92" w:rsidRDefault="005244CD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A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4A76" w14:textId="77777777" w:rsidR="005244CD" w:rsidRPr="00772E6F" w:rsidRDefault="005244CD" w:rsidP="000C5F9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市補助金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07A5D5" w14:textId="579E8361" w:rsidR="006C1ECD" w:rsidRPr="00772E6F" w:rsidRDefault="006C1ECD" w:rsidP="007F08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　17,500円</w:t>
            </w:r>
            <w:r w:rsidR="007F0812"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（特例措置団体）</w:t>
            </w:r>
          </w:p>
          <w:p w14:paraId="370AD192" w14:textId="772317BF" w:rsidR="005927EE" w:rsidRPr="00772E6F" w:rsidRDefault="00270656" w:rsidP="007F0812">
            <w:pPr>
              <w:widowControl/>
              <w:ind w:firstLineChars="300" w:firstLine="54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会員が</w:t>
            </w:r>
            <w:r w:rsidR="005927EE"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30人未満となってから</w:t>
            </w:r>
          </w:p>
          <w:p w14:paraId="1871ABF5" w14:textId="25C98E08" w:rsidR="006C1ECD" w:rsidRPr="00772E6F" w:rsidRDefault="007F0812" w:rsidP="006C1EC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6C1ECD"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□1年目　□2年目　□3年目</w:t>
            </w:r>
          </w:p>
          <w:p w14:paraId="784E5EF0" w14:textId="53674EF4" w:rsidR="005244CD" w:rsidRPr="00772E6F" w:rsidRDefault="005244CD" w:rsidP="007F081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　24,000円</w:t>
            </w:r>
          </w:p>
          <w:p w14:paraId="719D27BA" w14:textId="77777777" w:rsidR="005244CD" w:rsidRPr="00772E6F" w:rsidRDefault="005244CD" w:rsidP="007F0812">
            <w:pPr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72E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　52,560円</w:t>
            </w:r>
          </w:p>
        </w:tc>
      </w:tr>
      <w:tr w:rsidR="005244CD" w:rsidRPr="00694A92" w14:paraId="0AA13E1F" w14:textId="77777777" w:rsidTr="006C1ECD">
        <w:trPr>
          <w:trHeight w:val="686"/>
        </w:trPr>
        <w:tc>
          <w:tcPr>
            <w:tcW w:w="4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7693F" w14:textId="77777777" w:rsidR="005244CD" w:rsidRPr="00694A92" w:rsidRDefault="005244CD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D744B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毎月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335C5A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４月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6AD351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５月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9B67A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1A16F4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７月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EF3DB2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８月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1EB233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９月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A734E1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10月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A47A39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F1B86B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3CC74D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B69410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２月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B0167" w14:textId="77777777" w:rsidR="005244CD" w:rsidRPr="000B7390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３月</w:t>
            </w:r>
          </w:p>
        </w:tc>
        <w:tc>
          <w:tcPr>
            <w:tcW w:w="4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1B338" w14:textId="77777777" w:rsidR="005244CD" w:rsidRPr="00694A92" w:rsidRDefault="005244CD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554D46" w14:textId="77777777" w:rsidR="005244CD" w:rsidRPr="00694A92" w:rsidRDefault="005244CD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E825FC8" w14:textId="77777777" w:rsidR="005244CD" w:rsidRPr="00694A92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C1485" w:rsidRPr="00694A92" w14:paraId="187BAEBA" w14:textId="77777777" w:rsidTr="000B7390">
        <w:trPr>
          <w:cantSplit/>
          <w:trHeight w:val="544"/>
        </w:trPr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6D8E328" w14:textId="77777777" w:rsidR="00CC1485" w:rsidRPr="000B7390" w:rsidRDefault="00CC1485" w:rsidP="000C5F92">
            <w:pPr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教養向上活動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8F62B4" w14:textId="77777777" w:rsidR="00CC1485" w:rsidRPr="000B7390" w:rsidRDefault="005244CD" w:rsidP="005244C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①研</w:t>
            </w:r>
            <w:r w:rsidR="00CC1485"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修会、講習会の開催・参加</w:t>
            </w:r>
          </w:p>
        </w:tc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CA5FD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94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D4D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16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B9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5A7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6EE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894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3C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269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2F6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382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D9FF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181F5766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0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689729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C1485" w:rsidRPr="00694A92" w14:paraId="288F6591" w14:textId="77777777" w:rsidTr="000B7390">
        <w:trPr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EADD33" w14:textId="77777777" w:rsidR="00CC1485" w:rsidRPr="000B7390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34E03E" w14:textId="77777777" w:rsidR="00CC1485" w:rsidRPr="000B7390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②趣味教室の開催・参加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38B87E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8CF6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893D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C12D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ABDD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263E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FA3F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01BE5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F6B9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E655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3191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5864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DDC46B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2229E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46C12B" w14:textId="77777777" w:rsidR="00CC1485" w:rsidRPr="00694A92" w:rsidRDefault="00282C5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94A9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補助金対象事業決算内容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D6A2F" w14:textId="77777777" w:rsidR="00CC1485" w:rsidRPr="00694A92" w:rsidRDefault="00CC1485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94A9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  <w:r w:rsidR="00694A9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説明</w:t>
            </w:r>
          </w:p>
        </w:tc>
      </w:tr>
      <w:tr w:rsidR="00CC1485" w:rsidRPr="00694A92" w14:paraId="63ED0EF8" w14:textId="77777777" w:rsidTr="000B7390">
        <w:trPr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383303" w14:textId="77777777" w:rsidR="00CC1485" w:rsidRPr="000B7390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9AA92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16A8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551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F5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B25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AC1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52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6E2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16C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10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505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AA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DD5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35F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18C2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A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9F188E4" w14:textId="77777777" w:rsidR="00CC1485" w:rsidRPr="006C1ECD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報償費</w:t>
            </w:r>
          </w:p>
          <w:p w14:paraId="221D786F" w14:textId="77777777" w:rsidR="00CC1485" w:rsidRPr="006C1ECD" w:rsidRDefault="00CC1485" w:rsidP="006B025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（講師謝礼、敬老祝品、各種記念品等）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1F97D" w14:textId="77777777" w:rsidR="00CC1485" w:rsidRPr="00694A92" w:rsidRDefault="00CC1485" w:rsidP="000C5F9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C1485" w:rsidRPr="00694A92" w14:paraId="0A9928B3" w14:textId="77777777" w:rsidTr="000B7390">
        <w:trPr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86422C7" w14:textId="77777777" w:rsidR="00CC1485" w:rsidRPr="000B7390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96E83C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582BA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6D3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E95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523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52D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C3F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A7E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267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D19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5B5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9EA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21A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3A09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C522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A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F588D3B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32EEF25" w14:textId="77777777" w:rsidR="00CC1485" w:rsidRPr="00694A92" w:rsidRDefault="00CC1485" w:rsidP="000C5F92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C1485" w:rsidRPr="00694A92" w14:paraId="4A0E5A81" w14:textId="77777777" w:rsidTr="000B7390">
        <w:trPr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BB0EBB" w14:textId="77777777" w:rsidR="00CC1485" w:rsidRPr="000B7390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0DC26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7A6AD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3CB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931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E74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430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078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0D5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15D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419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A34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E24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C78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DBE6F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8E99A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782F" w14:textId="77777777" w:rsidR="00CC1485" w:rsidRPr="006C1ECD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1D889B" w14:textId="77777777" w:rsidR="00CC1485" w:rsidRPr="00694A92" w:rsidRDefault="00CC1485" w:rsidP="000C5F92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C1485" w:rsidRPr="00694A92" w14:paraId="27293A23" w14:textId="77777777" w:rsidTr="000B7390">
        <w:trPr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B2E98C" w14:textId="77777777" w:rsidR="00CC1485" w:rsidRPr="000B7390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B65BCE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ECAD4C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370A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7358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AC26D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7FB4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CE765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5E0B7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89D9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71A9B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7ECF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17E27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656D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5CD678" w14:textId="77777777" w:rsidR="00CC1485" w:rsidRPr="00694A92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CAB8F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96E715A" w14:textId="77777777" w:rsidR="00CC1485" w:rsidRPr="006C1ECD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旅費</w:t>
            </w:r>
          </w:p>
          <w:p w14:paraId="4CFF72D2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（交通費）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E4B60E" w14:textId="77777777" w:rsidR="00CC1485" w:rsidRPr="00694A92" w:rsidRDefault="00CC1485" w:rsidP="000C5F92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C1485" w:rsidRPr="00694A92" w14:paraId="35AB148E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3A81EB6" w14:textId="77777777" w:rsidR="00CC1485" w:rsidRPr="000B7390" w:rsidRDefault="00CC1485" w:rsidP="000C5F92">
            <w:pPr>
              <w:widowControl/>
              <w:ind w:left="113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2FB2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71A4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8057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4254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5740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F7B5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C334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83AD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38F9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9FC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4A3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4FB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68A0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9AFD" w14:textId="77777777" w:rsidR="00CC1485" w:rsidRPr="00694A92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C616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94A9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FC3A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82CCA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092B9F5F" w14:textId="77777777" w:rsidTr="000B7390">
        <w:trPr>
          <w:cantSplit/>
          <w:trHeight w:val="5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F4056E3" w14:textId="77777777" w:rsidR="00CC1485" w:rsidRPr="000B7390" w:rsidRDefault="00CC1485" w:rsidP="000C5F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健康増進活動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2315B" w14:textId="77777777" w:rsidR="00CC1485" w:rsidRPr="000B7390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③健康講座の開催・参加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C69A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976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21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331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E1E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2E4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D97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9B1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169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E9D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930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518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2B94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9CD34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0E98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需用品</w:t>
            </w:r>
          </w:p>
          <w:p w14:paraId="6C46BABA" w14:textId="77777777" w:rsidR="00CC1485" w:rsidRPr="006C1ECD" w:rsidRDefault="00CC1485" w:rsidP="006B0257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（清掃用具、文房具、資料用紙、飲料費、印刷代等）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665C8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64B05561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98DC0C6" w14:textId="77777777" w:rsidR="00CC1485" w:rsidRPr="000B7390" w:rsidRDefault="00CC1485" w:rsidP="000C5F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94DC8" w14:textId="77777777" w:rsidR="00CC1485" w:rsidRPr="000B7390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④スポーツ活動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9FA6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07E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E60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F5E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7F9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106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E524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222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7E1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2F5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078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B61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D4C7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AC5EF4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B4AC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6F20A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14A8805C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BC84BB8" w14:textId="77777777" w:rsidR="00CC1485" w:rsidRPr="000B7390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DB7BF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EF56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A24A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BEA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40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DD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3F1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549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C24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ECA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6CA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2B8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18D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A89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2CE0B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5023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4E3E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4721E7AC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F51091D" w14:textId="77777777" w:rsidR="00CC1485" w:rsidRPr="000B7390" w:rsidRDefault="00CC1485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76027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057A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ED2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C889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0FF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F05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2EF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786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CED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27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629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200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CEC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5AC3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BE1A4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247F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役務費</w:t>
            </w:r>
          </w:p>
          <w:p w14:paraId="4F5106C2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(郵便料、保険料等)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D2C85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787F42E1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AC186F9" w14:textId="77777777" w:rsidR="00CC1485" w:rsidRPr="000B7390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40853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03A6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A08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786E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264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9A5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FB5F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FE6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937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A16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EB9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235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CE1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619C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A6FE9E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6C2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57E69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4010EAAF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535AF8B" w14:textId="77777777" w:rsidR="00CC1485" w:rsidRPr="000B7390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C4070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0D37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60B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EFD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35D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5DE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B2F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DF2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E08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CE2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138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599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00D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8CD3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49F68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FAA7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使用料及び賃</w:t>
            </w:r>
            <w:r w:rsidR="00FD5E93"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借</w:t>
            </w: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料</w:t>
            </w:r>
          </w:p>
          <w:p w14:paraId="7213900A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（会場使用料、バス借上料、</w:t>
            </w:r>
          </w:p>
          <w:p w14:paraId="7389B263" w14:textId="77777777" w:rsidR="00CC1485" w:rsidRPr="006C1ECD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1EC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レンタル料金、コピー代等）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6965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40FB5992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4080EBE" w14:textId="77777777" w:rsidR="00CC1485" w:rsidRPr="000B7390" w:rsidRDefault="00CC1485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A80B1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7CED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694A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906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5D7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71D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86F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C81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A31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BFD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846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5F0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1E3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A87F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FC47C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9F25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2F69A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27BE4333" w14:textId="77777777" w:rsidTr="000B7390">
        <w:trPr>
          <w:cantSplit/>
          <w:trHeight w:val="544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5A817E6" w14:textId="77777777" w:rsidR="00CC1485" w:rsidRPr="000B7390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社会奉仕活動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98E93" w14:textId="77777777" w:rsidR="00CC1485" w:rsidRPr="000B7390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⑤清掃活動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F63D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D8B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D0E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DB4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B5B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30A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A54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246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94C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27ED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00A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C42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7640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46CC7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F624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8B9D6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33737C21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924CA20" w14:textId="77777777" w:rsidR="00CC1485" w:rsidRPr="00694A92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B1C39" w14:textId="77777777" w:rsidR="00CC1485" w:rsidRPr="000B7390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B73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⑥防犯活動・見守り活動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66E1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D80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211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511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A74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5DA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9ED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845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C15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083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D9A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150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DE2F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9E804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AEB5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913A6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4E52A5A1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06DD9FF" w14:textId="77777777" w:rsidR="00CC1485" w:rsidRPr="00694A92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10DF0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0853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4087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9E5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58C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F7CB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A277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293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2DA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DB8C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642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6DAE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76C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DE75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FC50D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4729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1B5A7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3A94017B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3A8E2C9" w14:textId="77777777" w:rsidR="00CC1485" w:rsidRPr="00694A92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115EF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32E4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BD2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523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B66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B1D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611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4F7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CE3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BD5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BCB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15E4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C25D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A514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C4B43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0D9A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692A1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C1485" w:rsidRPr="00694A92" w14:paraId="5FE844B3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B09A11A" w14:textId="77777777" w:rsidR="00CC1485" w:rsidRPr="00694A92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63EFC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B098A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AB4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B853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2E95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6C938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240F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F79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5970F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DD82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B3DE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3E36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9367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5C4F0" w14:textId="77777777" w:rsidR="00CC1485" w:rsidRPr="00694A92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10208" w14:textId="77777777" w:rsidR="00CC1485" w:rsidRPr="00694A92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B462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01EBE" w14:textId="77777777" w:rsidR="00CC1485" w:rsidRPr="00694A92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C5F92" w:rsidRPr="00694A92" w14:paraId="53407FA5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CA07385" w14:textId="77777777" w:rsidR="000C5F92" w:rsidRPr="00694A92" w:rsidRDefault="000C5F92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CB61E" w14:textId="77777777" w:rsidR="000C5F92" w:rsidRPr="00694A92" w:rsidRDefault="000C5F92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38007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724C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9AB7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0E6F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9BC2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1661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43DB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0060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3839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91E9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821D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9703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D06F6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0E009" w14:textId="77777777" w:rsidR="000C5F92" w:rsidRPr="00694A92" w:rsidRDefault="000C5F92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9CDA" w14:textId="77777777" w:rsidR="000C5F92" w:rsidRPr="00694A92" w:rsidRDefault="000C5F92" w:rsidP="000C5F9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11A09" w14:textId="77777777" w:rsidR="000C5F92" w:rsidRPr="00694A92" w:rsidRDefault="000C5F92" w:rsidP="000C5F92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C5F92" w:rsidRPr="00694A92" w14:paraId="1A69EBBE" w14:textId="77777777" w:rsidTr="000B7390">
        <w:trPr>
          <w:cantSplit/>
          <w:trHeight w:val="544"/>
        </w:trPr>
        <w:tc>
          <w:tcPr>
            <w:tcW w:w="7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C6DB581" w14:textId="77777777" w:rsidR="000C5F92" w:rsidRPr="00694A92" w:rsidRDefault="000C5F92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90A87" w14:textId="77777777" w:rsidR="000C5F92" w:rsidRPr="00694A92" w:rsidRDefault="000C5F92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5AFD6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99ED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1C99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EB08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5665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14EB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4600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448B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5A78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7C7F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8D1E1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71FD" w14:textId="77777777" w:rsidR="000C5F92" w:rsidRPr="006635E3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9DB2A" w14:textId="77777777" w:rsidR="000C5F92" w:rsidRPr="00694A92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9B571" w14:textId="77777777" w:rsidR="000C5F92" w:rsidRPr="00694A92" w:rsidRDefault="000C5F92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B26D" w14:textId="77777777" w:rsidR="000C5F92" w:rsidRPr="00694A92" w:rsidRDefault="000C5F92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22E3DB89" w14:textId="77777777" w:rsidR="000C5F92" w:rsidRPr="00694A92" w:rsidRDefault="000C5F92" w:rsidP="000C5F92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C5F92" w:rsidRPr="00694A92" w14:paraId="686C7177" w14:textId="77777777" w:rsidTr="006C1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6"/>
          <w:wBefore w:w="15319" w:type="dxa"/>
          <w:trHeight w:val="337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C858ABF" w14:textId="77777777" w:rsidR="000C5F92" w:rsidRPr="00694A92" w:rsidRDefault="000C5F92" w:rsidP="009F024E">
            <w:pPr>
              <w:jc w:val="center"/>
              <w:rPr>
                <w:rFonts w:asciiTheme="minorEastAsia" w:hAnsiTheme="minorEastAsia"/>
              </w:rPr>
            </w:pPr>
            <w:r w:rsidRPr="00694A92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</w:tcPr>
          <w:p w14:paraId="5A28C077" w14:textId="77777777" w:rsidR="000C5F92" w:rsidRPr="00694A92" w:rsidRDefault="000C5F92" w:rsidP="000C5F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94A92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14:paraId="707FB50C" w14:textId="77777777" w:rsidR="000B7390" w:rsidRPr="000B7390" w:rsidRDefault="006C1ECD" w:rsidP="000B7390">
      <w:pPr>
        <w:ind w:firstLineChars="200" w:firstLine="420"/>
        <w:rPr>
          <w:rFonts w:asciiTheme="minorEastAsia" w:hAnsiTheme="minorEastAsia"/>
          <w:szCs w:val="18"/>
        </w:rPr>
      </w:pPr>
      <w:r w:rsidRPr="000B7390">
        <w:rPr>
          <w:rFonts w:asciiTheme="minorEastAsia" w:hAnsiTheme="minorEastAsia" w:hint="eastAsia"/>
          <w:szCs w:val="21"/>
        </w:rPr>
        <w:t>（注１）</w:t>
      </w:r>
      <w:r w:rsidR="000B7390" w:rsidRPr="000B7390">
        <w:rPr>
          <w:rFonts w:asciiTheme="minorEastAsia" w:hAnsiTheme="minorEastAsia" w:hint="eastAsia"/>
          <w:szCs w:val="18"/>
        </w:rPr>
        <w:t>補助対象活動とは次のような活動をいう。</w:t>
      </w:r>
    </w:p>
    <w:p w14:paraId="6E5184A5" w14:textId="77777777" w:rsidR="000B7390" w:rsidRPr="00D73469" w:rsidRDefault="000B7390" w:rsidP="000B7390">
      <w:pPr>
        <w:pStyle w:val="a3"/>
        <w:numPr>
          <w:ilvl w:val="1"/>
          <w:numId w:val="5"/>
        </w:numPr>
        <w:ind w:leftChars="0"/>
        <w:rPr>
          <w:rFonts w:asciiTheme="minorEastAsia" w:hAnsiTheme="minorEastAsia"/>
          <w:szCs w:val="18"/>
        </w:rPr>
      </w:pPr>
      <w:r w:rsidRPr="00D73469">
        <w:rPr>
          <w:rFonts w:asciiTheme="minorEastAsia" w:hAnsiTheme="minorEastAsia" w:hint="eastAsia"/>
          <w:szCs w:val="18"/>
        </w:rPr>
        <w:t>教養向上活動（研修会、講演会、趣味教室の開催等）②健康増進活動（ﾊｲｷﾝｸﾞ、歩こう会、ｹﾞｰﾄﾎﾞｰﾙ、健康講座等）③社会奉仕活動（地域清掃、防犯活動等）</w:t>
      </w:r>
    </w:p>
    <w:p w14:paraId="485A8E60" w14:textId="77777777" w:rsidR="000B7390" w:rsidRPr="00CE5429" w:rsidRDefault="000B7390" w:rsidP="000B7390">
      <w:pPr>
        <w:ind w:leftChars="135" w:left="283" w:firstLineChars="50" w:firstLine="105"/>
        <w:rPr>
          <w:rFonts w:asciiTheme="minorEastAsia" w:hAnsiTheme="minorEastAsia"/>
          <w:szCs w:val="18"/>
        </w:rPr>
      </w:pPr>
      <w:r w:rsidRPr="00CE5429">
        <w:rPr>
          <w:rFonts w:asciiTheme="minorEastAsia" w:hAnsiTheme="minorEastAsia" w:hint="eastAsia"/>
          <w:szCs w:val="18"/>
        </w:rPr>
        <w:t>（注２）（注１）の補助対象活動のうち毎月1つ以上の活動を実施すること。</w:t>
      </w:r>
    </w:p>
    <w:sectPr w:rsidR="000B7390" w:rsidRPr="00CE5429" w:rsidSect="006C1ECD">
      <w:pgSz w:w="23811" w:h="16838" w:orient="landscape" w:code="8"/>
      <w:pgMar w:top="426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F363" w14:textId="77777777" w:rsidR="007E6A37" w:rsidRDefault="007E6A37" w:rsidP="006C1ECD">
      <w:r>
        <w:separator/>
      </w:r>
    </w:p>
  </w:endnote>
  <w:endnote w:type="continuationSeparator" w:id="0">
    <w:p w14:paraId="39068BFB" w14:textId="77777777" w:rsidR="007E6A37" w:rsidRDefault="007E6A37" w:rsidP="006C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027B" w14:textId="77777777" w:rsidR="007E6A37" w:rsidRDefault="007E6A37" w:rsidP="006C1ECD">
      <w:r>
        <w:separator/>
      </w:r>
    </w:p>
  </w:footnote>
  <w:footnote w:type="continuationSeparator" w:id="0">
    <w:p w14:paraId="6ED977E3" w14:textId="77777777" w:rsidR="007E6A37" w:rsidRDefault="007E6A37" w:rsidP="006C1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131"/>
    <w:multiLevelType w:val="hybridMultilevel"/>
    <w:tmpl w:val="1062C676"/>
    <w:lvl w:ilvl="0" w:tplc="8FD67C9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F7D56"/>
    <w:multiLevelType w:val="hybridMultilevel"/>
    <w:tmpl w:val="B6821E4E"/>
    <w:lvl w:ilvl="0" w:tplc="E5A6CE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61D4C"/>
    <w:multiLevelType w:val="hybridMultilevel"/>
    <w:tmpl w:val="7E669026"/>
    <w:lvl w:ilvl="0" w:tplc="AC14184E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AB54205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BF3942"/>
    <w:multiLevelType w:val="hybridMultilevel"/>
    <w:tmpl w:val="BF84C674"/>
    <w:lvl w:ilvl="0" w:tplc="B18830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C943E03"/>
    <w:multiLevelType w:val="hybridMultilevel"/>
    <w:tmpl w:val="196EE832"/>
    <w:lvl w:ilvl="0" w:tplc="6F209D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AC7"/>
    <w:rsid w:val="000329BE"/>
    <w:rsid w:val="000B7390"/>
    <w:rsid w:val="000C5F92"/>
    <w:rsid w:val="0010046E"/>
    <w:rsid w:val="00270656"/>
    <w:rsid w:val="00282C5D"/>
    <w:rsid w:val="0037257D"/>
    <w:rsid w:val="003F7C32"/>
    <w:rsid w:val="00522F60"/>
    <w:rsid w:val="005244CD"/>
    <w:rsid w:val="00536BA1"/>
    <w:rsid w:val="00583E69"/>
    <w:rsid w:val="005927EE"/>
    <w:rsid w:val="006158FB"/>
    <w:rsid w:val="006635E3"/>
    <w:rsid w:val="00694A92"/>
    <w:rsid w:val="006B0257"/>
    <w:rsid w:val="006C1ECD"/>
    <w:rsid w:val="00772E6F"/>
    <w:rsid w:val="007B1D50"/>
    <w:rsid w:val="007E6A37"/>
    <w:rsid w:val="007F0812"/>
    <w:rsid w:val="00877975"/>
    <w:rsid w:val="009A5558"/>
    <w:rsid w:val="009F024E"/>
    <w:rsid w:val="00CC1485"/>
    <w:rsid w:val="00D07322"/>
    <w:rsid w:val="00E97A1F"/>
    <w:rsid w:val="00EB4AC7"/>
    <w:rsid w:val="00FD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B9BDD"/>
  <w15:docId w15:val="{0DD5095B-0AF9-4D55-AABD-C989720E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1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ECD"/>
  </w:style>
  <w:style w:type="paragraph" w:styleId="a6">
    <w:name w:val="footer"/>
    <w:basedOn w:val="a"/>
    <w:link w:val="a7"/>
    <w:uiPriority w:val="99"/>
    <w:unhideWhenUsed/>
    <w:rsid w:val="006C1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9B23-D334-4088-B39A-62C64E2D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cp:lastPrinted>2025-03-14T00:45:00Z</cp:lastPrinted>
  <dcterms:created xsi:type="dcterms:W3CDTF">2025-01-29T12:16:00Z</dcterms:created>
  <dcterms:modified xsi:type="dcterms:W3CDTF">2025-03-14T00:45:00Z</dcterms:modified>
</cp:coreProperties>
</file>