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BDF12" w14:textId="77777777" w:rsidR="00EB4AC7" w:rsidRPr="00CE5429" w:rsidRDefault="009408B6" w:rsidP="004B7020">
      <w:pPr>
        <w:spacing w:line="160" w:lineRule="atLeast"/>
        <w:ind w:firstLineChars="150" w:firstLine="360"/>
        <w:rPr>
          <w:rFonts w:asciiTheme="minorEastAsia" w:hAnsiTheme="minorEastAsia"/>
          <w:sz w:val="24"/>
          <w:szCs w:val="18"/>
        </w:rPr>
      </w:pPr>
      <w:r>
        <w:rPr>
          <w:rFonts w:asciiTheme="minorEastAsia" w:hAnsiTheme="minorEastAsia" w:hint="eastAsia"/>
          <w:sz w:val="24"/>
          <w:szCs w:val="18"/>
        </w:rPr>
        <w:t>様式第２</w:t>
      </w:r>
      <w:r w:rsidR="00EB4AC7" w:rsidRPr="00CE5429">
        <w:rPr>
          <w:rFonts w:asciiTheme="minorEastAsia" w:hAnsiTheme="minorEastAsia" w:hint="eastAsia"/>
          <w:sz w:val="24"/>
          <w:szCs w:val="18"/>
        </w:rPr>
        <w:t>号</w:t>
      </w:r>
    </w:p>
    <w:p w14:paraId="0C498232" w14:textId="77777777" w:rsidR="00EB4AC7" w:rsidRPr="00CE5429" w:rsidRDefault="00EB4AC7" w:rsidP="00EB4AC7">
      <w:pPr>
        <w:spacing w:line="160" w:lineRule="atLeast"/>
        <w:jc w:val="center"/>
        <w:rPr>
          <w:rFonts w:asciiTheme="minorEastAsia" w:hAnsiTheme="minorEastAsia"/>
          <w:sz w:val="24"/>
          <w:szCs w:val="18"/>
        </w:rPr>
      </w:pPr>
      <w:r w:rsidRPr="00CE5429">
        <w:rPr>
          <w:rFonts w:asciiTheme="minorEastAsia" w:hAnsiTheme="minorEastAsia" w:hint="eastAsia"/>
          <w:sz w:val="24"/>
          <w:szCs w:val="18"/>
        </w:rPr>
        <w:t>年度</w:t>
      </w:r>
      <w:r w:rsidRPr="000E2588">
        <w:rPr>
          <w:rFonts w:asciiTheme="minorEastAsia" w:hAnsiTheme="minorEastAsia" w:hint="eastAsia"/>
          <w:sz w:val="56"/>
          <w:szCs w:val="18"/>
        </w:rPr>
        <w:t xml:space="preserve">　</w:t>
      </w:r>
      <w:r w:rsidR="00D73469">
        <w:rPr>
          <w:rFonts w:asciiTheme="minorEastAsia" w:hAnsiTheme="minorEastAsia" w:hint="eastAsia"/>
          <w:sz w:val="24"/>
          <w:szCs w:val="24"/>
        </w:rPr>
        <w:t>堺市</w:t>
      </w:r>
      <w:r w:rsidR="000E2588" w:rsidRPr="000E2588">
        <w:rPr>
          <w:rFonts w:hint="eastAsia"/>
          <w:sz w:val="24"/>
          <w:szCs w:val="18"/>
        </w:rPr>
        <w:t>老人クラブ活動実施計画書兼活動収支予算書</w:t>
      </w:r>
    </w:p>
    <w:p w14:paraId="7B1464AB" w14:textId="77777777" w:rsidR="00EB4AC7" w:rsidRPr="001C6F6E" w:rsidRDefault="00EB4AC7" w:rsidP="001C6F6E">
      <w:pPr>
        <w:wordWrap w:val="0"/>
        <w:spacing w:line="160" w:lineRule="atLeast"/>
        <w:ind w:rightChars="80" w:right="168"/>
        <w:jc w:val="right"/>
        <w:rPr>
          <w:rFonts w:asciiTheme="minorEastAsia" w:hAnsiTheme="minorEastAsia"/>
          <w:sz w:val="22"/>
          <w:u w:val="single"/>
        </w:rPr>
      </w:pPr>
      <w:r w:rsidRPr="001C6F6E">
        <w:rPr>
          <w:rFonts w:asciiTheme="minorEastAsia" w:hAnsiTheme="minorEastAsia" w:hint="eastAsia"/>
          <w:sz w:val="22"/>
          <w:u w:val="single"/>
        </w:rPr>
        <w:t>校区名</w:t>
      </w:r>
      <w:r w:rsidR="003F7C32" w:rsidRPr="001C6F6E">
        <w:rPr>
          <w:rFonts w:asciiTheme="minorEastAsia" w:hAnsiTheme="minorEastAsia" w:hint="eastAsia"/>
          <w:sz w:val="22"/>
          <w:u w:val="single"/>
        </w:rPr>
        <w:t xml:space="preserve">　　</w:t>
      </w:r>
      <w:r w:rsidR="002613CD" w:rsidRPr="001C6F6E">
        <w:rPr>
          <w:rFonts w:asciiTheme="minorEastAsia" w:hAnsiTheme="minorEastAsia" w:hint="eastAsia"/>
          <w:sz w:val="22"/>
          <w:u w:val="single"/>
        </w:rPr>
        <w:t xml:space="preserve">　　</w:t>
      </w:r>
      <w:r w:rsidR="003F7C32" w:rsidRPr="001C6F6E">
        <w:rPr>
          <w:rFonts w:asciiTheme="minorEastAsia" w:hAnsiTheme="minorEastAsia" w:hint="eastAsia"/>
          <w:sz w:val="22"/>
          <w:u w:val="single"/>
        </w:rPr>
        <w:t xml:space="preserve">　</w:t>
      </w:r>
      <w:r w:rsidR="002613CD" w:rsidRPr="001C6F6E">
        <w:rPr>
          <w:rFonts w:asciiTheme="minorEastAsia" w:hAnsiTheme="minorEastAsia" w:hint="eastAsia"/>
          <w:sz w:val="22"/>
          <w:u w:val="single"/>
        </w:rPr>
        <w:t xml:space="preserve">　　</w:t>
      </w:r>
      <w:r w:rsidR="00583E69" w:rsidRPr="001C6F6E">
        <w:rPr>
          <w:rFonts w:asciiTheme="minorEastAsia" w:hAnsiTheme="minorEastAsia" w:hint="eastAsia"/>
          <w:sz w:val="22"/>
          <w:u w:val="single"/>
        </w:rPr>
        <w:t xml:space="preserve">　</w:t>
      </w:r>
      <w:r w:rsidR="003F7C32" w:rsidRPr="001C6F6E">
        <w:rPr>
          <w:rFonts w:asciiTheme="minorEastAsia" w:hAnsiTheme="minorEastAsia" w:hint="eastAsia"/>
          <w:sz w:val="22"/>
          <w:u w:val="single"/>
        </w:rPr>
        <w:t xml:space="preserve">　　　　　　　</w:t>
      </w:r>
    </w:p>
    <w:p w14:paraId="5866F047" w14:textId="77777777" w:rsidR="00EB4AC7" w:rsidRPr="001C6F6E" w:rsidRDefault="00EB4AC7" w:rsidP="0060027F">
      <w:pPr>
        <w:wordWrap w:val="0"/>
        <w:spacing w:line="160" w:lineRule="atLeast"/>
        <w:ind w:rightChars="80" w:right="168"/>
        <w:jc w:val="right"/>
        <w:rPr>
          <w:rFonts w:asciiTheme="minorEastAsia" w:hAnsiTheme="minorEastAsia"/>
          <w:sz w:val="22"/>
          <w:u w:val="single"/>
        </w:rPr>
      </w:pPr>
      <w:r w:rsidRPr="001C6F6E">
        <w:rPr>
          <w:rFonts w:asciiTheme="minorEastAsia" w:hAnsiTheme="minorEastAsia" w:hint="eastAsia"/>
          <w:sz w:val="22"/>
          <w:u w:val="single"/>
        </w:rPr>
        <w:t>クラブ名</w:t>
      </w:r>
      <w:r w:rsidR="003F7C32" w:rsidRPr="001C6F6E">
        <w:rPr>
          <w:rFonts w:asciiTheme="minorEastAsia" w:hAnsiTheme="minorEastAsia" w:hint="eastAsia"/>
          <w:sz w:val="22"/>
          <w:u w:val="single"/>
        </w:rPr>
        <w:t xml:space="preserve">　　</w:t>
      </w:r>
      <w:r w:rsidR="002613CD" w:rsidRPr="001C6F6E">
        <w:rPr>
          <w:rFonts w:asciiTheme="minorEastAsia" w:hAnsiTheme="minorEastAsia" w:hint="eastAsia"/>
          <w:sz w:val="22"/>
          <w:u w:val="single"/>
        </w:rPr>
        <w:t xml:space="preserve">　　　　</w:t>
      </w:r>
      <w:r w:rsidR="003F7C32" w:rsidRPr="001C6F6E">
        <w:rPr>
          <w:rFonts w:asciiTheme="minorEastAsia" w:hAnsiTheme="minorEastAsia" w:hint="eastAsia"/>
          <w:sz w:val="22"/>
          <w:u w:val="single"/>
        </w:rPr>
        <w:t xml:space="preserve">　</w:t>
      </w:r>
      <w:r w:rsidR="00583E69" w:rsidRPr="001C6F6E">
        <w:rPr>
          <w:rFonts w:asciiTheme="minorEastAsia" w:hAnsiTheme="minorEastAsia" w:hint="eastAsia"/>
          <w:sz w:val="22"/>
          <w:u w:val="single"/>
        </w:rPr>
        <w:t xml:space="preserve">　</w:t>
      </w:r>
      <w:r w:rsidR="003F7C32" w:rsidRPr="001C6F6E">
        <w:rPr>
          <w:rFonts w:asciiTheme="minorEastAsia" w:hAnsiTheme="minorEastAsia" w:hint="eastAsia"/>
          <w:sz w:val="22"/>
          <w:u w:val="single"/>
        </w:rPr>
        <w:t xml:space="preserve">　　　　　　</w:t>
      </w:r>
    </w:p>
    <w:tbl>
      <w:tblPr>
        <w:tblW w:w="22538" w:type="dxa"/>
        <w:tblInd w:w="52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2693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284"/>
        <w:gridCol w:w="4252"/>
        <w:gridCol w:w="3686"/>
      </w:tblGrid>
      <w:tr w:rsidR="005244CD" w:rsidRPr="00CE5429" w14:paraId="097CCFB8" w14:textId="77777777" w:rsidTr="001C6F6E">
        <w:trPr>
          <w:trHeight w:val="800"/>
        </w:trPr>
        <w:tc>
          <w:tcPr>
            <w:tcW w:w="32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1CACE3" w14:textId="77777777" w:rsidR="005244CD" w:rsidRPr="00CE5429" w:rsidRDefault="005244CD" w:rsidP="000C5F9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18"/>
              </w:rPr>
            </w:pPr>
            <w:r w:rsidRPr="00CE542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18"/>
              </w:rPr>
              <w:t>活動内容</w:t>
            </w:r>
          </w:p>
        </w:tc>
        <w:tc>
          <w:tcPr>
            <w:tcW w:w="11056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2132D1" w14:textId="77777777" w:rsidR="005244CD" w:rsidRPr="00CE5429" w:rsidRDefault="000E2588" w:rsidP="000C5F9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18"/>
              </w:rPr>
            </w:pPr>
            <w:r w:rsidRPr="000E258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szCs w:val="18"/>
              </w:rPr>
              <w:t>実施計画（実施月に○を記入して下さい）</w:t>
            </w:r>
          </w:p>
        </w:tc>
        <w:tc>
          <w:tcPr>
            <w:tcW w:w="284" w:type="dxa"/>
            <w:vMerge w:val="restart"/>
            <w:tcBorders>
              <w:top w:val="single" w:sz="4" w:space="0" w:color="FFFFFF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75829" w14:textId="77777777" w:rsidR="005244CD" w:rsidRPr="00CE5429" w:rsidRDefault="005244CD" w:rsidP="000C5F9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CE542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51EE1C1F" w14:textId="77777777" w:rsidR="005244CD" w:rsidRPr="00CE5429" w:rsidRDefault="005244CD" w:rsidP="000C5F92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CE542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B9BB96" w14:textId="07256FCD" w:rsidR="00B823D6" w:rsidRPr="00B823D6" w:rsidRDefault="005244CD" w:rsidP="00B823D6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18"/>
              </w:rPr>
            </w:pPr>
            <w:r w:rsidRPr="00CE542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18"/>
              </w:rPr>
              <w:t>市補助金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552DB8" w14:textId="37EE9511" w:rsidR="000D63CD" w:rsidRPr="00C04166" w:rsidRDefault="000D63CD" w:rsidP="00110F4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  <w:szCs w:val="18"/>
              </w:rPr>
            </w:pPr>
            <w:r w:rsidRPr="00C04166">
              <w:rPr>
                <w:rFonts w:asciiTheme="minorEastAsia" w:hAnsiTheme="minorEastAsia" w:cs="ＭＳ Ｐゴシック" w:hint="eastAsia"/>
                <w:kern w:val="0"/>
                <w:sz w:val="22"/>
                <w:szCs w:val="18"/>
              </w:rPr>
              <w:t>□　17,500円</w:t>
            </w:r>
            <w:r w:rsidR="00110F4F" w:rsidRPr="00C04166">
              <w:rPr>
                <w:rFonts w:asciiTheme="minorEastAsia" w:hAnsiTheme="minorEastAsia" w:cs="ＭＳ Ｐゴシック" w:hint="eastAsia"/>
                <w:kern w:val="0"/>
                <w:sz w:val="22"/>
                <w:szCs w:val="18"/>
              </w:rPr>
              <w:t>（特例措置団体）</w:t>
            </w:r>
          </w:p>
          <w:p w14:paraId="52C95849" w14:textId="77777777" w:rsidR="00110F4F" w:rsidRPr="00C04166" w:rsidRDefault="007B7870" w:rsidP="00110F4F">
            <w:pPr>
              <w:widowControl/>
              <w:ind w:leftChars="100" w:left="210" w:firstLineChars="200" w:firstLine="360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C04166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会員</w:t>
            </w:r>
            <w:r w:rsidR="00110F4F" w:rsidRPr="00C04166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数が</w:t>
            </w:r>
            <w:r w:rsidR="001C6F6E" w:rsidRPr="00C04166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30人未満となってから</w:t>
            </w:r>
          </w:p>
          <w:p w14:paraId="4057F4CB" w14:textId="31277BE9" w:rsidR="000D63CD" w:rsidRPr="00C04166" w:rsidRDefault="000D63CD" w:rsidP="00110F4F">
            <w:pPr>
              <w:widowControl/>
              <w:ind w:leftChars="100" w:left="210" w:firstLineChars="300" w:firstLine="540"/>
              <w:rPr>
                <w:rFonts w:asciiTheme="minorEastAsia" w:hAnsiTheme="minorEastAsia" w:cs="ＭＳ Ｐゴシック"/>
                <w:kern w:val="0"/>
                <w:sz w:val="18"/>
                <w:szCs w:val="18"/>
              </w:rPr>
            </w:pPr>
            <w:r w:rsidRPr="00C04166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□1年目</w:t>
            </w:r>
            <w:r w:rsidR="00110F4F" w:rsidRPr="00C04166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C04166">
              <w:rPr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□2年目　□3年目</w:t>
            </w:r>
          </w:p>
          <w:p w14:paraId="0E5E39AB" w14:textId="3451DB41" w:rsidR="005244CD" w:rsidRPr="00CE5429" w:rsidRDefault="005244CD" w:rsidP="00110F4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18"/>
              </w:rPr>
            </w:pPr>
            <w:r w:rsidRPr="00CE542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18"/>
              </w:rPr>
              <w:t>□　24,000円</w:t>
            </w:r>
          </w:p>
          <w:p w14:paraId="4FD7163C" w14:textId="77777777" w:rsidR="005244CD" w:rsidRPr="00CE5429" w:rsidRDefault="005244CD" w:rsidP="00110F4F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18"/>
              </w:rPr>
            </w:pPr>
            <w:r w:rsidRPr="00CE542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18"/>
              </w:rPr>
              <w:t>□　52,560円</w:t>
            </w:r>
          </w:p>
        </w:tc>
      </w:tr>
      <w:tr w:rsidR="004B7020" w:rsidRPr="00CE5429" w14:paraId="3A2BBE47" w14:textId="77777777" w:rsidTr="001C6F6E">
        <w:trPr>
          <w:trHeight w:val="510"/>
        </w:trPr>
        <w:tc>
          <w:tcPr>
            <w:tcW w:w="3260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398A1B" w14:textId="77777777" w:rsidR="005244CD" w:rsidRPr="00CE5429" w:rsidRDefault="005244CD" w:rsidP="000C5F92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E73F37D" w14:textId="77777777" w:rsidR="005244CD" w:rsidRPr="00CE5429" w:rsidRDefault="005244CD" w:rsidP="000C5F92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18"/>
              </w:rPr>
            </w:pPr>
            <w:r w:rsidRPr="00CE542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18"/>
              </w:rPr>
              <w:t>毎月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50FFC4" w14:textId="77777777" w:rsidR="005244CD" w:rsidRPr="00CE5429" w:rsidRDefault="005244CD" w:rsidP="000C5F92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18"/>
              </w:rPr>
            </w:pPr>
            <w:r w:rsidRPr="00CE542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18"/>
              </w:rPr>
              <w:t>４月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70D7B2" w14:textId="77777777" w:rsidR="005244CD" w:rsidRPr="00CE5429" w:rsidRDefault="005244CD" w:rsidP="000C5F92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18"/>
              </w:rPr>
            </w:pPr>
            <w:r w:rsidRPr="00CE542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18"/>
              </w:rPr>
              <w:t>５月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0FAB2C" w14:textId="77777777" w:rsidR="005244CD" w:rsidRPr="00CE5429" w:rsidRDefault="005244CD" w:rsidP="000C5F92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18"/>
              </w:rPr>
            </w:pPr>
            <w:r w:rsidRPr="00CE542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18"/>
              </w:rPr>
              <w:t>６月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B2672DA" w14:textId="77777777" w:rsidR="005244CD" w:rsidRPr="00CE5429" w:rsidRDefault="005244CD" w:rsidP="000C5F92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18"/>
              </w:rPr>
            </w:pPr>
            <w:r w:rsidRPr="00CE542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18"/>
              </w:rPr>
              <w:t>７月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10F40D" w14:textId="77777777" w:rsidR="005244CD" w:rsidRPr="00CE5429" w:rsidRDefault="005244CD" w:rsidP="000C5F92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18"/>
              </w:rPr>
            </w:pPr>
            <w:r w:rsidRPr="00CE542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18"/>
              </w:rPr>
              <w:t>８月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6F9547" w14:textId="77777777" w:rsidR="005244CD" w:rsidRPr="00CE5429" w:rsidRDefault="005244CD" w:rsidP="000C5F92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18"/>
              </w:rPr>
            </w:pPr>
            <w:r w:rsidRPr="00CE542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18"/>
              </w:rPr>
              <w:t>９月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BE96B0" w14:textId="77777777" w:rsidR="005244CD" w:rsidRPr="00CE5429" w:rsidRDefault="005244CD" w:rsidP="000C5F92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18"/>
              </w:rPr>
            </w:pPr>
            <w:r w:rsidRPr="00CE542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18"/>
              </w:rPr>
              <w:t>10月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A7CC3A" w14:textId="77777777" w:rsidR="005244CD" w:rsidRPr="00CE5429" w:rsidRDefault="005244CD" w:rsidP="000C5F92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18"/>
              </w:rPr>
            </w:pPr>
            <w:r w:rsidRPr="00CE542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18"/>
              </w:rPr>
              <w:t>11月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352DBA8" w14:textId="77777777" w:rsidR="005244CD" w:rsidRPr="00CE5429" w:rsidRDefault="005244CD" w:rsidP="000C5F92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18"/>
              </w:rPr>
            </w:pPr>
            <w:r w:rsidRPr="00CE542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18"/>
              </w:rPr>
              <w:t>12月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C1AF58" w14:textId="77777777" w:rsidR="005244CD" w:rsidRPr="00CE5429" w:rsidRDefault="005244CD" w:rsidP="000C5F92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18"/>
              </w:rPr>
            </w:pPr>
            <w:r w:rsidRPr="00CE542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18"/>
              </w:rPr>
              <w:t>１月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70B1B7" w14:textId="77777777" w:rsidR="005244CD" w:rsidRPr="00CE5429" w:rsidRDefault="005244CD" w:rsidP="000C5F92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18"/>
              </w:rPr>
            </w:pPr>
            <w:r w:rsidRPr="00CE542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18"/>
              </w:rPr>
              <w:t>２月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5E7EF0" w14:textId="77777777" w:rsidR="005244CD" w:rsidRPr="00CE5429" w:rsidRDefault="005244CD" w:rsidP="000C5F92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18"/>
              </w:rPr>
            </w:pPr>
            <w:r w:rsidRPr="00CE542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18"/>
              </w:rPr>
              <w:t>３月</w:t>
            </w:r>
          </w:p>
        </w:tc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38A5A3" w14:textId="77777777" w:rsidR="005244CD" w:rsidRPr="00CE5429" w:rsidRDefault="005244CD" w:rsidP="000C5F9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B374000" w14:textId="77777777" w:rsidR="005244CD" w:rsidRPr="00CE5429" w:rsidRDefault="005244CD" w:rsidP="000C5F92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319EF50D" w14:textId="77777777" w:rsidR="005244CD" w:rsidRPr="00CE5429" w:rsidRDefault="005244CD" w:rsidP="000C5F92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B7020" w:rsidRPr="00CE5429" w14:paraId="29842E1B" w14:textId="77777777" w:rsidTr="004B7020">
        <w:trPr>
          <w:trHeight w:val="535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3B2F795E" w14:textId="77777777" w:rsidR="00CC1485" w:rsidRPr="00CE5429" w:rsidRDefault="00CC1485" w:rsidP="000C5F92">
            <w:pPr>
              <w:ind w:left="113" w:right="113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CE542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18"/>
              </w:rPr>
              <w:t>教養向上活動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4FE13E" w14:textId="77777777" w:rsidR="00CC1485" w:rsidRPr="00CE5429" w:rsidRDefault="005244CD" w:rsidP="005244CD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5"/>
              </w:rPr>
            </w:pPr>
            <w:r w:rsidRPr="00CE5429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5"/>
              </w:rPr>
              <w:t>①研</w:t>
            </w:r>
            <w:r w:rsidR="00CC1485" w:rsidRPr="00CE5429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5"/>
              </w:rPr>
              <w:t>修会、講習会の開催・参加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80D60C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71FC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B266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FBF2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F6DB9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20E2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4D4E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5C97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C99F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4BE84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9B0F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3E68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A0D8DA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</w:tcBorders>
            <w:shd w:val="clear" w:color="auto" w:fill="auto"/>
            <w:noWrap/>
            <w:vAlign w:val="center"/>
          </w:tcPr>
          <w:p w14:paraId="78ABD818" w14:textId="77777777" w:rsidR="00CC1485" w:rsidRPr="00CE5429" w:rsidRDefault="00CC1485" w:rsidP="000C5F9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93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38DFF33" w14:textId="77777777" w:rsidR="00CC1485" w:rsidRPr="00CE5429" w:rsidRDefault="00CC1485" w:rsidP="000C5F92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B7020" w:rsidRPr="00CE5429" w14:paraId="16CEC582" w14:textId="77777777" w:rsidTr="004B7020">
        <w:trPr>
          <w:trHeight w:val="545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EE98EE9" w14:textId="77777777" w:rsidR="00CC1485" w:rsidRPr="00CE5429" w:rsidRDefault="00CC1485" w:rsidP="000C5F92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1C56F6" w14:textId="77777777" w:rsidR="00CC1485" w:rsidRPr="00CE5429" w:rsidRDefault="00CC1485" w:rsidP="000C5F92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CE542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18"/>
              </w:rPr>
              <w:t>②趣味教室の開催・参加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6740FECC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7BB372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A0065C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20F17B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DCD17B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5D0E57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FBCAFD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A72C44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5A28A2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D5B97A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394300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CC545C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16CCFC8E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single" w:sz="8" w:space="0" w:color="auto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0190BB" w14:textId="77777777" w:rsidR="00CC1485" w:rsidRPr="00CE5429" w:rsidRDefault="00CC1485" w:rsidP="000C5F9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1A28CE" w14:textId="77777777" w:rsidR="00CC1485" w:rsidRPr="009C6CA5" w:rsidRDefault="000E2588" w:rsidP="000C5F92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9C6CA5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18"/>
              </w:rPr>
              <w:t>補助金対象事業予算内容</w:t>
            </w:r>
          </w:p>
        </w:tc>
        <w:tc>
          <w:tcPr>
            <w:tcW w:w="368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9C3CA1" w14:textId="77777777" w:rsidR="00CC1485" w:rsidRPr="00CE5429" w:rsidRDefault="00CC1485" w:rsidP="000C5F92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CE542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内容</w:t>
            </w:r>
            <w:r w:rsidR="00D7346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説明</w:t>
            </w:r>
          </w:p>
        </w:tc>
      </w:tr>
      <w:tr w:rsidR="004B7020" w:rsidRPr="00CE5429" w14:paraId="1F634B67" w14:textId="77777777" w:rsidTr="004B7020">
        <w:trPr>
          <w:trHeight w:val="539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157BB79D" w14:textId="77777777" w:rsidR="00CC1485" w:rsidRPr="00CE5429" w:rsidRDefault="00CC1485" w:rsidP="000C5F9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3FBC08" w14:textId="77777777" w:rsidR="00CC1485" w:rsidRPr="00CE5429" w:rsidRDefault="00CC1485" w:rsidP="000C5F9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D4903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6C437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260CC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864D4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D003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E95E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D92BE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34377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FE7CC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6675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37F2E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2D80A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76A052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F13578" w14:textId="77777777" w:rsidR="00CC1485" w:rsidRPr="00CE5429" w:rsidRDefault="00CC1485" w:rsidP="000C5F9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CE542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09D019B" w14:textId="77777777" w:rsidR="00CC1485" w:rsidRPr="00CE5429" w:rsidRDefault="00CC1485" w:rsidP="000C5F9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18"/>
              </w:rPr>
            </w:pPr>
            <w:r w:rsidRPr="00CE542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18"/>
              </w:rPr>
              <w:t>報償費</w:t>
            </w:r>
          </w:p>
          <w:p w14:paraId="125355F4" w14:textId="77777777" w:rsidR="00CC1485" w:rsidRPr="00CE5429" w:rsidRDefault="00CC1485" w:rsidP="003F337E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CE542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18"/>
              </w:rPr>
              <w:t>（講師謝礼、敬老祝品、各種記念品等）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151F6D" w14:textId="77777777" w:rsidR="00CC1485" w:rsidRPr="00CE5429" w:rsidRDefault="00CC1485" w:rsidP="000C5F92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B7020" w:rsidRPr="00CE5429" w14:paraId="7C57E6F1" w14:textId="77777777" w:rsidTr="004B7020">
        <w:trPr>
          <w:trHeight w:val="543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3F5067BD" w14:textId="77777777" w:rsidR="00CC1485" w:rsidRPr="00CE5429" w:rsidRDefault="00CC1485" w:rsidP="000C5F9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A895C8" w14:textId="77777777" w:rsidR="00CC1485" w:rsidRPr="00CE5429" w:rsidRDefault="00CC1485" w:rsidP="000C5F9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086BE27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97CE3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8FC70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9302D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9FFE0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9D977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880B3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E1E08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2EBEE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1C6D4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583C9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DAEE1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5DAC70E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32B57" w14:textId="77777777" w:rsidR="00CC1485" w:rsidRPr="00CE5429" w:rsidRDefault="00CC1485" w:rsidP="000C5F9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CE542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14:paraId="5B729ED7" w14:textId="77777777" w:rsidR="00CC1485" w:rsidRPr="00CE5429" w:rsidRDefault="00CC1485" w:rsidP="000C5F92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  <w:hideMark/>
          </w:tcPr>
          <w:p w14:paraId="57449012" w14:textId="77777777" w:rsidR="00CC1485" w:rsidRPr="00CE5429" w:rsidRDefault="00CC1485" w:rsidP="000C5F92">
            <w:pPr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B7020" w:rsidRPr="00CE5429" w14:paraId="2683540B" w14:textId="77777777" w:rsidTr="004B7020">
        <w:trPr>
          <w:trHeight w:val="579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34394AD" w14:textId="77777777" w:rsidR="00CC1485" w:rsidRPr="00CE5429" w:rsidRDefault="00CC1485" w:rsidP="000C5F9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AB84B1" w14:textId="77777777" w:rsidR="00CC1485" w:rsidRPr="00CE5429" w:rsidRDefault="00CC1485" w:rsidP="000C5F9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0E5DF4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749CE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760D1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A0ADD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FB16E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68715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8D3FE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9AD4A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9A6A8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B4C68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EEF4C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F1552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E21B50A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2B410F" w14:textId="77777777" w:rsidR="00CC1485" w:rsidRPr="00CE5429" w:rsidRDefault="00CC1485" w:rsidP="000C5F9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BC32E" w14:textId="77777777" w:rsidR="00CC1485" w:rsidRPr="00CE5429" w:rsidRDefault="00CC1485" w:rsidP="000C5F9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2B7063" w14:textId="77777777" w:rsidR="00CC1485" w:rsidRPr="00CE5429" w:rsidRDefault="00CC1485" w:rsidP="000C5F92">
            <w:pPr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B7020" w:rsidRPr="00CE5429" w14:paraId="649787C3" w14:textId="77777777" w:rsidTr="004B7020">
        <w:trPr>
          <w:trHeight w:val="545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73BE7D1" w14:textId="77777777" w:rsidR="00CC1485" w:rsidRPr="00CE5429" w:rsidRDefault="00CC1485" w:rsidP="000C5F9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038EAC7" w14:textId="77777777" w:rsidR="00CC1485" w:rsidRPr="00CE5429" w:rsidRDefault="00CC1485" w:rsidP="000C5F9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93DACA" w14:textId="77777777" w:rsidR="00CC1485" w:rsidRPr="00CE5429" w:rsidRDefault="00CC1485" w:rsidP="006158F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D5306" w14:textId="77777777" w:rsidR="00CC1485" w:rsidRPr="00CE5429" w:rsidRDefault="00CC1485" w:rsidP="006158F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6C647" w14:textId="77777777" w:rsidR="00CC1485" w:rsidRPr="00CE5429" w:rsidRDefault="00CC1485" w:rsidP="006158F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15502" w14:textId="77777777" w:rsidR="00CC1485" w:rsidRPr="00CE5429" w:rsidRDefault="00CC1485" w:rsidP="006158F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6DE94" w14:textId="77777777" w:rsidR="00CC1485" w:rsidRPr="00CE5429" w:rsidRDefault="00CC1485" w:rsidP="006158F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5BE16" w14:textId="77777777" w:rsidR="00CC1485" w:rsidRPr="00CE5429" w:rsidRDefault="00CC1485" w:rsidP="006158F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A489B" w14:textId="77777777" w:rsidR="00CC1485" w:rsidRPr="00CE5429" w:rsidRDefault="00CC1485" w:rsidP="006158F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02A63" w14:textId="77777777" w:rsidR="00CC1485" w:rsidRPr="00CE5429" w:rsidRDefault="00CC1485" w:rsidP="006158F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70E21" w14:textId="77777777" w:rsidR="00CC1485" w:rsidRPr="00CE5429" w:rsidRDefault="00CC1485" w:rsidP="006158F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5CCB2" w14:textId="77777777" w:rsidR="00CC1485" w:rsidRPr="00CE5429" w:rsidRDefault="00CC1485" w:rsidP="006158F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AB829" w14:textId="77777777" w:rsidR="00CC1485" w:rsidRPr="00CE5429" w:rsidRDefault="00CC1485" w:rsidP="006158F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7BB29" w14:textId="77777777" w:rsidR="00CC1485" w:rsidRPr="00CE5429" w:rsidRDefault="00CC1485" w:rsidP="006158F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413EB91" w14:textId="77777777" w:rsidR="00CC1485" w:rsidRPr="00CE5429" w:rsidRDefault="00CC1485" w:rsidP="006158F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FFFFFF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40BAB9" w14:textId="77777777" w:rsidR="00CC1485" w:rsidRPr="00CE5429" w:rsidRDefault="00CC1485" w:rsidP="000C5F9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D4802A7" w14:textId="77777777" w:rsidR="00CC1485" w:rsidRPr="00CE5429" w:rsidRDefault="00CC1485" w:rsidP="000C5F9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18"/>
              </w:rPr>
            </w:pPr>
            <w:r w:rsidRPr="00CE542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18"/>
              </w:rPr>
              <w:t>旅費</w:t>
            </w:r>
          </w:p>
          <w:p w14:paraId="5E9AAA64" w14:textId="77777777" w:rsidR="00CC1485" w:rsidRPr="00CE5429" w:rsidRDefault="00CC1485" w:rsidP="000C5F92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  <w:r w:rsidRPr="00CE542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18"/>
              </w:rPr>
              <w:t>（交通費）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E87A37B" w14:textId="77777777" w:rsidR="00CC1485" w:rsidRPr="00CE5429" w:rsidRDefault="00CC1485" w:rsidP="000C5F92">
            <w:pPr>
              <w:rPr>
                <w:rFonts w:asciiTheme="minorEastAsia" w:hAnsiTheme="minorEastAsia" w:cs="ＭＳ Ｐ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4B7020" w:rsidRPr="00CE5429" w14:paraId="79C688AF" w14:textId="77777777" w:rsidTr="004B7020">
        <w:trPr>
          <w:trHeight w:val="567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24403B34" w14:textId="77777777" w:rsidR="00CC1485" w:rsidRPr="00CE5429" w:rsidRDefault="00CC1485" w:rsidP="000C5F92">
            <w:pPr>
              <w:widowControl/>
              <w:ind w:left="113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2BFAEE" w14:textId="77777777" w:rsidR="00CC1485" w:rsidRPr="00CE5429" w:rsidRDefault="00CC1485" w:rsidP="006158FB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464969" w14:textId="77777777" w:rsidR="00CC1485" w:rsidRPr="00CE5429" w:rsidRDefault="00CC1485" w:rsidP="006158FB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2FE3" w14:textId="77777777" w:rsidR="00CC1485" w:rsidRPr="00CE5429" w:rsidRDefault="00CC1485" w:rsidP="006158FB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90324" w14:textId="77777777" w:rsidR="00CC1485" w:rsidRPr="00CE5429" w:rsidRDefault="00CC1485" w:rsidP="006158FB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303A" w14:textId="77777777" w:rsidR="00CC1485" w:rsidRPr="00CE5429" w:rsidRDefault="00CC1485" w:rsidP="006158FB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90B18" w14:textId="77777777" w:rsidR="00CC1485" w:rsidRPr="00CE5429" w:rsidRDefault="00CC1485" w:rsidP="006158FB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7262" w14:textId="77777777" w:rsidR="00CC1485" w:rsidRPr="00CE5429" w:rsidRDefault="00CC1485" w:rsidP="006158FB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FEB33" w14:textId="77777777" w:rsidR="00CC1485" w:rsidRPr="00CE5429" w:rsidRDefault="00CC1485" w:rsidP="006158FB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ED5F2" w14:textId="77777777" w:rsidR="00CC1485" w:rsidRPr="00CE5429" w:rsidRDefault="00CC1485" w:rsidP="006158FB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29D9F" w14:textId="77777777" w:rsidR="00CC1485" w:rsidRPr="00CE5429" w:rsidRDefault="00CC1485" w:rsidP="006158FB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5CE80" w14:textId="77777777" w:rsidR="00CC1485" w:rsidRPr="00CE5429" w:rsidRDefault="00CC1485" w:rsidP="006158FB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FFA84" w14:textId="77777777" w:rsidR="00CC1485" w:rsidRPr="00CE5429" w:rsidRDefault="00CC1485" w:rsidP="006158FB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A50A7" w14:textId="77777777" w:rsidR="00CC1485" w:rsidRPr="00CE5429" w:rsidRDefault="00CC1485" w:rsidP="006158FB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D4E112" w14:textId="77777777" w:rsidR="00CC1485" w:rsidRPr="00CE5429" w:rsidRDefault="00CC1485" w:rsidP="006158FB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CB5789" w14:textId="77777777" w:rsidR="00CC1485" w:rsidRPr="00CE5429" w:rsidRDefault="00CC1485" w:rsidP="000C5F9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CE542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5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A2778" w14:textId="77777777" w:rsidR="00CC1485" w:rsidRPr="00CE5429" w:rsidRDefault="00CC1485" w:rsidP="000C5F92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F8F472" w14:textId="77777777" w:rsidR="00CC1485" w:rsidRPr="00CE5429" w:rsidRDefault="00CC1485" w:rsidP="000C5F92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4B7020" w:rsidRPr="00CE5429" w14:paraId="08C0B3C1" w14:textId="77777777" w:rsidTr="004B7020">
        <w:trPr>
          <w:trHeight w:val="5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5076A885" w14:textId="77777777" w:rsidR="00CC1485" w:rsidRPr="00CE5429" w:rsidRDefault="00CC1485" w:rsidP="000C5F9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0"/>
              </w:rPr>
            </w:pPr>
            <w:r w:rsidRPr="00CE542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0"/>
              </w:rPr>
              <w:t>健康増進活動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2BD566" w14:textId="77777777" w:rsidR="00CC1485" w:rsidRPr="00CE5429" w:rsidRDefault="00CC1485" w:rsidP="000C5F92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16"/>
              </w:rPr>
            </w:pPr>
            <w:r w:rsidRPr="00CE542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18"/>
              </w:rPr>
              <w:t>③健康講座の開催・参加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3A69726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178A0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D7AA7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71B0D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5BF62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BB73E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1988B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5F039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DB1D8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C7DF6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9460C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1019D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97DA45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F9D7B2E" w14:textId="77777777" w:rsidR="00CC1485" w:rsidRPr="00CE5429" w:rsidRDefault="00CC1485" w:rsidP="000C5F9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B8620" w14:textId="77777777" w:rsidR="00CC1485" w:rsidRPr="00CE5429" w:rsidRDefault="00CC1485" w:rsidP="000C5F92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32"/>
              </w:rPr>
            </w:pPr>
            <w:r w:rsidRPr="00CE542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18"/>
              </w:rPr>
              <w:t>需用品</w:t>
            </w:r>
          </w:p>
          <w:p w14:paraId="1EA5618E" w14:textId="77777777" w:rsidR="00CC1485" w:rsidRPr="00CE5429" w:rsidRDefault="00CC1485" w:rsidP="003F337E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CE542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18"/>
              </w:rPr>
              <w:t>（清掃用具、文房具、資料用紙、飲料費、印刷代等）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9C3597" w14:textId="77777777" w:rsidR="00CC1485" w:rsidRPr="00CE5429" w:rsidRDefault="00CC1485" w:rsidP="000C5F92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4B7020" w:rsidRPr="00CE5429" w14:paraId="3190E537" w14:textId="77777777" w:rsidTr="004B7020">
        <w:trPr>
          <w:trHeight w:val="558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63BCBB0B" w14:textId="77777777" w:rsidR="00CC1485" w:rsidRPr="00CE5429" w:rsidRDefault="00CC1485" w:rsidP="000C5F92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A607D38" w14:textId="77777777" w:rsidR="00CC1485" w:rsidRPr="00CE5429" w:rsidRDefault="00CC1485" w:rsidP="000C5F92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16"/>
              </w:rPr>
            </w:pPr>
            <w:r w:rsidRPr="00CE542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18"/>
              </w:rPr>
              <w:t>④スポーツ活動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B0C095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8FBE8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4BCB6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86C43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DE728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9D8CD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F0033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76231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EDE72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8BACB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2CF7F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EF521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28EE374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B8CBA1" w14:textId="77777777" w:rsidR="00CC1485" w:rsidRPr="00CE5429" w:rsidRDefault="00CC1485" w:rsidP="000C5F9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8CE4F" w14:textId="77777777" w:rsidR="00CC1485" w:rsidRPr="00CE5429" w:rsidRDefault="00CC1485" w:rsidP="000C5F92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BF78FA" w14:textId="77777777" w:rsidR="00CC1485" w:rsidRPr="00CE5429" w:rsidRDefault="00CC1485" w:rsidP="000C5F92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4B7020" w:rsidRPr="00CE5429" w14:paraId="67D71B68" w14:textId="77777777" w:rsidTr="004B7020">
        <w:trPr>
          <w:trHeight w:val="538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1EB63305" w14:textId="77777777" w:rsidR="00CC1485" w:rsidRPr="00CE5429" w:rsidRDefault="00CC1485" w:rsidP="000C5F92">
            <w:pPr>
              <w:ind w:left="113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CFF798" w14:textId="77777777" w:rsidR="00CC1485" w:rsidRPr="00CE5429" w:rsidRDefault="00CC1485" w:rsidP="000C5F92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5A6594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F78CB2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D6FC4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589A5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E57CF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B6402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88954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924DF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8522F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5A060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671C5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765D1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09AED5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850C27" w14:textId="77777777" w:rsidR="00CC1485" w:rsidRPr="00CE5429" w:rsidRDefault="00CC1485" w:rsidP="000C5F9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007DE" w14:textId="77777777" w:rsidR="00CC1485" w:rsidRPr="00CE5429" w:rsidRDefault="00CC1485" w:rsidP="000C5F92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AA7F01" w14:textId="77777777" w:rsidR="00CC1485" w:rsidRPr="00CE5429" w:rsidRDefault="00CC1485" w:rsidP="000C5F92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4B7020" w:rsidRPr="00CE5429" w14:paraId="38ACA50D" w14:textId="77777777" w:rsidTr="004B7020">
        <w:trPr>
          <w:trHeight w:val="560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42436103" w14:textId="77777777" w:rsidR="00CC1485" w:rsidRPr="00CE5429" w:rsidRDefault="00CC1485" w:rsidP="000C5F92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ED9013" w14:textId="77777777" w:rsidR="00CC1485" w:rsidRPr="00CE5429" w:rsidRDefault="00CC1485" w:rsidP="000C5F92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DBCF688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A79C7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E8DE0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5A842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14DCAB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26D27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253A1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EEE86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17CDE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049F5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218D7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FCBF8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A0B717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99CF0EF" w14:textId="77777777" w:rsidR="00CC1485" w:rsidRPr="00CE5429" w:rsidRDefault="00CC1485" w:rsidP="000C5F9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3B2CD" w14:textId="77777777" w:rsidR="00CC1485" w:rsidRPr="00CE5429" w:rsidRDefault="00CC1485" w:rsidP="000C5F92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32"/>
              </w:rPr>
            </w:pPr>
            <w:r w:rsidRPr="00CE542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18"/>
              </w:rPr>
              <w:t>役務費</w:t>
            </w:r>
          </w:p>
          <w:p w14:paraId="387F423B" w14:textId="77777777" w:rsidR="00CC1485" w:rsidRPr="00CE5429" w:rsidRDefault="00CC1485" w:rsidP="000C5F92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CE542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18"/>
              </w:rPr>
              <w:t>(郵便料、保険料等)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1CB086" w14:textId="77777777" w:rsidR="00CC1485" w:rsidRPr="00CE5429" w:rsidRDefault="00CC1485" w:rsidP="000C5F92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4B7020" w:rsidRPr="00CE5429" w14:paraId="4095B962" w14:textId="77777777" w:rsidTr="004B7020">
        <w:trPr>
          <w:trHeight w:val="568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5244A92E" w14:textId="77777777" w:rsidR="00CC1485" w:rsidRPr="00CE5429" w:rsidRDefault="00CC1485" w:rsidP="000C5F92">
            <w:pPr>
              <w:ind w:left="113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F1B322A" w14:textId="77777777" w:rsidR="00CC1485" w:rsidRPr="00CE5429" w:rsidRDefault="00CC1485" w:rsidP="000C5F92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16030AD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83843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32CE4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E1CC3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2614D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B6F35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632DA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98C91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2796F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95A3C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79182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5D64F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DB6360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802913" w14:textId="77777777" w:rsidR="00CC1485" w:rsidRPr="00CE5429" w:rsidRDefault="00CC1485" w:rsidP="000C5F9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49785" w14:textId="77777777" w:rsidR="00CC1485" w:rsidRPr="00CE5429" w:rsidRDefault="00CC1485" w:rsidP="000C5F92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258615" w14:textId="77777777" w:rsidR="00CC1485" w:rsidRPr="00CE5429" w:rsidRDefault="00CC1485" w:rsidP="000C5F92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4B7020" w:rsidRPr="00CE5429" w14:paraId="7985DB48" w14:textId="77777777" w:rsidTr="004B7020">
        <w:trPr>
          <w:trHeight w:val="564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4AF5B1B4" w14:textId="77777777" w:rsidR="00CC1485" w:rsidRPr="00CE5429" w:rsidRDefault="00CC1485" w:rsidP="000C5F92">
            <w:pPr>
              <w:ind w:left="113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AF1CB5" w14:textId="77777777" w:rsidR="00CC1485" w:rsidRPr="00CE5429" w:rsidRDefault="00CC1485" w:rsidP="000C5F92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ED2F2F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7F956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53B38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DD186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BD705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F4D6BF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F47DD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4A109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28F24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A2CBE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37EF7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AB302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CA20F11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28F9FB" w14:textId="77777777" w:rsidR="00CC1485" w:rsidRPr="00CE5429" w:rsidRDefault="00CC1485" w:rsidP="000C5F9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B074B" w14:textId="77777777" w:rsidR="00CC1485" w:rsidRPr="00CE5429" w:rsidRDefault="00CC1485" w:rsidP="000C5F92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32"/>
              </w:rPr>
            </w:pPr>
            <w:r w:rsidRPr="00CE542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18"/>
              </w:rPr>
              <w:t>使用料及び賃</w:t>
            </w:r>
            <w:r w:rsidR="005973AB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18"/>
              </w:rPr>
              <w:t>借</w:t>
            </w:r>
            <w:r w:rsidRPr="00CE542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18"/>
              </w:rPr>
              <w:t>料</w:t>
            </w:r>
          </w:p>
          <w:p w14:paraId="1523C4DB" w14:textId="77777777" w:rsidR="00CC1485" w:rsidRPr="00CE5429" w:rsidRDefault="00CC1485" w:rsidP="00D73469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CE542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18"/>
              </w:rPr>
              <w:t>（会場使用料、バス借上料、レンタル料金、コピー代等）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43BBBC" w14:textId="77777777" w:rsidR="00CC1485" w:rsidRPr="00CE5429" w:rsidRDefault="00CC1485" w:rsidP="000C5F92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4B7020" w:rsidRPr="00CE5429" w14:paraId="55B85601" w14:textId="77777777" w:rsidTr="004B7020">
        <w:trPr>
          <w:trHeight w:val="542"/>
        </w:trPr>
        <w:tc>
          <w:tcPr>
            <w:tcW w:w="56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1F3A5E02" w14:textId="77777777" w:rsidR="00CC1485" w:rsidRPr="00CE5429" w:rsidRDefault="00CC1485" w:rsidP="000C5F92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D352827" w14:textId="77777777" w:rsidR="00CC1485" w:rsidRPr="00CE5429" w:rsidRDefault="00CC1485" w:rsidP="000C5F92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B522734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6B0DC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BBFE4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D4ABF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94EB6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D8756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DEBC0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9E1D1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8EA30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D166C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1DEC4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BBB27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87989E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F6A9E2" w14:textId="77777777" w:rsidR="00CC1485" w:rsidRPr="00CE5429" w:rsidRDefault="00CC1485" w:rsidP="000C5F9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01DB1" w14:textId="77777777" w:rsidR="00CC1485" w:rsidRPr="00CE5429" w:rsidRDefault="00CC1485" w:rsidP="000C5F92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DFD9ED" w14:textId="77777777" w:rsidR="00CC1485" w:rsidRPr="00CE5429" w:rsidRDefault="00CC1485" w:rsidP="000C5F92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4B7020" w:rsidRPr="00CE5429" w14:paraId="7109765C" w14:textId="77777777" w:rsidTr="004B7020">
        <w:trPr>
          <w:trHeight w:val="561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1BC8366A" w14:textId="77777777" w:rsidR="00CC1485" w:rsidRPr="00CE5429" w:rsidRDefault="00CC1485" w:rsidP="000C5F92">
            <w:pPr>
              <w:ind w:left="113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CE5429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0"/>
              </w:rPr>
              <w:t>社会奉仕活動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ADC3003" w14:textId="77777777" w:rsidR="00CC1485" w:rsidRPr="00CE5429" w:rsidRDefault="00CC1485" w:rsidP="000C5F92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16"/>
              </w:rPr>
            </w:pPr>
            <w:r w:rsidRPr="00CE542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18"/>
              </w:rPr>
              <w:t>⑤清掃活動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C2AC313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A7D9B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164A5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EF6C5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D9B89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4CAE8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914F4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592FA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485D1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E8CA5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6A174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DCE7BC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FB2F63B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9D1498" w14:textId="77777777" w:rsidR="00CC1485" w:rsidRPr="00CE5429" w:rsidRDefault="00CC1485" w:rsidP="000C5F9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2BD8EB" w14:textId="77777777" w:rsidR="00CC1485" w:rsidRPr="00CE5429" w:rsidRDefault="00CC1485" w:rsidP="000C5F92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2D9712" w14:textId="77777777" w:rsidR="00CC1485" w:rsidRPr="00CE5429" w:rsidRDefault="00CC1485" w:rsidP="000C5F92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4B7020" w:rsidRPr="00CE5429" w14:paraId="7C04E28F" w14:textId="77777777" w:rsidTr="001C6F6E">
        <w:trPr>
          <w:cantSplit/>
          <w:trHeight w:val="510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130EAC1F" w14:textId="77777777" w:rsidR="00CC1485" w:rsidRPr="00CE5429" w:rsidRDefault="00CC1485" w:rsidP="000C5F92">
            <w:pPr>
              <w:ind w:left="113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EDEF1D" w14:textId="77777777" w:rsidR="00CC1485" w:rsidRPr="00CE5429" w:rsidRDefault="00CC1485" w:rsidP="000C5F92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16"/>
              </w:rPr>
            </w:pPr>
            <w:r w:rsidRPr="00CE5429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  <w:szCs w:val="18"/>
              </w:rPr>
              <w:t>⑥防犯活動・見守り活動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FAFAD0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4B7C9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B52AA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F29E2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6B30C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F9512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6B8D7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E0020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79461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43564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1033C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600B1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E575B8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E1F194" w14:textId="77777777" w:rsidR="00CC1485" w:rsidRPr="00CE5429" w:rsidRDefault="00CC1485" w:rsidP="000C5F9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D9D86" w14:textId="77777777" w:rsidR="00CC1485" w:rsidRPr="00CE5429" w:rsidRDefault="00CC1485" w:rsidP="000C5F92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90E098" w14:textId="77777777" w:rsidR="00CC1485" w:rsidRPr="00CE5429" w:rsidRDefault="00CC1485" w:rsidP="000C5F92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4B7020" w:rsidRPr="00CE5429" w14:paraId="38BAE58F" w14:textId="77777777" w:rsidTr="004B7020">
        <w:trPr>
          <w:trHeight w:val="577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627482C1" w14:textId="77777777" w:rsidR="00CC1485" w:rsidRPr="00CE5429" w:rsidRDefault="00CC1485" w:rsidP="000C5F92">
            <w:pPr>
              <w:ind w:left="113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AC91B3A" w14:textId="77777777" w:rsidR="00CC1485" w:rsidRPr="00CE5429" w:rsidRDefault="00CC1485" w:rsidP="000C5F92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26563E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737A7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EE52D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AB99A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F2302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EEA4E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F7F70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8C202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783CA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7DE03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CD5DC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51850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42822A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7885B93" w14:textId="77777777" w:rsidR="00CC1485" w:rsidRPr="00CE5429" w:rsidRDefault="00CC1485" w:rsidP="000C5F9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DF9D5" w14:textId="77777777" w:rsidR="00CC1485" w:rsidRPr="00CE5429" w:rsidRDefault="00CC1485" w:rsidP="000C5F92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D63BA4" w14:textId="77777777" w:rsidR="00CC1485" w:rsidRPr="00CE5429" w:rsidRDefault="00CC1485" w:rsidP="000C5F92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4B7020" w:rsidRPr="00CE5429" w14:paraId="1C01690B" w14:textId="77777777" w:rsidTr="001C6F6E">
        <w:trPr>
          <w:cantSplit/>
          <w:trHeight w:val="510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750576C3" w14:textId="77777777" w:rsidR="00CC1485" w:rsidRPr="00CE5429" w:rsidRDefault="00CC1485" w:rsidP="000C5F92">
            <w:pPr>
              <w:ind w:left="113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AA128B" w14:textId="77777777" w:rsidR="00CC1485" w:rsidRPr="00CE5429" w:rsidRDefault="00CC1485" w:rsidP="000C5F92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965A81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AD205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7C46A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6CBA1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ED75F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094954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EF1FC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61B8D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7BC33E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FE0540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C5F76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70B55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CA9112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2C4D88" w14:textId="77777777" w:rsidR="00CC1485" w:rsidRPr="00CE5429" w:rsidRDefault="00CC1485" w:rsidP="000C5F9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74D1F" w14:textId="77777777" w:rsidR="00CC1485" w:rsidRPr="00CE5429" w:rsidRDefault="00CC1485" w:rsidP="000C5F92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467BA0" w14:textId="77777777" w:rsidR="00CC1485" w:rsidRPr="00CE5429" w:rsidRDefault="00CC1485" w:rsidP="000C5F92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4B7020" w:rsidRPr="00CE5429" w14:paraId="3B2E0603" w14:textId="77777777" w:rsidTr="001C6F6E">
        <w:trPr>
          <w:cantSplit/>
          <w:trHeight w:val="510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7D277C25" w14:textId="77777777" w:rsidR="00CC1485" w:rsidRPr="00CE5429" w:rsidRDefault="00CC1485" w:rsidP="000C5F92">
            <w:pPr>
              <w:ind w:left="113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ED29DA3" w14:textId="77777777" w:rsidR="00CC1485" w:rsidRPr="00CE5429" w:rsidRDefault="00CC1485" w:rsidP="000C5F92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0F65C58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165A0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473CE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B8705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794D9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60DFE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395D9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89818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FD0FE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19F47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83C0F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5006A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4DAAD0" w14:textId="77777777" w:rsidR="00CC1485" w:rsidRPr="00CE5429" w:rsidRDefault="00CC1485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9ED244" w14:textId="77777777" w:rsidR="00CC1485" w:rsidRPr="00CE5429" w:rsidRDefault="00CC1485" w:rsidP="000C5F9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55956" w14:textId="77777777" w:rsidR="00CC1485" w:rsidRPr="00CE5429" w:rsidRDefault="00CC1485" w:rsidP="000C5F92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7121E5" w14:textId="77777777" w:rsidR="00CC1485" w:rsidRPr="00CE5429" w:rsidRDefault="00CC1485" w:rsidP="000C5F92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4B7020" w:rsidRPr="00CE5429" w14:paraId="6DB3C4DD" w14:textId="77777777" w:rsidTr="001C6F6E">
        <w:trPr>
          <w:cantSplit/>
          <w:trHeight w:val="510"/>
        </w:trPr>
        <w:tc>
          <w:tcPr>
            <w:tcW w:w="56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6FA9874A" w14:textId="77777777" w:rsidR="000C5F92" w:rsidRPr="00CE5429" w:rsidRDefault="000C5F92" w:rsidP="000C5F92">
            <w:pPr>
              <w:ind w:left="113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5B818CB" w14:textId="77777777" w:rsidR="000C5F92" w:rsidRPr="00CE5429" w:rsidRDefault="000C5F92" w:rsidP="000C5F92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29C07C7" w14:textId="77777777" w:rsidR="000C5F92" w:rsidRPr="00CE5429" w:rsidRDefault="000C5F92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32394" w14:textId="77777777" w:rsidR="000C5F92" w:rsidRPr="00CE5429" w:rsidRDefault="000C5F92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8A6C7" w14:textId="77777777" w:rsidR="000C5F92" w:rsidRPr="00CE5429" w:rsidRDefault="000C5F92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2FB1B" w14:textId="77777777" w:rsidR="000C5F92" w:rsidRPr="00CE5429" w:rsidRDefault="000C5F92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81A58" w14:textId="77777777" w:rsidR="000C5F92" w:rsidRPr="00CE5429" w:rsidRDefault="000C5F92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476C27" w14:textId="77777777" w:rsidR="000C5F92" w:rsidRPr="00CE5429" w:rsidRDefault="000C5F92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CC0E6" w14:textId="77777777" w:rsidR="000C5F92" w:rsidRPr="00CE5429" w:rsidRDefault="000C5F92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12241" w14:textId="77777777" w:rsidR="000C5F92" w:rsidRPr="00CE5429" w:rsidRDefault="000C5F92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BE445" w14:textId="77777777" w:rsidR="000C5F92" w:rsidRPr="00CE5429" w:rsidRDefault="000C5F92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0D792" w14:textId="77777777" w:rsidR="000C5F92" w:rsidRPr="00CE5429" w:rsidRDefault="000C5F92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AF832" w14:textId="77777777" w:rsidR="000C5F92" w:rsidRPr="00CE5429" w:rsidRDefault="000C5F92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06F40" w14:textId="77777777" w:rsidR="000C5F92" w:rsidRPr="00CE5429" w:rsidRDefault="000C5F92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B8E954" w14:textId="77777777" w:rsidR="000C5F92" w:rsidRPr="00CE5429" w:rsidRDefault="000C5F92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DC17C0" w14:textId="77777777" w:rsidR="000C5F92" w:rsidRPr="00CE5429" w:rsidRDefault="000C5F92" w:rsidP="000C5F9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81198" w14:textId="77777777" w:rsidR="000C5F92" w:rsidRPr="00CE5429" w:rsidRDefault="000C5F92" w:rsidP="000C5F92">
            <w:pP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17BCD4" w14:textId="77777777" w:rsidR="000C5F92" w:rsidRPr="00CE5429" w:rsidRDefault="000C5F92" w:rsidP="000C5F92">
            <w:pPr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4B7020" w:rsidRPr="00CE5429" w14:paraId="48BCB0A6" w14:textId="77777777" w:rsidTr="001C6F6E">
        <w:trPr>
          <w:cantSplit/>
          <w:trHeight w:val="510"/>
        </w:trPr>
        <w:tc>
          <w:tcPr>
            <w:tcW w:w="56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</w:tcPr>
          <w:p w14:paraId="249446CD" w14:textId="77777777" w:rsidR="000C5F92" w:rsidRPr="00CE5429" w:rsidRDefault="000C5F92" w:rsidP="000C5F92">
            <w:pPr>
              <w:ind w:left="113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6CEB54" w14:textId="77777777" w:rsidR="000C5F92" w:rsidRPr="00CE5429" w:rsidRDefault="000C5F92" w:rsidP="000C5F92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8CF2F2" w14:textId="77777777" w:rsidR="000C5F92" w:rsidRPr="00CE5429" w:rsidRDefault="000C5F92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10A4D" w14:textId="77777777" w:rsidR="000C5F92" w:rsidRPr="00CE5429" w:rsidRDefault="000C5F92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50463" w14:textId="77777777" w:rsidR="000C5F92" w:rsidRPr="00CE5429" w:rsidRDefault="000C5F92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630B1" w14:textId="77777777" w:rsidR="000C5F92" w:rsidRPr="00CE5429" w:rsidRDefault="000C5F92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6D145" w14:textId="77777777" w:rsidR="000C5F92" w:rsidRPr="00CE5429" w:rsidRDefault="000C5F92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6E4D0" w14:textId="77777777" w:rsidR="000C5F92" w:rsidRPr="00CE5429" w:rsidRDefault="000C5F92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4C180" w14:textId="77777777" w:rsidR="000C5F92" w:rsidRPr="00CE5429" w:rsidRDefault="000C5F92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02CFC" w14:textId="77777777" w:rsidR="000C5F92" w:rsidRPr="00CE5429" w:rsidRDefault="000C5F92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A7F16" w14:textId="77777777" w:rsidR="000C5F92" w:rsidRPr="00CE5429" w:rsidRDefault="000C5F92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A4A08" w14:textId="77777777" w:rsidR="000C5F92" w:rsidRPr="00CE5429" w:rsidRDefault="000C5F92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6E2FC" w14:textId="77777777" w:rsidR="000C5F92" w:rsidRPr="00CE5429" w:rsidRDefault="000C5F92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E9B5C" w14:textId="77777777" w:rsidR="000C5F92" w:rsidRPr="00CE5429" w:rsidRDefault="000C5F92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09B1301" w14:textId="77777777" w:rsidR="000C5F92" w:rsidRPr="00CE5429" w:rsidRDefault="000C5F92" w:rsidP="006158FB">
            <w:pPr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nil"/>
              <w:bottom w:val="single" w:sz="4" w:space="0" w:color="FFFFFF" w:themeColor="background1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34ED7F" w14:textId="77777777" w:rsidR="000C5F92" w:rsidRPr="00CE5429" w:rsidRDefault="000C5F92" w:rsidP="000C5F92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25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7FCB3" w14:textId="77777777" w:rsidR="000C5F92" w:rsidRPr="00CE5429" w:rsidRDefault="000C5F92" w:rsidP="000C5F92">
            <w:pPr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FFFFFF" w:themeColor="background1"/>
              <w:right w:val="single" w:sz="8" w:space="0" w:color="auto"/>
            </w:tcBorders>
            <w:shd w:val="clear" w:color="auto" w:fill="auto"/>
            <w:vAlign w:val="center"/>
          </w:tcPr>
          <w:p w14:paraId="68F63784" w14:textId="77777777" w:rsidR="000C5F92" w:rsidRPr="00CE5429" w:rsidRDefault="000C5F92" w:rsidP="000C5F92">
            <w:pPr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0C5F92" w:rsidRPr="001C6F6E" w14:paraId="45AAE94C" w14:textId="77777777" w:rsidTr="004B70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Before w:val="16"/>
          <w:wBefore w:w="14600" w:type="dxa"/>
          <w:trHeight w:val="337"/>
        </w:trPr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09D1A726" w14:textId="77777777" w:rsidR="000C5F92" w:rsidRPr="001C6F6E" w:rsidRDefault="000C5F92" w:rsidP="009F024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C6F6E">
              <w:rPr>
                <w:rFonts w:asciiTheme="minorEastAsia" w:hAnsiTheme="minorEastAsia" w:hint="eastAsia"/>
                <w:szCs w:val="21"/>
              </w:rPr>
              <w:t>合計</w:t>
            </w:r>
          </w:p>
        </w:tc>
        <w:tc>
          <w:tcPr>
            <w:tcW w:w="3686" w:type="dxa"/>
            <w:tcBorders>
              <w:bottom w:val="single" w:sz="8" w:space="0" w:color="auto"/>
              <w:right w:val="single" w:sz="8" w:space="0" w:color="auto"/>
            </w:tcBorders>
          </w:tcPr>
          <w:p w14:paraId="4B062449" w14:textId="77777777" w:rsidR="000C5F92" w:rsidRPr="001C6F6E" w:rsidRDefault="000C5F92" w:rsidP="000C5F92">
            <w:pPr>
              <w:jc w:val="right"/>
              <w:rPr>
                <w:rFonts w:asciiTheme="minorEastAsia" w:hAnsiTheme="minorEastAsia"/>
                <w:szCs w:val="21"/>
              </w:rPr>
            </w:pPr>
            <w:r w:rsidRPr="001C6F6E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</w:tbl>
    <w:p w14:paraId="48C4EE36" w14:textId="1CE74047" w:rsidR="00CC1485" w:rsidRPr="001C6F6E" w:rsidRDefault="001C6F6E" w:rsidP="001C6F6E">
      <w:pPr>
        <w:ind w:firstLineChars="200" w:firstLine="420"/>
        <w:rPr>
          <w:rFonts w:asciiTheme="minorEastAsia" w:hAnsiTheme="minorEastAsia"/>
          <w:szCs w:val="21"/>
        </w:rPr>
      </w:pPr>
      <w:r w:rsidRPr="001C6F6E">
        <w:rPr>
          <w:rFonts w:asciiTheme="minorEastAsia" w:hAnsiTheme="minorEastAsia" w:hint="eastAsia"/>
          <w:szCs w:val="21"/>
        </w:rPr>
        <w:t>（注１）</w:t>
      </w:r>
      <w:r w:rsidR="003F7C32" w:rsidRPr="001C6F6E">
        <w:rPr>
          <w:rFonts w:asciiTheme="minorEastAsia" w:hAnsiTheme="minorEastAsia" w:hint="eastAsia"/>
          <w:szCs w:val="21"/>
        </w:rPr>
        <w:t>補助対象活動とは次のような活動をいう。</w:t>
      </w:r>
    </w:p>
    <w:p w14:paraId="45F37325" w14:textId="77777777" w:rsidR="003F7C32" w:rsidRPr="001C6F6E" w:rsidRDefault="00D73469" w:rsidP="00D73469">
      <w:pPr>
        <w:pStyle w:val="a3"/>
        <w:numPr>
          <w:ilvl w:val="1"/>
          <w:numId w:val="8"/>
        </w:numPr>
        <w:ind w:leftChars="0"/>
        <w:rPr>
          <w:rFonts w:asciiTheme="minorEastAsia" w:hAnsiTheme="minorEastAsia"/>
          <w:szCs w:val="21"/>
        </w:rPr>
      </w:pPr>
      <w:r w:rsidRPr="001C6F6E">
        <w:rPr>
          <w:rFonts w:asciiTheme="minorEastAsia" w:hAnsiTheme="minorEastAsia" w:hint="eastAsia"/>
          <w:szCs w:val="21"/>
        </w:rPr>
        <w:t>教養向上活動</w:t>
      </w:r>
      <w:r w:rsidR="003F7C32" w:rsidRPr="001C6F6E">
        <w:rPr>
          <w:rFonts w:asciiTheme="minorEastAsia" w:hAnsiTheme="minorEastAsia" w:hint="eastAsia"/>
          <w:szCs w:val="21"/>
        </w:rPr>
        <w:t>（研修会、講演会、趣味教室の開催等）②健康増進活動（ﾊｲｷﾝｸﾞ、歩こう会、ｹﾞｰﾄﾎﾞｰﾙ、健康講座等）③社会奉仕活動（地域清掃、防犯活動等）</w:t>
      </w:r>
    </w:p>
    <w:p w14:paraId="27953101" w14:textId="77777777" w:rsidR="003F7C32" w:rsidRPr="001C6F6E" w:rsidRDefault="003F7C32" w:rsidP="004B7020">
      <w:pPr>
        <w:ind w:leftChars="135" w:left="283" w:firstLineChars="50" w:firstLine="105"/>
        <w:rPr>
          <w:rFonts w:asciiTheme="minorEastAsia" w:hAnsiTheme="minorEastAsia"/>
          <w:szCs w:val="21"/>
        </w:rPr>
      </w:pPr>
      <w:r w:rsidRPr="001C6F6E">
        <w:rPr>
          <w:rFonts w:asciiTheme="minorEastAsia" w:hAnsiTheme="minorEastAsia" w:hint="eastAsia"/>
          <w:szCs w:val="21"/>
        </w:rPr>
        <w:t>（注２）（注１）の補助対象活動のうち毎月1つ以上の活動を実施すること。</w:t>
      </w:r>
    </w:p>
    <w:sectPr w:rsidR="003F7C32" w:rsidRPr="001C6F6E" w:rsidSect="00CE5429">
      <w:pgSz w:w="23814" w:h="16839" w:orient="landscape" w:code="8"/>
      <w:pgMar w:top="233" w:right="340" w:bottom="233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3837D" w14:textId="77777777" w:rsidR="00A84A18" w:rsidRDefault="00A84A18" w:rsidP="000E2588">
      <w:r>
        <w:separator/>
      </w:r>
    </w:p>
  </w:endnote>
  <w:endnote w:type="continuationSeparator" w:id="0">
    <w:p w14:paraId="00AF9178" w14:textId="77777777" w:rsidR="00A84A18" w:rsidRDefault="00A84A18" w:rsidP="000E2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7969F" w14:textId="77777777" w:rsidR="00A84A18" w:rsidRDefault="00A84A18" w:rsidP="000E2588">
      <w:r>
        <w:separator/>
      </w:r>
    </w:p>
  </w:footnote>
  <w:footnote w:type="continuationSeparator" w:id="0">
    <w:p w14:paraId="5BAB58FE" w14:textId="77777777" w:rsidR="00A84A18" w:rsidRDefault="00A84A18" w:rsidP="000E2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0131"/>
    <w:multiLevelType w:val="hybridMultilevel"/>
    <w:tmpl w:val="1062C676"/>
    <w:lvl w:ilvl="0" w:tplc="8FD67C9C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5F7D56"/>
    <w:multiLevelType w:val="hybridMultilevel"/>
    <w:tmpl w:val="B6821E4E"/>
    <w:lvl w:ilvl="0" w:tplc="E5A6CE2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661D4C"/>
    <w:multiLevelType w:val="hybridMultilevel"/>
    <w:tmpl w:val="7E669026"/>
    <w:lvl w:ilvl="0" w:tplc="AC14184E">
      <w:start w:val="1"/>
      <w:numFmt w:val="decimalFullWidth"/>
      <w:lvlText w:val="（注%1）"/>
      <w:lvlJc w:val="left"/>
      <w:pPr>
        <w:ind w:left="1500" w:hanging="1080"/>
      </w:pPr>
      <w:rPr>
        <w:rFonts w:hint="default"/>
      </w:rPr>
    </w:lvl>
    <w:lvl w:ilvl="1" w:tplc="AB542058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ABF3942"/>
    <w:multiLevelType w:val="hybridMultilevel"/>
    <w:tmpl w:val="BF84C674"/>
    <w:lvl w:ilvl="0" w:tplc="B188308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2BFA62BC"/>
    <w:multiLevelType w:val="hybridMultilevel"/>
    <w:tmpl w:val="888E3F40"/>
    <w:lvl w:ilvl="0" w:tplc="00286350">
      <w:start w:val="1"/>
      <w:numFmt w:val="decimalFullWidth"/>
      <w:lvlText w:val="（注%1）"/>
      <w:lvlJc w:val="left"/>
      <w:pPr>
        <w:ind w:left="1363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5" w15:restartNumberingAfterBreak="0">
    <w:nsid w:val="37796376"/>
    <w:multiLevelType w:val="hybridMultilevel"/>
    <w:tmpl w:val="F53E0D82"/>
    <w:lvl w:ilvl="0" w:tplc="A232F87A">
      <w:start w:val="1"/>
      <w:numFmt w:val="decimalEnclosedCircle"/>
      <w:lvlText w:val="%1"/>
      <w:lvlJc w:val="left"/>
      <w:pPr>
        <w:ind w:left="16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3" w:hanging="420"/>
      </w:pPr>
    </w:lvl>
    <w:lvl w:ilvl="3" w:tplc="0409000F" w:tentative="1">
      <w:start w:val="1"/>
      <w:numFmt w:val="decimal"/>
      <w:lvlText w:val="%4."/>
      <w:lvlJc w:val="left"/>
      <w:pPr>
        <w:ind w:left="2953" w:hanging="420"/>
      </w:pPr>
    </w:lvl>
    <w:lvl w:ilvl="4" w:tplc="04090017" w:tentative="1">
      <w:start w:val="1"/>
      <w:numFmt w:val="aiueoFullWidth"/>
      <w:lvlText w:val="(%5)"/>
      <w:lvlJc w:val="left"/>
      <w:pPr>
        <w:ind w:left="33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3" w:hanging="420"/>
      </w:pPr>
    </w:lvl>
    <w:lvl w:ilvl="6" w:tplc="0409000F" w:tentative="1">
      <w:start w:val="1"/>
      <w:numFmt w:val="decimal"/>
      <w:lvlText w:val="%7."/>
      <w:lvlJc w:val="left"/>
      <w:pPr>
        <w:ind w:left="4213" w:hanging="420"/>
      </w:pPr>
    </w:lvl>
    <w:lvl w:ilvl="7" w:tplc="04090017" w:tentative="1">
      <w:start w:val="1"/>
      <w:numFmt w:val="aiueoFullWidth"/>
      <w:lvlText w:val="(%8)"/>
      <w:lvlJc w:val="left"/>
      <w:pPr>
        <w:ind w:left="4633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3" w:hanging="420"/>
      </w:pPr>
    </w:lvl>
  </w:abstractNum>
  <w:abstractNum w:abstractNumId="6" w15:restartNumberingAfterBreak="0">
    <w:nsid w:val="3C943E03"/>
    <w:multiLevelType w:val="hybridMultilevel"/>
    <w:tmpl w:val="196EE832"/>
    <w:lvl w:ilvl="0" w:tplc="6F209DA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BBC24B0"/>
    <w:multiLevelType w:val="hybridMultilevel"/>
    <w:tmpl w:val="DC4CE8D0"/>
    <w:lvl w:ilvl="0" w:tplc="2C6C80C2">
      <w:start w:val="1"/>
      <w:numFmt w:val="decimalFullWidth"/>
      <w:lvlText w:val="（注%1）"/>
      <w:lvlJc w:val="left"/>
      <w:pPr>
        <w:ind w:left="1395" w:hanging="1080"/>
      </w:pPr>
      <w:rPr>
        <w:rFonts w:hint="default"/>
      </w:rPr>
    </w:lvl>
    <w:lvl w:ilvl="1" w:tplc="13BA4798">
      <w:start w:val="1"/>
      <w:numFmt w:val="decimalEnclosedCircle"/>
      <w:lvlText w:val="%2"/>
      <w:lvlJc w:val="left"/>
      <w:pPr>
        <w:ind w:left="109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4AC7"/>
    <w:rsid w:val="000C5F92"/>
    <w:rsid w:val="000D63CD"/>
    <w:rsid w:val="000E2588"/>
    <w:rsid w:val="00110F4F"/>
    <w:rsid w:val="001C6F6E"/>
    <w:rsid w:val="002613CD"/>
    <w:rsid w:val="0037257D"/>
    <w:rsid w:val="003F337E"/>
    <w:rsid w:val="003F7C32"/>
    <w:rsid w:val="004B7020"/>
    <w:rsid w:val="005244CD"/>
    <w:rsid w:val="00536BA1"/>
    <w:rsid w:val="00583593"/>
    <w:rsid w:val="00583E69"/>
    <w:rsid w:val="005973AB"/>
    <w:rsid w:val="0060027F"/>
    <w:rsid w:val="006158FB"/>
    <w:rsid w:val="007B1D50"/>
    <w:rsid w:val="007B7870"/>
    <w:rsid w:val="00877975"/>
    <w:rsid w:val="009408B6"/>
    <w:rsid w:val="009C2B82"/>
    <w:rsid w:val="009C6CA5"/>
    <w:rsid w:val="009F024E"/>
    <w:rsid w:val="00A84A18"/>
    <w:rsid w:val="00B54DEF"/>
    <w:rsid w:val="00B823D6"/>
    <w:rsid w:val="00BE3FCA"/>
    <w:rsid w:val="00C04166"/>
    <w:rsid w:val="00CC1485"/>
    <w:rsid w:val="00CE5429"/>
    <w:rsid w:val="00D07322"/>
    <w:rsid w:val="00D41512"/>
    <w:rsid w:val="00D73469"/>
    <w:rsid w:val="00E02F36"/>
    <w:rsid w:val="00E97A1F"/>
    <w:rsid w:val="00EB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25D4BF"/>
  <w15:docId w15:val="{128F19F0-5E14-44E8-9B86-8DBB201B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AC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E25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2588"/>
  </w:style>
  <w:style w:type="paragraph" w:styleId="a6">
    <w:name w:val="footer"/>
    <w:basedOn w:val="a"/>
    <w:link w:val="a7"/>
    <w:uiPriority w:val="99"/>
    <w:unhideWhenUsed/>
    <w:rsid w:val="000E25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2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6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68EB8-B1EA-4695-9584-6DF536988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5</cp:revision>
  <cp:lastPrinted>2014-04-04T04:38:00Z</cp:lastPrinted>
  <dcterms:created xsi:type="dcterms:W3CDTF">2025-01-29T12:15:00Z</dcterms:created>
  <dcterms:modified xsi:type="dcterms:W3CDTF">2025-03-14T00:31:00Z</dcterms:modified>
</cp:coreProperties>
</file>