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D8B7" w14:textId="77777777" w:rsidR="00207070" w:rsidRDefault="00207070" w:rsidP="00207070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1F2BC60A" w14:textId="77777777" w:rsidR="00207070" w:rsidRDefault="00207070" w:rsidP="00207070">
      <w:pPr>
        <w:jc w:val="center"/>
        <w:rPr>
          <w:sz w:val="24"/>
        </w:rPr>
      </w:pPr>
      <w:r>
        <w:rPr>
          <w:rFonts w:hint="eastAsia"/>
          <w:sz w:val="24"/>
        </w:rPr>
        <w:t>堺市老人クラブ活動補助金交付申請書</w:t>
      </w:r>
    </w:p>
    <w:p w14:paraId="6D593423" w14:textId="77777777" w:rsidR="00B05ACC" w:rsidRDefault="00B05ACC" w:rsidP="00207070">
      <w:pPr>
        <w:jc w:val="center"/>
        <w:rPr>
          <w:sz w:val="24"/>
        </w:rPr>
      </w:pPr>
    </w:p>
    <w:p w14:paraId="12322000" w14:textId="77777777" w:rsidR="00207070" w:rsidRDefault="002A1CE6" w:rsidP="00207070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684C8E">
        <w:rPr>
          <w:rFonts w:hint="eastAsia"/>
          <w:sz w:val="24"/>
        </w:rPr>
        <w:t xml:space="preserve">　　</w:t>
      </w:r>
      <w:r w:rsidR="00207070">
        <w:rPr>
          <w:rFonts w:hint="eastAsia"/>
          <w:sz w:val="24"/>
        </w:rPr>
        <w:t>年　　月　　日</w:t>
      </w:r>
    </w:p>
    <w:p w14:paraId="28024817" w14:textId="77777777" w:rsidR="00207070" w:rsidRDefault="00207070" w:rsidP="0020707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堺　市　長</w:t>
      </w:r>
      <w:r>
        <w:rPr>
          <w:sz w:val="24"/>
        </w:rPr>
        <w:t xml:space="preserve">   </w:t>
      </w:r>
      <w:r w:rsidR="0012186B">
        <w:rPr>
          <w:rFonts w:hint="eastAsia"/>
          <w:sz w:val="24"/>
        </w:rPr>
        <w:t xml:space="preserve">　殿</w:t>
      </w:r>
    </w:p>
    <w:p w14:paraId="7A9454A5" w14:textId="77777777" w:rsidR="003800D5" w:rsidRPr="0001003B" w:rsidRDefault="003800D5" w:rsidP="003800D5">
      <w:pPr>
        <w:spacing w:line="300" w:lineRule="auto"/>
        <w:ind w:firstLineChars="1595" w:firstLine="3828"/>
        <w:rPr>
          <w:sz w:val="24"/>
        </w:rPr>
      </w:pPr>
      <w:r w:rsidRPr="0001003B">
        <w:rPr>
          <w:rFonts w:hint="eastAsia"/>
          <w:sz w:val="24"/>
        </w:rPr>
        <w:t>校区名</w:t>
      </w:r>
    </w:p>
    <w:p w14:paraId="27804A49" w14:textId="77777777" w:rsidR="003800D5" w:rsidRPr="0001003B" w:rsidRDefault="003800D5" w:rsidP="003800D5">
      <w:pPr>
        <w:spacing w:line="300" w:lineRule="auto"/>
        <w:ind w:firstLineChars="1595" w:firstLine="3828"/>
        <w:rPr>
          <w:sz w:val="24"/>
        </w:rPr>
      </w:pPr>
      <w:r w:rsidRPr="0001003B">
        <w:rPr>
          <w:rFonts w:hint="eastAsia"/>
          <w:sz w:val="24"/>
        </w:rPr>
        <w:t>クラブ名</w:t>
      </w:r>
    </w:p>
    <w:p w14:paraId="7FAE8E3C" w14:textId="77777777" w:rsidR="003800D5" w:rsidRPr="0001003B" w:rsidRDefault="003800D5" w:rsidP="003800D5">
      <w:pPr>
        <w:spacing w:line="300" w:lineRule="auto"/>
        <w:ind w:firstLineChars="1595" w:firstLine="3828"/>
        <w:rPr>
          <w:sz w:val="24"/>
        </w:rPr>
      </w:pPr>
      <w:r w:rsidRPr="0001003B">
        <w:rPr>
          <w:rFonts w:hint="eastAsia"/>
          <w:sz w:val="24"/>
        </w:rPr>
        <w:t>会長住所</w:t>
      </w:r>
    </w:p>
    <w:p w14:paraId="66938B15" w14:textId="77777777" w:rsidR="005C4C9C" w:rsidRDefault="00207070" w:rsidP="009D7753">
      <w:pPr>
        <w:spacing w:before="240" w:line="280" w:lineRule="exact"/>
        <w:ind w:firstLineChars="1600" w:firstLine="3200"/>
        <w:jc w:val="left"/>
        <w:rPr>
          <w:sz w:val="16"/>
          <w:szCs w:val="16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16"/>
          <w:szCs w:val="16"/>
        </w:rPr>
        <w:t>（ふりがな）</w:t>
      </w:r>
    </w:p>
    <w:p w14:paraId="454B8510" w14:textId="7FD9E973" w:rsidR="009D7753" w:rsidRDefault="00207070" w:rsidP="009D7753">
      <w:pPr>
        <w:spacing w:line="280" w:lineRule="exact"/>
        <w:ind w:firstLineChars="1595" w:firstLine="3828"/>
        <w:jc w:val="left"/>
        <w:rPr>
          <w:sz w:val="24"/>
        </w:rPr>
      </w:pPr>
      <w:r>
        <w:rPr>
          <w:rFonts w:hint="eastAsia"/>
          <w:sz w:val="24"/>
        </w:rPr>
        <w:t>会長氏名</w:t>
      </w:r>
      <w:r>
        <w:rPr>
          <w:sz w:val="24"/>
        </w:rPr>
        <w:t xml:space="preserve">                         </w:t>
      </w:r>
    </w:p>
    <w:p w14:paraId="7D3C87E2" w14:textId="77777777" w:rsidR="009D7753" w:rsidRDefault="00207070" w:rsidP="009D7753">
      <w:pPr>
        <w:spacing w:line="480" w:lineRule="auto"/>
        <w:ind w:firstLineChars="1595" w:firstLine="3828"/>
        <w:jc w:val="left"/>
        <w:rPr>
          <w:sz w:val="24"/>
        </w:rPr>
      </w:pPr>
      <w:r>
        <w:rPr>
          <w:rFonts w:hint="eastAsia"/>
          <w:sz w:val="24"/>
        </w:rPr>
        <w:t xml:space="preserve">会長生年月日　</w:t>
      </w:r>
      <w:r w:rsidR="009D77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日生</w:t>
      </w:r>
    </w:p>
    <w:p w14:paraId="1635D779" w14:textId="77777777" w:rsidR="00207070" w:rsidRDefault="00207070" w:rsidP="009D7753">
      <w:pPr>
        <w:ind w:firstLineChars="1595" w:firstLine="3828"/>
        <w:rPr>
          <w:sz w:val="24"/>
        </w:rPr>
      </w:pPr>
      <w:r>
        <w:rPr>
          <w:rFonts w:hint="eastAsia"/>
          <w:sz w:val="24"/>
        </w:rPr>
        <w:t>電話</w:t>
      </w:r>
      <w:r w:rsidR="00D61119">
        <w:rPr>
          <w:rFonts w:hint="eastAsia"/>
          <w:sz w:val="24"/>
        </w:rPr>
        <w:t>番号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  <w:r w:rsidR="00D61119">
        <w:rPr>
          <w:rFonts w:hint="eastAsia"/>
          <w:sz w:val="24"/>
        </w:rPr>
        <w:t xml:space="preserve">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－</w:t>
      </w:r>
    </w:p>
    <w:p w14:paraId="2A9805DD" w14:textId="77777777" w:rsidR="00207070" w:rsidRDefault="00207070" w:rsidP="00207070">
      <w:pPr>
        <w:pStyle w:val="a3"/>
      </w:pPr>
    </w:p>
    <w:p w14:paraId="2525BF03" w14:textId="7A5EB1DA" w:rsidR="00207070" w:rsidRDefault="00C30773" w:rsidP="00C30773">
      <w:pPr>
        <w:pStyle w:val="a3"/>
      </w:pPr>
      <w:r>
        <w:rPr>
          <w:rFonts w:hint="eastAsia"/>
        </w:rPr>
        <w:t>令和</w:t>
      </w:r>
      <w:r w:rsidR="00BF3BE3">
        <w:rPr>
          <w:rFonts w:hint="eastAsia"/>
        </w:rPr>
        <w:t xml:space="preserve">　</w:t>
      </w:r>
      <w:r w:rsidR="00207070">
        <w:rPr>
          <w:rFonts w:hint="eastAsia"/>
        </w:rPr>
        <w:t>年度堺市老人クラブ活動補助金について、次のとおり関係書類を添えて申請します。</w:t>
      </w:r>
    </w:p>
    <w:p w14:paraId="341D93C2" w14:textId="77777777" w:rsidR="00207070" w:rsidRDefault="00207070" w:rsidP="00207070">
      <w:pPr>
        <w:pStyle w:val="a5"/>
      </w:pPr>
      <w:r>
        <w:rPr>
          <w:rFonts w:hint="eastAsia"/>
        </w:rPr>
        <w:t>記</w:t>
      </w:r>
    </w:p>
    <w:p w14:paraId="6DBA3FC2" w14:textId="77777777" w:rsidR="00207070" w:rsidRDefault="00207070" w:rsidP="0020707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6803"/>
      </w:tblGrid>
      <w:tr w:rsidR="00207070" w14:paraId="26E03F22" w14:textId="77777777" w:rsidTr="00207070">
        <w:trPr>
          <w:cantSplit/>
          <w:trHeight w:val="70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DDDB" w14:textId="77777777" w:rsidR="00207070" w:rsidRDefault="00207070">
            <w:pPr>
              <w:pStyle w:val="a5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CF15" w14:textId="77777777" w:rsidR="00207070" w:rsidRDefault="00207070" w:rsidP="00AE7B6E">
            <w:pPr>
              <w:pStyle w:val="a5"/>
            </w:pPr>
            <w:r>
              <w:rPr>
                <w:rFonts w:hint="eastAsia"/>
              </w:rPr>
              <w:t>金</w:t>
            </w:r>
            <w:r>
              <w:t xml:space="preserve">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</w:t>
            </w:r>
            <w:r>
              <w:rPr>
                <w:rFonts w:hint="eastAsia"/>
              </w:rPr>
              <w:t>円</w:t>
            </w:r>
          </w:p>
        </w:tc>
      </w:tr>
      <w:tr w:rsidR="00207070" w14:paraId="39C45011" w14:textId="77777777" w:rsidTr="00207070">
        <w:trPr>
          <w:cantSplit/>
          <w:trHeight w:val="196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C16A" w14:textId="77777777" w:rsidR="00207070" w:rsidRDefault="00207070">
            <w:pPr>
              <w:pStyle w:val="a5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C9E" w14:textId="77777777" w:rsidR="003518AC" w:rsidRPr="003518AC" w:rsidRDefault="003518AC" w:rsidP="003518AC">
            <w:pPr>
              <w:spacing w:line="300" w:lineRule="auto"/>
              <w:rPr>
                <w:sz w:val="24"/>
                <w:szCs w:val="24"/>
              </w:rPr>
            </w:pPr>
            <w:r w:rsidRPr="003518AC">
              <w:rPr>
                <w:rFonts w:hint="eastAsia"/>
                <w:sz w:val="24"/>
                <w:szCs w:val="24"/>
              </w:rPr>
              <w:t>老人クラブ活動として次の各事業を促進するため。</w:t>
            </w:r>
          </w:p>
          <w:p w14:paraId="2644EA37" w14:textId="77777777" w:rsidR="003518AC" w:rsidRPr="003518AC" w:rsidRDefault="003518AC" w:rsidP="00EA3D06">
            <w:pPr>
              <w:spacing w:line="300" w:lineRule="auto"/>
              <w:ind w:leftChars="100" w:left="210"/>
              <w:rPr>
                <w:sz w:val="24"/>
                <w:szCs w:val="24"/>
              </w:rPr>
            </w:pPr>
            <w:r w:rsidRPr="003518AC">
              <w:rPr>
                <w:rFonts w:hint="eastAsia"/>
                <w:sz w:val="24"/>
                <w:szCs w:val="24"/>
              </w:rPr>
              <w:t>１</w:t>
            </w:r>
            <w:r w:rsidRPr="003518AC">
              <w:rPr>
                <w:rFonts w:hint="eastAsia"/>
                <w:sz w:val="24"/>
                <w:szCs w:val="24"/>
              </w:rPr>
              <w:t xml:space="preserve">  </w:t>
            </w:r>
            <w:r w:rsidRPr="003518AC">
              <w:rPr>
                <w:rFonts w:hint="eastAsia"/>
                <w:sz w:val="24"/>
                <w:szCs w:val="24"/>
              </w:rPr>
              <w:t>教養</w:t>
            </w:r>
            <w:r w:rsidR="00AF2C00">
              <w:rPr>
                <w:rFonts w:hint="eastAsia"/>
                <w:sz w:val="24"/>
                <w:szCs w:val="24"/>
              </w:rPr>
              <w:t>向上活動</w:t>
            </w:r>
          </w:p>
          <w:p w14:paraId="3CD9F807" w14:textId="77777777" w:rsidR="003518AC" w:rsidRPr="003518AC" w:rsidRDefault="003518AC" w:rsidP="00EA3D06">
            <w:pPr>
              <w:spacing w:line="300" w:lineRule="auto"/>
              <w:ind w:leftChars="100" w:left="210"/>
              <w:rPr>
                <w:sz w:val="24"/>
                <w:szCs w:val="24"/>
              </w:rPr>
            </w:pPr>
            <w:r w:rsidRPr="003518AC">
              <w:rPr>
                <w:rFonts w:hint="eastAsia"/>
                <w:sz w:val="24"/>
                <w:szCs w:val="24"/>
              </w:rPr>
              <w:t>２</w:t>
            </w:r>
            <w:r w:rsidRPr="003518AC">
              <w:rPr>
                <w:rFonts w:hint="eastAsia"/>
                <w:sz w:val="24"/>
                <w:szCs w:val="24"/>
              </w:rPr>
              <w:t xml:space="preserve">  </w:t>
            </w:r>
            <w:r w:rsidRPr="003518AC">
              <w:rPr>
                <w:rFonts w:hint="eastAsia"/>
                <w:sz w:val="24"/>
                <w:szCs w:val="24"/>
              </w:rPr>
              <w:t>健康増進活動</w:t>
            </w:r>
          </w:p>
          <w:p w14:paraId="110CF94A" w14:textId="77777777" w:rsidR="00207070" w:rsidRDefault="003518AC" w:rsidP="00EA3D06">
            <w:pPr>
              <w:ind w:leftChars="100" w:left="210"/>
              <w:rPr>
                <w:sz w:val="24"/>
              </w:rPr>
            </w:pPr>
            <w:r w:rsidRPr="003518AC">
              <w:rPr>
                <w:rFonts w:hint="eastAsia"/>
                <w:sz w:val="24"/>
                <w:szCs w:val="24"/>
              </w:rPr>
              <w:t>３</w:t>
            </w:r>
            <w:r w:rsidRPr="003518AC">
              <w:rPr>
                <w:rFonts w:hint="eastAsia"/>
                <w:sz w:val="24"/>
                <w:szCs w:val="24"/>
              </w:rPr>
              <w:t xml:space="preserve">  </w:t>
            </w:r>
            <w:r w:rsidRPr="003518AC">
              <w:rPr>
                <w:rFonts w:hint="eastAsia"/>
                <w:sz w:val="24"/>
                <w:szCs w:val="24"/>
              </w:rPr>
              <w:t>社会奉仕活動</w:t>
            </w:r>
          </w:p>
        </w:tc>
      </w:tr>
      <w:tr w:rsidR="00207070" w14:paraId="30D0359D" w14:textId="77777777" w:rsidTr="00207070">
        <w:trPr>
          <w:cantSplit/>
          <w:trHeight w:val="7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141" w14:textId="77777777" w:rsidR="00207070" w:rsidRDefault="00207070">
            <w:pPr>
              <w:pStyle w:val="a5"/>
            </w:pPr>
            <w:r>
              <w:rPr>
                <w:rFonts w:hint="eastAsia"/>
              </w:rPr>
              <w:t>経理担当者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75BA" w14:textId="77777777" w:rsidR="00207070" w:rsidRDefault="002070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氏名</w:t>
            </w:r>
            <w:r>
              <w:rPr>
                <w:sz w:val="24"/>
              </w:rPr>
              <w:t xml:space="preserve"> </w:t>
            </w:r>
          </w:p>
        </w:tc>
      </w:tr>
      <w:tr w:rsidR="00207070" w14:paraId="6861B3EC" w14:textId="77777777" w:rsidTr="00B05ACC">
        <w:trPr>
          <w:cantSplit/>
          <w:trHeight w:val="2728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A818" w14:textId="77777777" w:rsidR="00207070" w:rsidRDefault="00207070">
            <w:pPr>
              <w:pStyle w:val="a5"/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754F" w14:textId="77777777" w:rsidR="00B05ACC" w:rsidRDefault="00B05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・会員数が９０人未満の場合</w:t>
            </w:r>
          </w:p>
          <w:p w14:paraId="35575AAD" w14:textId="77777777" w:rsidR="00207070" w:rsidRDefault="00207070" w:rsidP="00B05ACC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  <w:szCs w:val="21"/>
              </w:rPr>
              <w:t>１　堺市老人クラブ活動実施計画書兼活動収支予算書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様式第２号</w:t>
            </w:r>
            <w:r>
              <w:rPr>
                <w:szCs w:val="21"/>
              </w:rPr>
              <w:t>)</w:t>
            </w:r>
          </w:p>
          <w:p w14:paraId="733E65CD" w14:textId="77777777" w:rsidR="00207070" w:rsidRDefault="00207070" w:rsidP="00B05AC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２　会員名簿</w:t>
            </w:r>
          </w:p>
          <w:p w14:paraId="3BD46A33" w14:textId="77777777" w:rsidR="00207070" w:rsidRDefault="00B05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207070">
              <w:rPr>
                <w:rFonts w:hint="eastAsia"/>
                <w:szCs w:val="21"/>
              </w:rPr>
              <w:t>会員数</w:t>
            </w:r>
            <w:r>
              <w:rPr>
                <w:rFonts w:hint="eastAsia"/>
                <w:szCs w:val="21"/>
              </w:rPr>
              <w:t>が</w:t>
            </w:r>
            <w:r w:rsidR="00207070">
              <w:rPr>
                <w:rFonts w:hint="eastAsia"/>
                <w:szCs w:val="21"/>
              </w:rPr>
              <w:t>９０人以上の場合</w:t>
            </w:r>
          </w:p>
          <w:p w14:paraId="5EFB02C3" w14:textId="77777777" w:rsidR="00207070" w:rsidRDefault="00207070" w:rsidP="00B05AC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１　堺市老人クラブ活動実施計画書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様式第３号</w:t>
            </w:r>
            <w:r>
              <w:rPr>
                <w:szCs w:val="21"/>
              </w:rPr>
              <w:t>)</w:t>
            </w:r>
          </w:p>
          <w:p w14:paraId="5EA5E3AE" w14:textId="77777777" w:rsidR="00207070" w:rsidRDefault="00207070" w:rsidP="00B05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２　堺市老人クラブ活動収支予算書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様式第４号</w:t>
            </w:r>
            <w:r>
              <w:rPr>
                <w:szCs w:val="21"/>
              </w:rPr>
              <w:t>)</w:t>
            </w:r>
          </w:p>
          <w:p w14:paraId="1D1C792F" w14:textId="77777777" w:rsidR="00B05ACC" w:rsidRPr="00207070" w:rsidRDefault="00B05ACC" w:rsidP="00B05A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３　会員名簿</w:t>
            </w:r>
          </w:p>
        </w:tc>
      </w:tr>
    </w:tbl>
    <w:p w14:paraId="4AACB109" w14:textId="65DDDBE2" w:rsidR="00E15040" w:rsidRPr="00436135" w:rsidRDefault="00E15040" w:rsidP="00B05ACC">
      <w:pPr>
        <w:spacing w:after="240"/>
        <w:rPr>
          <w:strike/>
          <w:color w:val="FF0000"/>
        </w:rPr>
      </w:pPr>
    </w:p>
    <w:sectPr w:rsidR="00E15040" w:rsidRPr="00436135" w:rsidSect="00B05ACC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CB96" w14:textId="77777777" w:rsidR="003518AC" w:rsidRDefault="003518AC" w:rsidP="003518AC">
      <w:r>
        <w:separator/>
      </w:r>
    </w:p>
  </w:endnote>
  <w:endnote w:type="continuationSeparator" w:id="0">
    <w:p w14:paraId="2340831E" w14:textId="77777777" w:rsidR="003518AC" w:rsidRDefault="003518AC" w:rsidP="0035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765E" w14:textId="77777777" w:rsidR="003518AC" w:rsidRDefault="003518AC" w:rsidP="003518AC">
      <w:r>
        <w:separator/>
      </w:r>
    </w:p>
  </w:footnote>
  <w:footnote w:type="continuationSeparator" w:id="0">
    <w:p w14:paraId="00800914" w14:textId="77777777" w:rsidR="003518AC" w:rsidRDefault="003518AC" w:rsidP="0035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070"/>
    <w:rsid w:val="0012186B"/>
    <w:rsid w:val="00146343"/>
    <w:rsid w:val="001B5C9F"/>
    <w:rsid w:val="00203B7D"/>
    <w:rsid w:val="00207070"/>
    <w:rsid w:val="002A1CE6"/>
    <w:rsid w:val="002D702B"/>
    <w:rsid w:val="003518AC"/>
    <w:rsid w:val="003800D5"/>
    <w:rsid w:val="00394C1D"/>
    <w:rsid w:val="00436135"/>
    <w:rsid w:val="00490B6A"/>
    <w:rsid w:val="004E3CB8"/>
    <w:rsid w:val="005C4C9C"/>
    <w:rsid w:val="00684C8E"/>
    <w:rsid w:val="009D7753"/>
    <w:rsid w:val="00A4755C"/>
    <w:rsid w:val="00AE7B6E"/>
    <w:rsid w:val="00AF2C00"/>
    <w:rsid w:val="00B05ACC"/>
    <w:rsid w:val="00BF3BE3"/>
    <w:rsid w:val="00C30773"/>
    <w:rsid w:val="00D61119"/>
    <w:rsid w:val="00D94B7A"/>
    <w:rsid w:val="00E15040"/>
    <w:rsid w:val="00EA3D06"/>
    <w:rsid w:val="00EB329E"/>
    <w:rsid w:val="00F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B2F3F4"/>
  <w15:docId w15:val="{D53D4B16-3E50-45DD-9E09-BE6DE98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07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07070"/>
    <w:pPr>
      <w:ind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207070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nhideWhenUsed/>
    <w:rsid w:val="0020707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207070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351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18AC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351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18AC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30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0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27</cp:revision>
  <cp:lastPrinted>2021-04-08T03:03:00Z</cp:lastPrinted>
  <dcterms:created xsi:type="dcterms:W3CDTF">2014-04-09T00:58:00Z</dcterms:created>
  <dcterms:modified xsi:type="dcterms:W3CDTF">2025-02-25T06:19:00Z</dcterms:modified>
</cp:coreProperties>
</file>