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6B6A" w14:textId="5D10E3C0" w:rsidR="004E0EAE" w:rsidRDefault="004E0EAE" w:rsidP="004E0EAE">
      <w:pPr>
        <w:rPr>
          <w:szCs w:val="21"/>
        </w:rPr>
      </w:pPr>
      <w:r>
        <w:rPr>
          <w:rFonts w:hint="eastAsia"/>
          <w:szCs w:val="21"/>
        </w:rPr>
        <w:t>様式第３号（第</w:t>
      </w:r>
      <w:r w:rsidR="00537368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条関係）</w:t>
      </w:r>
    </w:p>
    <w:p w14:paraId="131BA684" w14:textId="77777777" w:rsidR="004E0EAE" w:rsidRDefault="004E0EAE" w:rsidP="004E0EAE">
      <w:pPr>
        <w:widowControl/>
        <w:jc w:val="left"/>
        <w:rPr>
          <w:szCs w:val="21"/>
        </w:rPr>
      </w:pPr>
    </w:p>
    <w:p w14:paraId="26CFC3BC" w14:textId="77777777" w:rsidR="004E0EAE" w:rsidRDefault="004E0EAE" w:rsidP="004E0EAE">
      <w:pPr>
        <w:widowControl/>
        <w:jc w:val="center"/>
        <w:rPr>
          <w:szCs w:val="21"/>
        </w:rPr>
      </w:pPr>
      <w:r>
        <w:rPr>
          <w:rFonts w:ascii="ＭＳ 明朝" w:hAnsi="ＭＳ 明朝" w:hint="eastAsia"/>
        </w:rPr>
        <w:t>堺ぬくもりカフェ登録変更届</w:t>
      </w:r>
    </w:p>
    <w:p w14:paraId="0B94DC77" w14:textId="77777777" w:rsidR="004E0EAE" w:rsidRDefault="004E0EAE" w:rsidP="004E0EAE">
      <w:pPr>
        <w:widowControl/>
        <w:jc w:val="left"/>
        <w:rPr>
          <w:szCs w:val="21"/>
        </w:rPr>
      </w:pPr>
    </w:p>
    <w:p w14:paraId="68DA7A8C" w14:textId="77777777" w:rsidR="004E0EAE" w:rsidRDefault="004E0EAE" w:rsidP="004E0EA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209C4B57" w14:textId="77777777" w:rsidR="004E0EAE" w:rsidRDefault="004E0EAE" w:rsidP="004E0EA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堺市長　殿</w:t>
      </w:r>
    </w:p>
    <w:p w14:paraId="27031376" w14:textId="77777777" w:rsidR="004E0EAE" w:rsidRDefault="004E0EAE" w:rsidP="004E0EAE">
      <w:pPr>
        <w:jc w:val="left"/>
        <w:rPr>
          <w:szCs w:val="21"/>
        </w:rPr>
      </w:pPr>
    </w:p>
    <w:p w14:paraId="3C0E5AF4" w14:textId="77777777" w:rsidR="004E0EAE" w:rsidRDefault="004E0EAE" w:rsidP="004E0EAE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届出者　住所（所在地）</w:t>
      </w:r>
    </w:p>
    <w:p w14:paraId="0DC40841" w14:textId="77777777" w:rsidR="004E0EAE" w:rsidRDefault="004E0EAE" w:rsidP="004E0E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61934">
        <w:rPr>
          <w:rFonts w:hint="eastAsia"/>
          <w:szCs w:val="21"/>
        </w:rPr>
        <w:t xml:space="preserve">　　　　　　　　　　　　名　称　　　　　　　　　　　　　　　　</w:t>
      </w:r>
    </w:p>
    <w:p w14:paraId="347D4F46" w14:textId="77777777" w:rsidR="004E0EAE" w:rsidRDefault="004E0EAE" w:rsidP="004E0E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（代表者氏名）</w:t>
      </w:r>
    </w:p>
    <w:p w14:paraId="465709F8" w14:textId="77777777" w:rsidR="004E0EAE" w:rsidRDefault="004E0EAE" w:rsidP="004E0EAE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電　話　番　号</w:t>
      </w:r>
    </w:p>
    <w:p w14:paraId="14264B42" w14:textId="77777777" w:rsidR="00461934" w:rsidRPr="00AE588A" w:rsidRDefault="00461934" w:rsidP="00461934">
      <w:pPr>
        <w:jc w:val="right"/>
        <w:rPr>
          <w:rFonts w:ascii="ＭＳ 明朝" w:hAnsi="ＭＳ 明朝"/>
          <w:kern w:val="0"/>
          <w:sz w:val="18"/>
        </w:rPr>
      </w:pPr>
      <w:r w:rsidRPr="00AE588A">
        <w:rPr>
          <w:rFonts w:ascii="ＭＳ 明朝" w:hAnsi="ＭＳ 明朝" w:hint="eastAsia"/>
          <w:kern w:val="0"/>
          <w:sz w:val="18"/>
        </w:rPr>
        <w:t>（代表者が自署しない場合又は法人である</w:t>
      </w:r>
    </w:p>
    <w:p w14:paraId="1C21E67D" w14:textId="77777777" w:rsidR="00461934" w:rsidRPr="00AE588A" w:rsidRDefault="00461934" w:rsidP="00461934">
      <w:pPr>
        <w:ind w:right="220"/>
        <w:jc w:val="right"/>
        <w:rPr>
          <w:rFonts w:ascii="ＭＳ 明朝" w:hAnsi="ＭＳ 明朝"/>
          <w:kern w:val="0"/>
          <w:sz w:val="18"/>
        </w:rPr>
      </w:pPr>
      <w:r w:rsidRPr="00AE588A">
        <w:rPr>
          <w:rFonts w:ascii="ＭＳ 明朝" w:hAnsi="ＭＳ 明朝" w:hint="eastAsia"/>
          <w:kern w:val="0"/>
          <w:sz w:val="18"/>
        </w:rPr>
        <w:t>場合は、記名押印をしてください。）</w:t>
      </w:r>
    </w:p>
    <w:p w14:paraId="5B941623" w14:textId="77777777" w:rsidR="004E0EAE" w:rsidRDefault="004E0EAE" w:rsidP="004E0EAE">
      <w:pPr>
        <w:ind w:firstLineChars="2100" w:firstLine="4410"/>
        <w:jc w:val="left"/>
        <w:rPr>
          <w:szCs w:val="21"/>
        </w:rPr>
      </w:pPr>
    </w:p>
    <w:p w14:paraId="5B22168D" w14:textId="12053EDF" w:rsidR="004E0EAE" w:rsidRDefault="004E0EAE" w:rsidP="004E0EAE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堺ぬくもりカフェの登録内容の変更について、</w:t>
      </w:r>
      <w:r>
        <w:rPr>
          <w:rFonts w:ascii="ＭＳ 明朝" w:hAnsi="ＭＳ 明朝" w:hint="eastAsia"/>
        </w:rPr>
        <w:t>堺ぬくもりカフェ登録事業実施要綱第</w:t>
      </w:r>
      <w:r w:rsidR="00537368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</w:t>
      </w:r>
      <w:r>
        <w:rPr>
          <w:rFonts w:hint="eastAsia"/>
          <w:szCs w:val="21"/>
        </w:rPr>
        <w:t>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6295"/>
      </w:tblGrid>
      <w:tr w:rsidR="004E0EAE" w14:paraId="7E809C5F" w14:textId="77777777" w:rsidTr="004E0EA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742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登録変更年月日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85E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24437BFC" w14:textId="77777777" w:rsidTr="004E0EAE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AA1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事業所等の名称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E8B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47BD97FC" w14:textId="77777777" w:rsidTr="004E0EAE">
        <w:trPr>
          <w:trHeight w:val="2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2F2" w14:textId="77777777" w:rsidR="004E0EAE" w:rsidRDefault="004E0EA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登録内容の</w:t>
            </w:r>
          </w:p>
          <w:p w14:paraId="0E2D13EF" w14:textId="77777777" w:rsidR="004E0EAE" w:rsidRDefault="004E0EA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変更点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F61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30E82E3C" w14:textId="77777777" w:rsidTr="004E0EAE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02E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22F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2A1BB4D2" w14:textId="77777777" w:rsidTr="004E0EAE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2B2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AC4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7674A090" w14:textId="77777777" w:rsidTr="004E0EAE">
        <w:trPr>
          <w:trHeight w:val="3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9A2F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1E6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6B1A3165" w14:textId="77777777" w:rsidTr="004E0EAE">
        <w:trPr>
          <w:trHeight w:val="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69C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A15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66E5F19D" w14:textId="77777777" w:rsidR="007B508B" w:rsidRDefault="00537368"/>
    <w:sectPr w:rsidR="007B5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E998" w14:textId="77777777" w:rsidR="00461934" w:rsidRDefault="00461934" w:rsidP="00461934">
      <w:r>
        <w:separator/>
      </w:r>
    </w:p>
  </w:endnote>
  <w:endnote w:type="continuationSeparator" w:id="0">
    <w:p w14:paraId="13E68FBC" w14:textId="77777777" w:rsidR="00461934" w:rsidRDefault="00461934" w:rsidP="004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130A" w14:textId="77777777" w:rsidR="00461934" w:rsidRDefault="00461934" w:rsidP="00461934">
      <w:r>
        <w:separator/>
      </w:r>
    </w:p>
  </w:footnote>
  <w:footnote w:type="continuationSeparator" w:id="0">
    <w:p w14:paraId="1A3CDB85" w14:textId="77777777" w:rsidR="00461934" w:rsidRDefault="00461934" w:rsidP="0046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AE"/>
    <w:rsid w:val="00461934"/>
    <w:rsid w:val="004E0EAE"/>
    <w:rsid w:val="00537368"/>
    <w:rsid w:val="00862446"/>
    <w:rsid w:val="00AE588A"/>
    <w:rsid w:val="00B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EEEC2"/>
  <w15:docId w15:val="{73561404-3DB1-4F83-BFB4-71CA9A7E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93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6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93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dcterms:created xsi:type="dcterms:W3CDTF">2020-11-19T10:09:00Z</dcterms:created>
  <dcterms:modified xsi:type="dcterms:W3CDTF">2024-08-30T06:12:00Z</dcterms:modified>
</cp:coreProperties>
</file>