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9" w:rsidRPr="00615DDB" w:rsidRDefault="00BB04B9" w:rsidP="00BB04B9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3A0280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第</w:t>
      </w:r>
      <w:r w:rsidR="000B68C9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８</w:t>
      </w:r>
      <w:r w:rsidR="003A0280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号</w:t>
      </w:r>
      <w:r w:rsidR="00FF5F22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（第４条関係）</w:t>
      </w:r>
    </w:p>
    <w:p w:rsidR="004B72DA" w:rsidRPr="00615DDB" w:rsidRDefault="00615DDB" w:rsidP="004B72DA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堺市</w:t>
      </w:r>
      <w:r w:rsidR="004B72DA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第二種社会福祉事業【</w:t>
      </w:r>
      <w:r w:rsidR="000646CE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無料低額宿泊所</w:t>
      </w:r>
      <w:r w:rsidR="004B72DA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】</w:t>
      </w:r>
      <w:r w:rsidR="00B40BD6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廃止</w:t>
      </w:r>
      <w:r w:rsidR="004B72DA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届</w:t>
      </w:r>
    </w:p>
    <w:p w:rsidR="004B72DA" w:rsidRPr="00615DDB" w:rsidRDefault="004B72DA" w:rsidP="004B72DA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B72DA" w:rsidRPr="00615DDB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年　　月　　日</w:t>
      </w:r>
    </w:p>
    <w:p w:rsidR="004B72DA" w:rsidRPr="00615DDB" w:rsidRDefault="00A222F1" w:rsidP="00AD14A3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</w:rPr>
      </w:pPr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堺</w:t>
      </w:r>
      <w:r w:rsidR="00882B1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市</w:t>
      </w:r>
      <w:r w:rsidR="00882B11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長</w:t>
      </w:r>
      <w:r w:rsidR="00847135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2954F7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殿</w:t>
      </w:r>
    </w:p>
    <w:p w:rsidR="004B72DA" w:rsidRPr="00615DDB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 w:val="22"/>
        </w:rPr>
      </w:pPr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〔施設設置者〕</w:t>
      </w:r>
    </w:p>
    <w:p w:rsidR="004B72DA" w:rsidRPr="00615DDB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 w:val="22"/>
        </w:rPr>
      </w:pPr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所在地</w:t>
      </w:r>
    </w:p>
    <w:p w:rsidR="004B72DA" w:rsidRPr="00615DDB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 w:val="22"/>
        </w:rPr>
      </w:pPr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名</w:t>
      </w:r>
      <w:r w:rsidR="00615DD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称</w:t>
      </w:r>
    </w:p>
    <w:p w:rsidR="004B72DA" w:rsidRDefault="00D0285B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代表者　　　　　　　　　　　　　　</w:t>
      </w:r>
    </w:p>
    <w:p w:rsidR="00D0285B" w:rsidRPr="00D0285B" w:rsidRDefault="00D0285B" w:rsidP="00EE03F3">
      <w:pPr>
        <w:ind w:firstLineChars="3500" w:firstLine="4550"/>
        <w:rPr>
          <w:rFonts w:ascii="ＭＳ ゴシック" w:eastAsia="ＭＳ ゴシック" w:hAnsi="ＭＳ ゴシック"/>
          <w:color w:val="000000" w:themeColor="text1"/>
          <w:sz w:val="13"/>
          <w:szCs w:val="13"/>
        </w:rPr>
      </w:pPr>
    </w:p>
    <w:p w:rsidR="00B40BD6" w:rsidRPr="00615DDB" w:rsidRDefault="00B40BD6" w:rsidP="004B72DA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4B72DA" w:rsidRPr="00615DDB" w:rsidRDefault="004B72DA" w:rsidP="00A039A8">
      <w:pPr>
        <w:ind w:leftChars="100" w:left="210"/>
        <w:rPr>
          <w:rFonts w:ascii="ＭＳ ゴシック" w:eastAsia="ＭＳ ゴシック" w:hAnsi="ＭＳ ゴシック"/>
          <w:color w:val="000000" w:themeColor="text1"/>
          <w:sz w:val="22"/>
        </w:rPr>
      </w:pPr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B40BD6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このたび</w:t>
      </w:r>
      <w:r w:rsidR="00615DDB">
        <w:rPr>
          <w:rFonts w:ascii="ＭＳ ゴシック" w:eastAsia="ＭＳ ゴシック" w:hAnsi="ＭＳ ゴシック" w:hint="eastAsia"/>
          <w:color w:val="000000" w:themeColor="text1"/>
          <w:sz w:val="22"/>
        </w:rPr>
        <w:t>、</w:t>
      </w:r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社会福祉住居施設を設置</w:t>
      </w:r>
      <w:r w:rsidR="00B40BD6"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する第二種社会福祉事業を廃止したため、社会福祉法第６８条の４</w:t>
      </w:r>
      <w:r w:rsidRPr="00615DDB">
        <w:rPr>
          <w:rFonts w:ascii="ＭＳ ゴシック" w:eastAsia="ＭＳ ゴシック" w:hAnsi="ＭＳ ゴシック" w:hint="eastAsia"/>
          <w:color w:val="000000" w:themeColor="text1"/>
          <w:sz w:val="22"/>
        </w:rPr>
        <w:t>の規定により、関係書類を添えて次のとおり届け出ます。</w:t>
      </w:r>
    </w:p>
    <w:p w:rsidR="004B72DA" w:rsidRPr="00615DDB" w:rsidRDefault="004B72DA" w:rsidP="004B72DA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B40BD6" w:rsidRPr="00D20F34" w:rsidRDefault="00D20F34" w:rsidP="00A039A8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１　</w:t>
      </w:r>
      <w:r w:rsidR="00B40BD6" w:rsidRPr="00D20F34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="00B40BD6" w:rsidRPr="00D20F34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="00B40BD6" w:rsidRPr="00D20F34">
        <w:rPr>
          <w:rFonts w:ascii="ＭＳ ゴシック" w:eastAsia="ＭＳ ゴシック" w:hAnsi="ＭＳ ゴシック"/>
          <w:color w:val="000000" w:themeColor="text1"/>
          <w:szCs w:val="21"/>
        </w:rPr>
        <w:br/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A039A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</w:t>
      </w:r>
      <w:r w:rsidR="00B40BD6" w:rsidRPr="00D20F34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</w:t>
      </w:r>
      <w:r w:rsidR="00B40BD6" w:rsidRPr="00D20F34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D20F34" w:rsidRDefault="00D20F34" w:rsidP="00A039A8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２　</w:t>
      </w:r>
      <w:r w:rsidR="00B40BD6" w:rsidRPr="00D20F34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D20F3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FF5F22" w:rsidRPr="00D20F3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B40BD6" w:rsidRPr="00D20F34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　月　　　日　</w:t>
      </w:r>
      <w:r w:rsidR="00B40BD6" w:rsidRPr="00D20F34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D20F34" w:rsidRDefault="00D20F34" w:rsidP="00A039A8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３　</w:t>
      </w:r>
      <w:r w:rsidR="00F0144C" w:rsidRPr="00D20F34">
        <w:rPr>
          <w:rFonts w:ascii="ＭＳ ゴシック" w:eastAsia="ＭＳ ゴシック" w:hAnsi="ＭＳ ゴシック" w:hint="eastAsia"/>
          <w:color w:val="000000" w:themeColor="text1"/>
          <w:szCs w:val="21"/>
        </w:rPr>
        <w:t>廃止の理</w:t>
      </w:r>
      <w:r w:rsidR="00B40BD6" w:rsidRPr="00D20F34">
        <w:rPr>
          <w:rFonts w:ascii="ＭＳ ゴシック" w:eastAsia="ＭＳ ゴシック" w:hAnsi="ＭＳ ゴシック" w:hint="eastAsia"/>
          <w:color w:val="000000" w:themeColor="text1"/>
          <w:szCs w:val="21"/>
        </w:rPr>
        <w:t>由</w:t>
      </w:r>
      <w:r w:rsidR="00B40BD6" w:rsidRPr="00D20F34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="00B40BD6" w:rsidRPr="00D20F34">
        <w:rPr>
          <w:rFonts w:ascii="ＭＳ ゴシック" w:eastAsia="ＭＳ ゴシック" w:hAnsi="ＭＳ ゴシック"/>
          <w:color w:val="000000" w:themeColor="text1"/>
          <w:szCs w:val="21"/>
        </w:rPr>
        <w:br/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A039A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D20F34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</w:t>
      </w:r>
      <w:r w:rsidR="00B40BD6" w:rsidRPr="00D20F34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</w:t>
      </w:r>
      <w:r w:rsidR="00B40BD6" w:rsidRPr="00D20F34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D20F34" w:rsidRDefault="00D20F34" w:rsidP="00A039A8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４　</w:t>
      </w:r>
      <w:r w:rsidR="000646CE" w:rsidRPr="00D20F34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D20F34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="000646CE" w:rsidRPr="00D20F34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D20F34" w:rsidP="00D20F34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</w:t>
      </w:r>
      <w:r w:rsidR="00A039A8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="00B40BD6"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="00B40BD6" w:rsidRPr="00907238">
        <w:rPr>
          <w:color w:val="000000" w:themeColor="text1"/>
          <w:u w:val="single"/>
        </w:rPr>
        <w:br/>
      </w:r>
    </w:p>
    <w:p w:rsidR="000646CE" w:rsidRPr="00907238" w:rsidRDefault="00D20F34" w:rsidP="00D20F34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</w:t>
      </w:r>
      <w:r w:rsidR="00A039A8">
        <w:rPr>
          <w:rFonts w:hint="eastAsia"/>
          <w:color w:val="000000" w:themeColor="text1"/>
        </w:rPr>
        <w:t xml:space="preserve">　</w:t>
      </w:r>
      <w:r w:rsidR="000646CE"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="000646CE" w:rsidRPr="00907238">
        <w:rPr>
          <w:color w:val="000000" w:themeColor="text1"/>
          <w:u w:val="single"/>
        </w:rPr>
        <w:br/>
      </w:r>
    </w:p>
    <w:p w:rsidR="003A0280" w:rsidRPr="00907238" w:rsidRDefault="00D20F34" w:rsidP="00D20F34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 xml:space="preserve">　　</w:t>
      </w:r>
      <w:r w:rsidR="00A039A8">
        <w:rPr>
          <w:rFonts w:hint="eastAsia"/>
          <w:color w:val="000000" w:themeColor="text1"/>
        </w:rPr>
        <w:t xml:space="preserve">　</w:t>
      </w:r>
      <w:r w:rsidR="000646CE"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="000646CE" w:rsidRPr="00907238">
        <w:rPr>
          <w:color w:val="000000" w:themeColor="text1"/>
          <w:u w:val="single"/>
        </w:rPr>
        <w:br/>
      </w:r>
    </w:p>
    <w:p w:rsidR="00B40BD6" w:rsidRPr="00026ADA" w:rsidRDefault="00615DDB" w:rsidP="00A039A8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５</w:t>
      </w:r>
      <w:r w:rsidR="00B40BD6" w:rsidRPr="00026ADA">
        <w:rPr>
          <w:rFonts w:ascii="ＭＳ ゴシック" w:eastAsia="ＭＳ ゴシック" w:hAnsi="ＭＳ ゴシック" w:hint="eastAsia"/>
          <w:color w:val="000000" w:themeColor="text1"/>
        </w:rPr>
        <w:t xml:space="preserve">　添付書類</w:t>
      </w:r>
    </w:p>
    <w:p w:rsidR="00B40BD6" w:rsidRPr="00907238" w:rsidRDefault="00D20F34" w:rsidP="004B72DA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B40BD6" w:rsidRPr="00907238">
        <w:rPr>
          <w:rFonts w:hint="eastAsia"/>
          <w:color w:val="000000" w:themeColor="text1"/>
        </w:rPr>
        <w:t>・</w:t>
      </w:r>
    </w:p>
    <w:p w:rsidR="00B40BD6" w:rsidRPr="00907238" w:rsidRDefault="00D20F34" w:rsidP="00D20F3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B40BD6" w:rsidRPr="00907238">
        <w:rPr>
          <w:rFonts w:hint="eastAsia"/>
          <w:color w:val="000000" w:themeColor="text1"/>
        </w:rPr>
        <w:t>・</w:t>
      </w:r>
    </w:p>
    <w:p w:rsidR="003A0280" w:rsidRPr="00907238" w:rsidRDefault="00D20F34" w:rsidP="00D20F3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3A0280"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615DDB" w:rsidP="00A039A8">
      <w:pPr>
        <w:ind w:firstLineChars="100" w:firstLine="180"/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</w:t>
      </w:r>
      <w:r w:rsidR="00B06D5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廃止後１か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25" w:rsidRDefault="00B96E25" w:rsidP="00370273">
      <w:r>
        <w:separator/>
      </w:r>
    </w:p>
  </w:endnote>
  <w:endnote w:type="continuationSeparator" w:id="0">
    <w:p w:rsidR="00B96E25" w:rsidRDefault="00B96E25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25" w:rsidRDefault="00B96E25" w:rsidP="00370273">
      <w:r>
        <w:separator/>
      </w:r>
    </w:p>
  </w:footnote>
  <w:footnote w:type="continuationSeparator" w:id="0">
    <w:p w:rsidR="00B96E25" w:rsidRDefault="00B96E25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574D"/>
    <w:rsid w:val="00026ADA"/>
    <w:rsid w:val="000646CE"/>
    <w:rsid w:val="000830DC"/>
    <w:rsid w:val="000B68C9"/>
    <w:rsid w:val="00124BF1"/>
    <w:rsid w:val="00126B1C"/>
    <w:rsid w:val="00127F67"/>
    <w:rsid w:val="0013140C"/>
    <w:rsid w:val="001712E6"/>
    <w:rsid w:val="001A5A49"/>
    <w:rsid w:val="001B5F22"/>
    <w:rsid w:val="001E298A"/>
    <w:rsid w:val="002123E5"/>
    <w:rsid w:val="002251A1"/>
    <w:rsid w:val="002529B8"/>
    <w:rsid w:val="002954F7"/>
    <w:rsid w:val="002974BB"/>
    <w:rsid w:val="00305F67"/>
    <w:rsid w:val="00315813"/>
    <w:rsid w:val="00333511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564E2"/>
    <w:rsid w:val="005801EE"/>
    <w:rsid w:val="00615DDB"/>
    <w:rsid w:val="00630FD7"/>
    <w:rsid w:val="006A5D9B"/>
    <w:rsid w:val="0074631F"/>
    <w:rsid w:val="007F22B1"/>
    <w:rsid w:val="00841C6E"/>
    <w:rsid w:val="00847135"/>
    <w:rsid w:val="00882B11"/>
    <w:rsid w:val="008A4868"/>
    <w:rsid w:val="008E2EB0"/>
    <w:rsid w:val="0090241C"/>
    <w:rsid w:val="00907238"/>
    <w:rsid w:val="00955B2A"/>
    <w:rsid w:val="00967FCF"/>
    <w:rsid w:val="0098017A"/>
    <w:rsid w:val="009D0788"/>
    <w:rsid w:val="00A039A8"/>
    <w:rsid w:val="00A222F1"/>
    <w:rsid w:val="00A309B9"/>
    <w:rsid w:val="00A62E00"/>
    <w:rsid w:val="00AD14A3"/>
    <w:rsid w:val="00B06D5C"/>
    <w:rsid w:val="00B40BD6"/>
    <w:rsid w:val="00B639B8"/>
    <w:rsid w:val="00B77E02"/>
    <w:rsid w:val="00B96E25"/>
    <w:rsid w:val="00BB04B9"/>
    <w:rsid w:val="00BF7789"/>
    <w:rsid w:val="00C30EE6"/>
    <w:rsid w:val="00C74947"/>
    <w:rsid w:val="00C81BAD"/>
    <w:rsid w:val="00CD6E00"/>
    <w:rsid w:val="00CE5F33"/>
    <w:rsid w:val="00CF4D48"/>
    <w:rsid w:val="00CF5F6C"/>
    <w:rsid w:val="00D0285B"/>
    <w:rsid w:val="00D20F34"/>
    <w:rsid w:val="00D40071"/>
    <w:rsid w:val="00D53CDB"/>
    <w:rsid w:val="00EE03F3"/>
    <w:rsid w:val="00F0144C"/>
    <w:rsid w:val="00F17A95"/>
    <w:rsid w:val="00F246F9"/>
    <w:rsid w:val="00F5457B"/>
    <w:rsid w:val="00F6409A"/>
    <w:rsid w:val="00F67300"/>
    <w:rsid w:val="00FE64B6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堺市</cp:lastModifiedBy>
  <cp:revision>2</cp:revision>
  <cp:lastPrinted>2022-07-25T09:44:00Z</cp:lastPrinted>
  <dcterms:created xsi:type="dcterms:W3CDTF">2022-08-25T02:16:00Z</dcterms:created>
  <dcterms:modified xsi:type="dcterms:W3CDTF">2022-08-25T02:16:00Z</dcterms:modified>
</cp:coreProperties>
</file>