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88D0" w14:textId="4C582595" w:rsidR="00722218" w:rsidRPr="008E285A" w:rsidRDefault="00880B0F" w:rsidP="0021329F">
      <w:pPr>
        <w:widowControl/>
        <w:jc w:val="left"/>
      </w:pPr>
      <w:r w:rsidRPr="008E285A">
        <w:rPr>
          <w:rFonts w:hint="eastAsia"/>
        </w:rPr>
        <w:t>様式第２号</w:t>
      </w:r>
      <w:r w:rsidRPr="002F2B43">
        <w:rPr>
          <w:rFonts w:hint="eastAsia"/>
        </w:rPr>
        <w:t>（第５条、第８条、第９条関係）</w:t>
      </w:r>
    </w:p>
    <w:p w14:paraId="268C0DEE" w14:textId="09899F8C" w:rsidR="0021329F" w:rsidRPr="008E285A" w:rsidRDefault="00880B0F" w:rsidP="0021329F">
      <w:pPr>
        <w:pStyle w:val="a3"/>
        <w:rPr>
          <w:rFonts w:ascii="ＭＳ 明朝" w:eastAsia="ＭＳ 明朝" w:hAnsi="ＭＳ 明朝"/>
          <w:sz w:val="21"/>
          <w:szCs w:val="21"/>
        </w:rPr>
      </w:pPr>
      <w:r w:rsidRPr="008E285A">
        <w:rPr>
          <w:rFonts w:ascii="ＭＳ 明朝" w:eastAsia="ＭＳ 明朝" w:hAnsi="ＭＳ 明朝" w:hint="eastAsia"/>
          <w:sz w:val="21"/>
          <w:szCs w:val="21"/>
        </w:rPr>
        <w:t>水質試験成績書</w:t>
      </w:r>
    </w:p>
    <w:p w14:paraId="30836BEE" w14:textId="77777777" w:rsidR="0021329F" w:rsidRPr="008E285A" w:rsidRDefault="0021329F" w:rsidP="0021329F">
      <w:pPr>
        <w:wordWrap w:val="0"/>
        <w:spacing w:line="280" w:lineRule="exact"/>
        <w:ind w:left="840" w:hangingChars="400" w:hanging="840"/>
        <w:jc w:val="right"/>
      </w:pPr>
      <w:r w:rsidRPr="008E285A">
        <w:rPr>
          <w:rFonts w:hint="eastAsia"/>
        </w:rPr>
        <w:t>年　　　月　　　日</w:t>
      </w:r>
    </w:p>
    <w:p w14:paraId="7FBA7E12" w14:textId="77777777" w:rsidR="0021329F" w:rsidRPr="008E285A" w:rsidRDefault="0021329F" w:rsidP="0021329F"/>
    <w:p w14:paraId="26ACD01F" w14:textId="5CCBA949" w:rsidR="00880B0F" w:rsidRPr="008E285A" w:rsidRDefault="00880B0F" w:rsidP="00880B0F">
      <w:pPr>
        <w:ind w:left="210" w:hangingChars="100" w:hanging="210"/>
      </w:pPr>
      <w:r w:rsidRPr="008E285A">
        <w:rPr>
          <w:rFonts w:hint="eastAsia"/>
        </w:rPr>
        <w:t xml:space="preserve">　　下水道法第１０条第１項ただし書の規定による排水設備設置義務の免除に係る排除下水の水質試験の結果は下記のとおりです。</w:t>
      </w:r>
    </w:p>
    <w:p w14:paraId="611B523D" w14:textId="702EE598" w:rsidR="00880B0F" w:rsidRPr="008E285A" w:rsidRDefault="00880B0F" w:rsidP="00880B0F">
      <w:pPr>
        <w:ind w:left="210" w:hangingChars="100" w:hanging="210"/>
      </w:pPr>
    </w:p>
    <w:p w14:paraId="67713781" w14:textId="77777777" w:rsidR="00880B0F" w:rsidRPr="008E285A" w:rsidRDefault="00880B0F" w:rsidP="00880B0F">
      <w:pPr>
        <w:pStyle w:val="a6"/>
      </w:pPr>
      <w:r w:rsidRPr="008E285A">
        <w:rPr>
          <w:rFonts w:hint="eastAsia"/>
        </w:rPr>
        <w:t>記</w:t>
      </w:r>
    </w:p>
    <w:p w14:paraId="7D6B3E3B" w14:textId="6A028558" w:rsidR="00880B0F" w:rsidRPr="008E285A" w:rsidRDefault="00880B0F" w:rsidP="00880B0F"/>
    <w:p w14:paraId="7DC27F4B" w14:textId="0C2A40D2" w:rsidR="00880B0F" w:rsidRPr="008E285A" w:rsidRDefault="00880B0F" w:rsidP="00880B0F">
      <w:r w:rsidRPr="008E285A">
        <w:rPr>
          <w:rFonts w:hint="eastAsia"/>
        </w:rPr>
        <w:t xml:space="preserve">　１．排除事業場等の名称</w:t>
      </w:r>
    </w:p>
    <w:p w14:paraId="4C056FF6" w14:textId="5260947A" w:rsidR="00880B0F" w:rsidRPr="008E285A" w:rsidRDefault="00880B0F" w:rsidP="00880B0F"/>
    <w:p w14:paraId="5E2CFCDC" w14:textId="77777777" w:rsidR="00880B0F" w:rsidRPr="008E285A" w:rsidRDefault="00880B0F" w:rsidP="00880B0F"/>
    <w:p w14:paraId="614907A4" w14:textId="77777777" w:rsidR="00880B0F" w:rsidRPr="008E285A" w:rsidRDefault="00880B0F" w:rsidP="00880B0F">
      <w:r w:rsidRPr="008E285A">
        <w:rPr>
          <w:rFonts w:hint="eastAsia"/>
        </w:rPr>
        <w:t xml:space="preserve">　２．排除施設の所在地</w:t>
      </w:r>
    </w:p>
    <w:p w14:paraId="1AF959F7" w14:textId="7EED7D61" w:rsidR="00880B0F" w:rsidRPr="008E285A" w:rsidRDefault="00880B0F" w:rsidP="00880B0F"/>
    <w:p w14:paraId="77EFDCEF" w14:textId="77777777" w:rsidR="00880B0F" w:rsidRPr="008E285A" w:rsidRDefault="00880B0F" w:rsidP="00880B0F"/>
    <w:p w14:paraId="0D730942" w14:textId="77777777" w:rsidR="00880B0F" w:rsidRPr="008E285A" w:rsidRDefault="00880B0F" w:rsidP="00880B0F">
      <w:r w:rsidRPr="008E285A">
        <w:rPr>
          <w:rFonts w:hint="eastAsia"/>
        </w:rPr>
        <w:t xml:space="preserve">　３．採水場所</w:t>
      </w:r>
    </w:p>
    <w:p w14:paraId="76F9B28C" w14:textId="47FBAFD7" w:rsidR="00880B0F" w:rsidRPr="008E285A" w:rsidRDefault="00880B0F" w:rsidP="00880B0F"/>
    <w:p w14:paraId="1D959E0E" w14:textId="77777777" w:rsidR="00880B0F" w:rsidRPr="008E285A" w:rsidRDefault="00880B0F" w:rsidP="00880B0F"/>
    <w:p w14:paraId="0EC1CF5C" w14:textId="77777777" w:rsidR="00880B0F" w:rsidRPr="008E285A" w:rsidRDefault="00880B0F" w:rsidP="00880B0F">
      <w:r w:rsidRPr="008E285A">
        <w:rPr>
          <w:rFonts w:hint="eastAsia"/>
        </w:rPr>
        <w:t xml:space="preserve">　４．採水者</w:t>
      </w:r>
    </w:p>
    <w:p w14:paraId="3459AAF1" w14:textId="77777777" w:rsidR="00880B0F" w:rsidRPr="008E285A" w:rsidRDefault="00880B0F" w:rsidP="00880B0F"/>
    <w:p w14:paraId="342AC24F" w14:textId="2FC355BA" w:rsidR="00880B0F" w:rsidRPr="008E285A" w:rsidRDefault="00880B0F" w:rsidP="00880B0F">
      <w:r w:rsidRPr="008E285A">
        <w:rPr>
          <w:rFonts w:hint="eastAsia"/>
        </w:rPr>
        <w:t xml:space="preserve">　　　　□　自　社　　　□　分析機関　　　□　その他（　　　　　　）</w:t>
      </w:r>
    </w:p>
    <w:p w14:paraId="73BC9589" w14:textId="77777777" w:rsidR="00880B0F" w:rsidRPr="008E285A" w:rsidRDefault="00880B0F" w:rsidP="00880B0F"/>
    <w:p w14:paraId="41A23AE5" w14:textId="6EFFB1AB" w:rsidR="00880B0F" w:rsidRPr="008E285A" w:rsidRDefault="00880B0F" w:rsidP="00880B0F">
      <w:r w:rsidRPr="008E285A">
        <w:rPr>
          <w:rFonts w:hint="eastAsia"/>
        </w:rPr>
        <w:t xml:space="preserve">　５．採水日時</w:t>
      </w:r>
    </w:p>
    <w:p w14:paraId="624FF052" w14:textId="77777777" w:rsidR="00880B0F" w:rsidRPr="008E285A" w:rsidRDefault="00880B0F" w:rsidP="00880B0F"/>
    <w:p w14:paraId="78297CBC" w14:textId="24C1A839" w:rsidR="00880B0F" w:rsidRPr="008E285A" w:rsidRDefault="00880B0F" w:rsidP="00880B0F">
      <w:r w:rsidRPr="008E285A">
        <w:rPr>
          <w:rFonts w:hint="eastAsia"/>
        </w:rPr>
        <w:t xml:space="preserve">　　　　　　　年　　　月　　　日　　　時　　　分　　　天候（　　　）</w:t>
      </w:r>
    </w:p>
    <w:p w14:paraId="345F6B80" w14:textId="77777777" w:rsidR="00880B0F" w:rsidRPr="008E285A" w:rsidRDefault="00880B0F" w:rsidP="00880B0F"/>
    <w:p w14:paraId="12C6D7BC" w14:textId="4BABCA57" w:rsidR="00880B0F" w:rsidRPr="008E285A" w:rsidRDefault="00880B0F" w:rsidP="00880B0F">
      <w:r w:rsidRPr="008E285A">
        <w:rPr>
          <w:rFonts w:hint="eastAsia"/>
        </w:rPr>
        <w:t xml:space="preserve">　６．分析機関名</w:t>
      </w:r>
    </w:p>
    <w:p w14:paraId="187E5854" w14:textId="77777777" w:rsidR="00880B0F" w:rsidRPr="008E285A" w:rsidRDefault="00880B0F" w:rsidP="00880B0F"/>
    <w:p w14:paraId="71405E11" w14:textId="77777777" w:rsidR="00880B0F" w:rsidRPr="008E285A" w:rsidRDefault="00880B0F" w:rsidP="00880B0F"/>
    <w:p w14:paraId="525C1AD8" w14:textId="420F577F" w:rsidR="00880B0F" w:rsidRPr="008E285A" w:rsidRDefault="00880B0F" w:rsidP="00880B0F">
      <w:r w:rsidRPr="008E285A">
        <w:rPr>
          <w:rFonts w:hint="eastAsia"/>
        </w:rPr>
        <w:t xml:space="preserve">　７．水質試験結果</w:t>
      </w:r>
    </w:p>
    <w:p w14:paraId="619C79D4" w14:textId="77777777" w:rsidR="00880B0F" w:rsidRPr="008E285A" w:rsidRDefault="00880B0F" w:rsidP="00880B0F"/>
    <w:p w14:paraId="1AD54C26" w14:textId="33A53BE7" w:rsidR="00880B0F" w:rsidRPr="008E285A" w:rsidRDefault="00880B0F" w:rsidP="00880B0F">
      <w:r w:rsidRPr="008E285A">
        <w:rPr>
          <w:rFonts w:hint="eastAsia"/>
        </w:rPr>
        <w:t xml:space="preserve">　　　別紙のとおり</w:t>
      </w:r>
    </w:p>
    <w:p w14:paraId="4C9660F6" w14:textId="35449231" w:rsidR="0019465B" w:rsidRPr="008E285A" w:rsidRDefault="0019465B" w:rsidP="009E3F5C">
      <w:pPr>
        <w:widowControl/>
        <w:jc w:val="left"/>
        <w:rPr>
          <w:rFonts w:hint="eastAsia"/>
        </w:rPr>
      </w:pPr>
    </w:p>
    <w:sectPr w:rsidR="0019465B" w:rsidRPr="008E28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D80A" w14:textId="77777777" w:rsidR="002545B2" w:rsidRDefault="002545B2" w:rsidP="00AD5192">
      <w:r>
        <w:separator/>
      </w:r>
    </w:p>
  </w:endnote>
  <w:endnote w:type="continuationSeparator" w:id="0">
    <w:p w14:paraId="5F8DA57C" w14:textId="77777777" w:rsidR="002545B2" w:rsidRDefault="002545B2" w:rsidP="00AD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2ACC" w14:textId="77777777" w:rsidR="002545B2" w:rsidRDefault="002545B2" w:rsidP="00AD5192">
      <w:r>
        <w:separator/>
      </w:r>
    </w:p>
  </w:footnote>
  <w:footnote w:type="continuationSeparator" w:id="0">
    <w:p w14:paraId="6BC468CE" w14:textId="77777777" w:rsidR="002545B2" w:rsidRDefault="002545B2" w:rsidP="00AD5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4C3"/>
    <w:multiLevelType w:val="hybridMultilevel"/>
    <w:tmpl w:val="7E9ECFB2"/>
    <w:lvl w:ilvl="0" w:tplc="03726B8E">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3B"/>
    <w:rsid w:val="000D65EE"/>
    <w:rsid w:val="001631AF"/>
    <w:rsid w:val="00176C08"/>
    <w:rsid w:val="0019465B"/>
    <w:rsid w:val="00205E09"/>
    <w:rsid w:val="0021329F"/>
    <w:rsid w:val="002261A3"/>
    <w:rsid w:val="002545B2"/>
    <w:rsid w:val="00261704"/>
    <w:rsid w:val="002F2B43"/>
    <w:rsid w:val="00336C2E"/>
    <w:rsid w:val="00397C67"/>
    <w:rsid w:val="003B4B41"/>
    <w:rsid w:val="003E049B"/>
    <w:rsid w:val="004D046B"/>
    <w:rsid w:val="00572A56"/>
    <w:rsid w:val="005D5AF9"/>
    <w:rsid w:val="00722218"/>
    <w:rsid w:val="0073773B"/>
    <w:rsid w:val="00750763"/>
    <w:rsid w:val="00880B0F"/>
    <w:rsid w:val="008C515B"/>
    <w:rsid w:val="008E285A"/>
    <w:rsid w:val="00927929"/>
    <w:rsid w:val="009E3F5C"/>
    <w:rsid w:val="00A024B1"/>
    <w:rsid w:val="00A27199"/>
    <w:rsid w:val="00AD0443"/>
    <w:rsid w:val="00AD5192"/>
    <w:rsid w:val="00AF2340"/>
    <w:rsid w:val="00B04632"/>
    <w:rsid w:val="00B939DA"/>
    <w:rsid w:val="00C03885"/>
    <w:rsid w:val="00C23FC1"/>
    <w:rsid w:val="00C31916"/>
    <w:rsid w:val="00C4478C"/>
    <w:rsid w:val="00C6133F"/>
    <w:rsid w:val="00CD4449"/>
    <w:rsid w:val="00D30A1D"/>
    <w:rsid w:val="00D738C9"/>
    <w:rsid w:val="00DE0A22"/>
    <w:rsid w:val="00E55724"/>
    <w:rsid w:val="00E56C9B"/>
    <w:rsid w:val="00E62A5D"/>
    <w:rsid w:val="00ED2AA6"/>
    <w:rsid w:val="00F0188E"/>
    <w:rsid w:val="00F1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28DCF5"/>
  <w15:chartTrackingRefBased/>
  <w15:docId w15:val="{B58A2787-EB55-4227-960F-D7108490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3773B"/>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73773B"/>
    <w:rPr>
      <w:rFonts w:asciiTheme="majorHAnsi" w:eastAsiaTheme="majorEastAsia" w:hAnsiTheme="majorHAnsi" w:cstheme="majorBidi"/>
      <w:sz w:val="32"/>
      <w:szCs w:val="32"/>
    </w:rPr>
  </w:style>
  <w:style w:type="table" w:styleId="a5">
    <w:name w:val="Table Grid"/>
    <w:basedOn w:val="a1"/>
    <w:uiPriority w:val="39"/>
    <w:rsid w:val="00737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880B0F"/>
    <w:pPr>
      <w:jc w:val="center"/>
    </w:pPr>
  </w:style>
  <w:style w:type="character" w:customStyle="1" w:styleId="a7">
    <w:name w:val="記 (文字)"/>
    <w:basedOn w:val="a0"/>
    <w:link w:val="a6"/>
    <w:uiPriority w:val="99"/>
    <w:rsid w:val="00880B0F"/>
    <w:rPr>
      <w:rFonts w:ascii="Century" w:eastAsia="ＭＳ 明朝" w:hAnsi="Century"/>
    </w:rPr>
  </w:style>
  <w:style w:type="paragraph" w:styleId="a8">
    <w:name w:val="Closing"/>
    <w:basedOn w:val="a"/>
    <w:link w:val="a9"/>
    <w:uiPriority w:val="99"/>
    <w:unhideWhenUsed/>
    <w:rsid w:val="00880B0F"/>
    <w:pPr>
      <w:jc w:val="right"/>
    </w:pPr>
  </w:style>
  <w:style w:type="character" w:customStyle="1" w:styleId="a9">
    <w:name w:val="結語 (文字)"/>
    <w:basedOn w:val="a0"/>
    <w:link w:val="a8"/>
    <w:uiPriority w:val="99"/>
    <w:rsid w:val="00880B0F"/>
    <w:rPr>
      <w:rFonts w:ascii="Century" w:eastAsia="ＭＳ 明朝" w:hAnsi="Century"/>
    </w:rPr>
  </w:style>
  <w:style w:type="paragraph" w:styleId="aa">
    <w:name w:val="List Paragraph"/>
    <w:basedOn w:val="a"/>
    <w:uiPriority w:val="34"/>
    <w:qFormat/>
    <w:rsid w:val="002261A3"/>
    <w:pPr>
      <w:ind w:leftChars="400" w:left="840"/>
    </w:pPr>
  </w:style>
  <w:style w:type="paragraph" w:styleId="ab">
    <w:name w:val="header"/>
    <w:basedOn w:val="a"/>
    <w:link w:val="ac"/>
    <w:uiPriority w:val="99"/>
    <w:unhideWhenUsed/>
    <w:rsid w:val="00AD5192"/>
    <w:pPr>
      <w:tabs>
        <w:tab w:val="center" w:pos="4252"/>
        <w:tab w:val="right" w:pos="8504"/>
      </w:tabs>
      <w:snapToGrid w:val="0"/>
    </w:pPr>
  </w:style>
  <w:style w:type="character" w:customStyle="1" w:styleId="ac">
    <w:name w:val="ヘッダー (文字)"/>
    <w:basedOn w:val="a0"/>
    <w:link w:val="ab"/>
    <w:uiPriority w:val="99"/>
    <w:rsid w:val="00AD5192"/>
    <w:rPr>
      <w:rFonts w:ascii="Century" w:eastAsia="ＭＳ 明朝" w:hAnsi="Century"/>
    </w:rPr>
  </w:style>
  <w:style w:type="paragraph" w:styleId="ad">
    <w:name w:val="footer"/>
    <w:basedOn w:val="a"/>
    <w:link w:val="ae"/>
    <w:uiPriority w:val="99"/>
    <w:unhideWhenUsed/>
    <w:rsid w:val="00AD5192"/>
    <w:pPr>
      <w:tabs>
        <w:tab w:val="center" w:pos="4252"/>
        <w:tab w:val="right" w:pos="8504"/>
      </w:tabs>
      <w:snapToGrid w:val="0"/>
    </w:pPr>
  </w:style>
  <w:style w:type="character" w:customStyle="1" w:styleId="ae">
    <w:name w:val="フッター (文字)"/>
    <w:basedOn w:val="a0"/>
    <w:link w:val="ad"/>
    <w:uiPriority w:val="99"/>
    <w:rsid w:val="00AD5192"/>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0416-E3D9-415F-AE75-1B8FBB90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cp:revision>
  <cp:lastPrinted>2025-04-23T01:55:00Z</cp:lastPrinted>
  <dcterms:created xsi:type="dcterms:W3CDTF">2025-04-23T01:55:00Z</dcterms:created>
  <dcterms:modified xsi:type="dcterms:W3CDTF">2025-04-23T01:55:00Z</dcterms:modified>
</cp:coreProperties>
</file>