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89" w:rsidRPr="00726EBE" w:rsidRDefault="00774E89" w:rsidP="00837D9F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</w:p>
    <w:p w:rsidR="0038786B" w:rsidRPr="00726EBE" w:rsidRDefault="0038786B" w:rsidP="00CE57F2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様式</w:t>
      </w:r>
      <w:r w:rsidR="00B754FC" w:rsidRPr="00726EBE">
        <w:rPr>
          <w:rFonts w:ascii="ＭＳ 明朝" w:eastAsia="ＭＳ 明朝" w:hAnsi="ＭＳ 明朝" w:cs="Times New Roman" w:hint="eastAsia"/>
          <w:sz w:val="20"/>
          <w:szCs w:val="20"/>
        </w:rPr>
        <w:t>第</w:t>
      </w:r>
      <w:r w:rsidR="0097621F" w:rsidRPr="00726EBE"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="00B754FC" w:rsidRPr="00726EBE">
        <w:rPr>
          <w:rFonts w:ascii="ＭＳ 明朝" w:eastAsia="ＭＳ 明朝" w:hAnsi="ＭＳ 明朝" w:cs="Times New Roman" w:hint="eastAsia"/>
          <w:sz w:val="20"/>
          <w:szCs w:val="20"/>
        </w:rPr>
        <w:t>号</w:t>
      </w:r>
    </w:p>
    <w:p w:rsidR="0038786B" w:rsidRPr="00726EBE" w:rsidRDefault="0038786B" w:rsidP="0038786B">
      <w:pPr>
        <w:jc w:val="center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給　水　装　置　図　面・し　ゅ　ん　工　図</w:t>
      </w:r>
      <w:r w:rsidR="003F3835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等</w:t>
      </w:r>
      <w:r w:rsidR="007A5D0D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　覧</w:t>
      </w:r>
      <w:r w:rsidR="00F74028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等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申　込　書</w:t>
      </w:r>
    </w:p>
    <w:p w:rsidR="0038786B" w:rsidRPr="00726EBE" w:rsidRDefault="0038786B" w:rsidP="0038786B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0260AD" w:rsidRPr="00726EBE">
        <w:rPr>
          <w:rFonts w:ascii="ＭＳ 明朝" w:eastAsia="ＭＳ 明朝" w:hAnsi="ＭＳ 明朝" w:cs="Times New Roman" w:hint="eastAsia"/>
          <w:sz w:val="20"/>
          <w:szCs w:val="20"/>
        </w:rPr>
        <w:t>堺市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用）</w:t>
      </w:r>
    </w:p>
    <w:p w:rsidR="0038786B" w:rsidRPr="00726EBE" w:rsidRDefault="0038786B" w:rsidP="0038786B">
      <w:pPr>
        <w:ind w:firstLineChars="300" w:firstLine="60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年　　　月　　　日</w:t>
      </w:r>
    </w:p>
    <w:p w:rsidR="0038786B" w:rsidRPr="00726EBE" w:rsidRDefault="0038786B" w:rsidP="0038786B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殿</w:t>
      </w:r>
    </w:p>
    <w:p w:rsidR="0038786B" w:rsidRPr="00726EBE" w:rsidRDefault="003F3835" w:rsidP="0038786B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住　所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　　　　　　</w:t>
      </w:r>
    </w:p>
    <w:p w:rsidR="0038786B" w:rsidRPr="00726EBE" w:rsidRDefault="0038786B" w:rsidP="0038786B">
      <w:pPr>
        <w:ind w:right="9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38786B" w:rsidRPr="00726EBE" w:rsidRDefault="003F3835" w:rsidP="0038786B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所　属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　　　　　　</w:t>
      </w:r>
    </w:p>
    <w:p w:rsidR="0038786B" w:rsidRPr="00726EBE" w:rsidRDefault="0038786B" w:rsidP="0038786B">
      <w:pPr>
        <w:ind w:right="9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38786B" w:rsidRPr="00726EBE" w:rsidRDefault="007A5D0D" w:rsidP="0038786B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申込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者氏名　　　　　　　　　　　　　　　　</w:t>
      </w:r>
    </w:p>
    <w:p w:rsidR="0038786B" w:rsidRPr="00726EBE" w:rsidRDefault="0038786B" w:rsidP="0038786B">
      <w:pPr>
        <w:wordWrap w:val="0"/>
        <w:ind w:right="12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</w:t>
      </w:r>
    </w:p>
    <w:p w:rsidR="0038786B" w:rsidRPr="00726EBE" w:rsidRDefault="00774E89" w:rsidP="00774E89">
      <w:pPr>
        <w:ind w:right="-86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誓約事項を厳守の上、下記のとおり 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( 給水装置</w:t>
      </w:r>
      <w:r w:rsidR="003F3835" w:rsidRPr="00726EBE">
        <w:rPr>
          <w:rFonts w:ascii="ＭＳ 明朝" w:eastAsia="ＭＳ 明朝" w:hAnsi="ＭＳ 明朝" w:cs="Times New Roman" w:hint="eastAsia"/>
          <w:sz w:val="20"/>
          <w:szCs w:val="20"/>
        </w:rPr>
        <w:t>図面・しゅん工図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 )の閲覧</w:t>
      </w:r>
      <w:r w:rsidR="00F74028" w:rsidRPr="00726EBE">
        <w:rPr>
          <w:rFonts w:ascii="ＭＳ 明朝" w:eastAsia="ＭＳ 明朝" w:hAnsi="ＭＳ 明朝" w:cs="Times New Roman" w:hint="eastAsia"/>
          <w:sz w:val="20"/>
          <w:szCs w:val="20"/>
        </w:rPr>
        <w:t>及び</w:t>
      </w:r>
      <w:r w:rsidR="00556194" w:rsidRPr="00726EBE">
        <w:rPr>
          <w:rFonts w:ascii="ＭＳ 明朝" w:eastAsia="ＭＳ 明朝" w:hAnsi="ＭＳ 明朝" w:cs="Times New Roman" w:hint="eastAsia"/>
          <w:sz w:val="20"/>
          <w:szCs w:val="20"/>
        </w:rPr>
        <w:t>写しの</w:t>
      </w:r>
      <w:r w:rsidR="00F74028" w:rsidRPr="00726EBE">
        <w:rPr>
          <w:rFonts w:ascii="ＭＳ 明朝" w:eastAsia="ＭＳ 明朝" w:hAnsi="ＭＳ 明朝" w:cs="Times New Roman" w:hint="eastAsia"/>
          <w:sz w:val="20"/>
          <w:szCs w:val="20"/>
        </w:rPr>
        <w:t>交付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を申込みます。</w:t>
      </w:r>
    </w:p>
    <w:p w:rsidR="008B4CE9" w:rsidRPr="00726EBE" w:rsidRDefault="008B4CE9" w:rsidP="008B4CE9">
      <w:pPr>
        <w:ind w:right="84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p w:rsidR="0038786B" w:rsidRPr="00726EBE" w:rsidRDefault="0038786B" w:rsidP="0038786B">
      <w:pPr>
        <w:ind w:leftChars="-100" w:left="-210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EE75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閲覧目的　　　公務（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  <w:t xml:space="preserve">　　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  <w:t>）のため</w:t>
      </w:r>
    </w:p>
    <w:p w:rsidR="0038786B" w:rsidRPr="00726EBE" w:rsidRDefault="0038786B" w:rsidP="0038786B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="00EE75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閲覧対象場所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堺市　　　区　　　　　　　　　　　　　　　　　　　　　　</w:t>
      </w:r>
    </w:p>
    <w:p w:rsidR="0038786B" w:rsidRPr="00726EBE" w:rsidRDefault="0038786B" w:rsidP="0038786B">
      <w:pPr>
        <w:ind w:right="198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市道（府道）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>線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>付近</w:t>
      </w:r>
    </w:p>
    <w:p w:rsidR="0038786B" w:rsidRPr="00726EBE" w:rsidRDefault="0038786B" w:rsidP="0038786B">
      <w:pPr>
        <w:ind w:right="198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1370330</wp:posOffset>
            </wp:positionH>
            <wp:positionV relativeFrom="paragraph">
              <wp:posOffset>178435</wp:posOffset>
            </wp:positionV>
            <wp:extent cx="1951355" cy="2882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86B" w:rsidRPr="00726EBE" w:rsidRDefault="0038786B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="00EE75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C95090" w:rsidRPr="00726EBE">
        <w:rPr>
          <w:rFonts w:ascii="ＭＳ 明朝" w:eastAsia="ＭＳ 明朝" w:hAnsi="ＭＳ 明朝" w:cs="Times New Roman" w:hint="eastAsia"/>
          <w:sz w:val="20"/>
          <w:szCs w:val="20"/>
        </w:rPr>
        <w:t>図面番号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 xml:space="preserve">　　　</w:t>
      </w:r>
    </w:p>
    <w:p w:rsidR="0038786B" w:rsidRPr="00726EBE" w:rsidRDefault="0038786B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177800</wp:posOffset>
            </wp:positionV>
            <wp:extent cx="3892550" cy="2882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86B" w:rsidRPr="00726EBE" w:rsidRDefault="00EE754A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４　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お客様番号　　　　　　　　　　　　　　　　　　　　</w:t>
      </w:r>
    </w:p>
    <w:p w:rsidR="0038786B" w:rsidRPr="00726EBE" w:rsidRDefault="0038786B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100965</wp:posOffset>
            </wp:positionV>
            <wp:extent cx="1397000" cy="2882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E89" w:rsidRPr="00726EBE" w:rsidRDefault="00774E89" w:rsidP="00774E89">
      <w:pPr>
        <w:ind w:right="840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誓約事項</w:t>
      </w:r>
    </w:p>
    <w:p w:rsidR="00774E89" w:rsidRPr="00726EBE" w:rsidRDefault="00774E89" w:rsidP="00774E89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Pr="00726EBE">
        <w:rPr>
          <w:rFonts w:ascii="ＭＳ 明朝" w:eastAsia="ＭＳ 明朝" w:hAnsi="ＭＳ 明朝" w:cs="Times New Roman"/>
          <w:sz w:val="20"/>
          <w:szCs w:val="20"/>
        </w:rPr>
        <w:t>1)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閲覧時に複写等した資料は、個人情報として適正に管理及び処分します。</w:t>
      </w:r>
    </w:p>
    <w:p w:rsidR="00774E89" w:rsidRPr="00726EBE" w:rsidRDefault="00774E89" w:rsidP="00774E89">
      <w:pPr>
        <w:tabs>
          <w:tab w:val="left" w:pos="9214"/>
        </w:tabs>
        <w:ind w:right="3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(2)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閲覧時に複写等した資料は、現況と異なる場合があることを認識し、使用します。　　</w:t>
      </w:r>
    </w:p>
    <w:p w:rsidR="00774E89" w:rsidRPr="00726EBE" w:rsidRDefault="00774E89" w:rsidP="00774E89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(3)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図面がないことにより閲覧ができない場合は、これに同意します。</w:t>
      </w:r>
    </w:p>
    <w:p w:rsidR="00774E89" w:rsidRPr="00726EBE" w:rsidRDefault="00774E89" w:rsidP="00774E89">
      <w:pPr>
        <w:tabs>
          <w:tab w:val="left" w:pos="9214"/>
        </w:tabs>
        <w:ind w:right="8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(4)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図面の閲覧及び複写等については、局職員の指示に従います。</w:t>
      </w:r>
    </w:p>
    <w:p w:rsidR="00774E89" w:rsidRPr="00726EBE" w:rsidRDefault="00774E89" w:rsidP="00774E89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(5)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閲覧目的以外への転用や、第三者に内容を教えることはしません。</w:t>
      </w:r>
    </w:p>
    <w:p w:rsidR="00774E89" w:rsidRPr="00726EBE" w:rsidRDefault="00774E89" w:rsidP="00774E89">
      <w:pPr>
        <w:tabs>
          <w:tab w:val="left" w:pos="9214"/>
        </w:tabs>
        <w:ind w:right="8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(6)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図面（原本）の紛失、汚損をしません。</w:t>
      </w:r>
    </w:p>
    <w:p w:rsidR="0038786B" w:rsidRPr="00726EBE" w:rsidRDefault="0038786B" w:rsidP="0038786B">
      <w:pPr>
        <w:ind w:right="840"/>
        <w:rPr>
          <w:rFonts w:ascii="ＭＳ 明朝" w:eastAsia="ＭＳ 明朝" w:hAnsi="ＭＳ 明朝" w:cs="Times New Roman"/>
          <w:sz w:val="20"/>
          <w:szCs w:val="20"/>
          <w:shd w:val="pct15" w:color="auto" w:fill="FFFFFF"/>
        </w:rPr>
      </w:pPr>
      <w:r w:rsidRPr="00726EBE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105410</wp:posOffset>
                </wp:positionV>
                <wp:extent cx="5939790" cy="0"/>
                <wp:effectExtent l="8255" t="10160" r="5080" b="889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6D7062" id="直線矢印コネクタ 5" o:spid="_x0000_s1026" type="#_x0000_t32" style="position:absolute;left:0;text-align:left;margin-left:1.4pt;margin-top:8.3pt;width:467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">
                <v:stroke dashstyle="longDashDotDot"/>
              </v:shape>
            </w:pict>
          </mc:Fallback>
        </mc:AlternateContent>
      </w:r>
    </w:p>
    <w:p w:rsidR="001B5487" w:rsidRPr="00726EBE" w:rsidRDefault="0038786B" w:rsidP="001B5487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委任に関する事項</w:t>
      </w:r>
    </w:p>
    <w:p w:rsidR="0038786B" w:rsidRPr="00726EBE" w:rsidRDefault="001B5487" w:rsidP="001B5487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　　　　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殿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ab/>
        <w:t xml:space="preserve">　　年　　　月　　　日</w:t>
      </w:r>
    </w:p>
    <w:p w:rsidR="00A0020C" w:rsidRPr="00726EBE" w:rsidRDefault="00A0020C" w:rsidP="001B5487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</w:p>
    <w:p w:rsidR="0038786B" w:rsidRPr="00726EBE" w:rsidRDefault="0038786B" w:rsidP="0038786B">
      <w:pPr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</w:t>
      </w:r>
      <w:r w:rsidR="00A0020C" w:rsidRPr="00726EBE">
        <w:rPr>
          <w:rFonts w:ascii="ＭＳ 明朝" w:eastAsia="ＭＳ 明朝" w:hAnsi="ＭＳ 明朝" w:cs="Times New Roman" w:hint="eastAsia"/>
          <w:sz w:val="20"/>
          <w:szCs w:val="20"/>
        </w:rPr>
        <w:t>上記の申込者を代理人と定め、私所有（又は使用）の給水装置図面等の閲覧</w:t>
      </w:r>
      <w:r w:rsidR="00556194" w:rsidRPr="00726EBE">
        <w:rPr>
          <w:rFonts w:ascii="ＭＳ 明朝" w:eastAsia="ＭＳ 明朝" w:hAnsi="ＭＳ 明朝" w:cs="Times New Roman" w:hint="eastAsia"/>
          <w:sz w:val="20"/>
          <w:szCs w:val="20"/>
        </w:rPr>
        <w:t>及び写しの</w:t>
      </w:r>
      <w:r w:rsidR="00027997" w:rsidRPr="00726EBE">
        <w:rPr>
          <w:rFonts w:ascii="ＭＳ 明朝" w:eastAsia="ＭＳ 明朝" w:hAnsi="ＭＳ 明朝" w:cs="Times New Roman" w:hint="eastAsia"/>
          <w:sz w:val="20"/>
          <w:szCs w:val="20"/>
        </w:rPr>
        <w:t>交付</w:t>
      </w:r>
      <w:r w:rsidR="00A0020C" w:rsidRPr="00726EBE">
        <w:rPr>
          <w:rFonts w:ascii="ＭＳ 明朝" w:eastAsia="ＭＳ 明朝" w:hAnsi="ＭＳ 明朝" w:cs="Times New Roman" w:hint="eastAsia"/>
          <w:sz w:val="20"/>
          <w:szCs w:val="20"/>
        </w:rPr>
        <w:t>に関する権限を委任します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38786B" w:rsidRPr="00726EBE" w:rsidRDefault="0038786B" w:rsidP="008740EB">
      <w:pPr>
        <w:ind w:firstLineChars="1200" w:firstLine="240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住　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="008740EB"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="008740EB"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　　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</w:p>
    <w:p w:rsidR="0038786B" w:rsidRPr="00726EBE" w:rsidRDefault="0038786B" w:rsidP="0038786B">
      <w:pPr>
        <w:ind w:left="4200" w:hanging="1081"/>
        <w:rPr>
          <w:rFonts w:ascii="ＭＳ 明朝" w:eastAsia="ＭＳ 明朝" w:hAnsi="ＭＳ 明朝" w:cs="Times New Roman"/>
          <w:sz w:val="20"/>
          <w:szCs w:val="20"/>
        </w:rPr>
      </w:pPr>
    </w:p>
    <w:p w:rsidR="0038786B" w:rsidRPr="00726EBE" w:rsidRDefault="0038786B" w:rsidP="00837D9F">
      <w:pPr>
        <w:ind w:firstLineChars="1200" w:firstLine="240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氏　名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</w:t>
      </w:r>
    </w:p>
    <w:p w:rsidR="00837D9F" w:rsidRPr="00726EBE" w:rsidRDefault="0038786B" w:rsidP="00837D9F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133985</wp:posOffset>
                </wp:positionV>
                <wp:extent cx="5939790" cy="0"/>
                <wp:effectExtent l="8255" t="10160" r="5080" b="889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2BC4B" id="直線矢印コネクタ 4" o:spid="_x0000_s1026" type="#_x0000_t32" style="position:absolute;left:0;text-align:left;margin-left:1.4pt;margin-top:10.55pt;width:467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">
                <v:stroke dashstyle="longDashDotDot"/>
              </v:shape>
            </w:pict>
          </mc:Fallback>
        </mc:AlternateContent>
      </w:r>
    </w:p>
    <w:p w:rsidR="0038786B" w:rsidRPr="00774E89" w:rsidRDefault="0038786B" w:rsidP="00837D9F">
      <w:pPr>
        <w:jc w:val="right"/>
        <w:rPr>
          <w:rFonts w:ascii="ＭＳ 明朝" w:eastAsia="PMingLiU" w:hAnsi="ＭＳ 明朝" w:cs="Times New Roman"/>
          <w:sz w:val="20"/>
          <w:szCs w:val="20"/>
          <w:lang w:eastAsia="zh-TW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別紙委任</w:t>
      </w:r>
      <w:r w:rsidRPr="0038786B">
        <w:rPr>
          <w:rFonts w:ascii="ＭＳ 明朝" w:eastAsia="ＭＳ 明朝" w:hAnsi="ＭＳ 明朝" w:cs="Times New Roman" w:hint="eastAsia"/>
          <w:sz w:val="20"/>
          <w:szCs w:val="20"/>
        </w:rPr>
        <w:t>状あり</w:t>
      </w:r>
    </w:p>
    <w:sectPr w:rsidR="0038786B" w:rsidRPr="00774E89" w:rsidSect="00556194">
      <w:footerReference w:type="default" r:id="rId11"/>
      <w:pgSz w:w="11906" w:h="16838"/>
      <w:pgMar w:top="567" w:right="1247" w:bottom="426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9C" w:rsidRDefault="001B0F9C" w:rsidP="007A64DF">
      <w:r>
        <w:separator/>
      </w:r>
    </w:p>
  </w:endnote>
  <w:endnote w:type="continuationSeparator" w:id="0">
    <w:p w:rsidR="001B0F9C" w:rsidRDefault="001B0F9C" w:rsidP="007A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763305"/>
      <w:docPartObj>
        <w:docPartGallery w:val="Page Numbers (Bottom of Page)"/>
        <w:docPartUnique/>
      </w:docPartObj>
    </w:sdtPr>
    <w:sdtEndPr/>
    <w:sdtContent>
      <w:p w:rsidR="00E623BF" w:rsidRDefault="00E623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D9E" w:rsidRPr="006F7D9E">
          <w:rPr>
            <w:noProof/>
            <w:lang w:val="ja-JP"/>
          </w:rPr>
          <w:t>1</w:t>
        </w:r>
        <w:r>
          <w:fldChar w:fldCharType="end"/>
        </w:r>
      </w:p>
    </w:sdtContent>
  </w:sdt>
  <w:p w:rsidR="00E623BF" w:rsidRDefault="00E62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9C" w:rsidRDefault="001B0F9C" w:rsidP="007A64DF">
      <w:r>
        <w:separator/>
      </w:r>
    </w:p>
  </w:footnote>
  <w:footnote w:type="continuationSeparator" w:id="0">
    <w:p w:rsidR="001B0F9C" w:rsidRDefault="001B0F9C" w:rsidP="007A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8E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C21D80"/>
    <w:multiLevelType w:val="hybridMultilevel"/>
    <w:tmpl w:val="863C4030"/>
    <w:lvl w:ilvl="0" w:tplc="BCE2C5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7033B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590EBE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8AE5D41"/>
    <w:multiLevelType w:val="hybridMultilevel"/>
    <w:tmpl w:val="AF025FA4"/>
    <w:lvl w:ilvl="0" w:tplc="40F457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603CE4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F5"/>
    <w:rsid w:val="00005230"/>
    <w:rsid w:val="00005B6C"/>
    <w:rsid w:val="00016A28"/>
    <w:rsid w:val="000260AD"/>
    <w:rsid w:val="00027997"/>
    <w:rsid w:val="00036992"/>
    <w:rsid w:val="00047053"/>
    <w:rsid w:val="000517FE"/>
    <w:rsid w:val="00065465"/>
    <w:rsid w:val="000672C7"/>
    <w:rsid w:val="00075821"/>
    <w:rsid w:val="000845C3"/>
    <w:rsid w:val="00094509"/>
    <w:rsid w:val="00094C79"/>
    <w:rsid w:val="000A2FE5"/>
    <w:rsid w:val="000B4519"/>
    <w:rsid w:val="000B7E91"/>
    <w:rsid w:val="000C0762"/>
    <w:rsid w:val="000E15C2"/>
    <w:rsid w:val="000F1896"/>
    <w:rsid w:val="000F4125"/>
    <w:rsid w:val="000F6D5C"/>
    <w:rsid w:val="00112841"/>
    <w:rsid w:val="00117617"/>
    <w:rsid w:val="00127E60"/>
    <w:rsid w:val="00132B37"/>
    <w:rsid w:val="00133E55"/>
    <w:rsid w:val="0013607A"/>
    <w:rsid w:val="0013671C"/>
    <w:rsid w:val="00140755"/>
    <w:rsid w:val="00140C05"/>
    <w:rsid w:val="0014426A"/>
    <w:rsid w:val="0018409B"/>
    <w:rsid w:val="0018683E"/>
    <w:rsid w:val="00186ABA"/>
    <w:rsid w:val="001877BF"/>
    <w:rsid w:val="00197C7A"/>
    <w:rsid w:val="001A1C1A"/>
    <w:rsid w:val="001A40B0"/>
    <w:rsid w:val="001B0F9C"/>
    <w:rsid w:val="001B5487"/>
    <w:rsid w:val="001B548C"/>
    <w:rsid w:val="001C0AAF"/>
    <w:rsid w:val="001D428C"/>
    <w:rsid w:val="001E4456"/>
    <w:rsid w:val="00203FDE"/>
    <w:rsid w:val="00215350"/>
    <w:rsid w:val="00215987"/>
    <w:rsid w:val="00220D5E"/>
    <w:rsid w:val="00221F6B"/>
    <w:rsid w:val="00243171"/>
    <w:rsid w:val="00251337"/>
    <w:rsid w:val="00255613"/>
    <w:rsid w:val="00255AC5"/>
    <w:rsid w:val="002A300F"/>
    <w:rsid w:val="002A46F8"/>
    <w:rsid w:val="002A57E6"/>
    <w:rsid w:val="002B0FDB"/>
    <w:rsid w:val="002B53CA"/>
    <w:rsid w:val="002B7ACB"/>
    <w:rsid w:val="002D39A0"/>
    <w:rsid w:val="002D5536"/>
    <w:rsid w:val="002E6265"/>
    <w:rsid w:val="00310A77"/>
    <w:rsid w:val="00313D09"/>
    <w:rsid w:val="00315A49"/>
    <w:rsid w:val="00316E70"/>
    <w:rsid w:val="00324C42"/>
    <w:rsid w:val="00344219"/>
    <w:rsid w:val="00346DA9"/>
    <w:rsid w:val="00365AF2"/>
    <w:rsid w:val="00385F36"/>
    <w:rsid w:val="00386A55"/>
    <w:rsid w:val="0038786B"/>
    <w:rsid w:val="003B2E3B"/>
    <w:rsid w:val="003D0888"/>
    <w:rsid w:val="003D4B5A"/>
    <w:rsid w:val="003D5F97"/>
    <w:rsid w:val="003D67DA"/>
    <w:rsid w:val="003D79C6"/>
    <w:rsid w:val="003E23EC"/>
    <w:rsid w:val="003E2E9C"/>
    <w:rsid w:val="003F1432"/>
    <w:rsid w:val="003F1548"/>
    <w:rsid w:val="003F2BF9"/>
    <w:rsid w:val="003F3835"/>
    <w:rsid w:val="003F73E1"/>
    <w:rsid w:val="0041010A"/>
    <w:rsid w:val="00413402"/>
    <w:rsid w:val="00415A2F"/>
    <w:rsid w:val="00433FF6"/>
    <w:rsid w:val="00444ED8"/>
    <w:rsid w:val="00463E17"/>
    <w:rsid w:val="004800D6"/>
    <w:rsid w:val="00480505"/>
    <w:rsid w:val="00485B8A"/>
    <w:rsid w:val="004970E3"/>
    <w:rsid w:val="004A2D84"/>
    <w:rsid w:val="004A76BB"/>
    <w:rsid w:val="004B66A1"/>
    <w:rsid w:val="004B7A4F"/>
    <w:rsid w:val="004C0821"/>
    <w:rsid w:val="004C4715"/>
    <w:rsid w:val="004C506E"/>
    <w:rsid w:val="004C547C"/>
    <w:rsid w:val="004E400C"/>
    <w:rsid w:val="00503BD9"/>
    <w:rsid w:val="00515C83"/>
    <w:rsid w:val="005215EA"/>
    <w:rsid w:val="00521D34"/>
    <w:rsid w:val="00530EA1"/>
    <w:rsid w:val="00532CE5"/>
    <w:rsid w:val="00540D5C"/>
    <w:rsid w:val="00543304"/>
    <w:rsid w:val="00544CF6"/>
    <w:rsid w:val="005465A7"/>
    <w:rsid w:val="00551ECF"/>
    <w:rsid w:val="00556194"/>
    <w:rsid w:val="005722BE"/>
    <w:rsid w:val="005775EB"/>
    <w:rsid w:val="00582D9E"/>
    <w:rsid w:val="00587856"/>
    <w:rsid w:val="005960F9"/>
    <w:rsid w:val="0059678D"/>
    <w:rsid w:val="005A1A2F"/>
    <w:rsid w:val="005A3C38"/>
    <w:rsid w:val="005D6487"/>
    <w:rsid w:val="005E1A15"/>
    <w:rsid w:val="005E298D"/>
    <w:rsid w:val="005E2FF2"/>
    <w:rsid w:val="005F5D06"/>
    <w:rsid w:val="0060308C"/>
    <w:rsid w:val="00610447"/>
    <w:rsid w:val="00611820"/>
    <w:rsid w:val="0061738C"/>
    <w:rsid w:val="00620E64"/>
    <w:rsid w:val="00621391"/>
    <w:rsid w:val="006544F8"/>
    <w:rsid w:val="00673CE3"/>
    <w:rsid w:val="006947B0"/>
    <w:rsid w:val="006C7FDA"/>
    <w:rsid w:val="006D284A"/>
    <w:rsid w:val="006D5165"/>
    <w:rsid w:val="006E443A"/>
    <w:rsid w:val="006E5DDC"/>
    <w:rsid w:val="006F25BC"/>
    <w:rsid w:val="006F2FEC"/>
    <w:rsid w:val="006F4C56"/>
    <w:rsid w:val="006F7D9E"/>
    <w:rsid w:val="007053C8"/>
    <w:rsid w:val="00706AE3"/>
    <w:rsid w:val="00711C48"/>
    <w:rsid w:val="00713AFA"/>
    <w:rsid w:val="00720214"/>
    <w:rsid w:val="00721F8D"/>
    <w:rsid w:val="0072568A"/>
    <w:rsid w:val="00726EBE"/>
    <w:rsid w:val="00727C3F"/>
    <w:rsid w:val="00733AF9"/>
    <w:rsid w:val="0073580B"/>
    <w:rsid w:val="0074096F"/>
    <w:rsid w:val="00740D6F"/>
    <w:rsid w:val="00744FF8"/>
    <w:rsid w:val="007506AE"/>
    <w:rsid w:val="0075272A"/>
    <w:rsid w:val="007562B6"/>
    <w:rsid w:val="00774E89"/>
    <w:rsid w:val="00781207"/>
    <w:rsid w:val="00785BC4"/>
    <w:rsid w:val="007A5D0D"/>
    <w:rsid w:val="007A64DF"/>
    <w:rsid w:val="007B62C9"/>
    <w:rsid w:val="007C0D1A"/>
    <w:rsid w:val="007C4AB7"/>
    <w:rsid w:val="007D5974"/>
    <w:rsid w:val="007E450D"/>
    <w:rsid w:val="007E6A99"/>
    <w:rsid w:val="007F1813"/>
    <w:rsid w:val="007F29F3"/>
    <w:rsid w:val="007F5823"/>
    <w:rsid w:val="008112DE"/>
    <w:rsid w:val="0081379D"/>
    <w:rsid w:val="008265A2"/>
    <w:rsid w:val="0083581B"/>
    <w:rsid w:val="00837D9F"/>
    <w:rsid w:val="008403EE"/>
    <w:rsid w:val="00850CA7"/>
    <w:rsid w:val="008547F9"/>
    <w:rsid w:val="00857828"/>
    <w:rsid w:val="008615AF"/>
    <w:rsid w:val="00862B0F"/>
    <w:rsid w:val="008740EB"/>
    <w:rsid w:val="008949F5"/>
    <w:rsid w:val="008A2D3D"/>
    <w:rsid w:val="008B1745"/>
    <w:rsid w:val="008B480D"/>
    <w:rsid w:val="008B4CE9"/>
    <w:rsid w:val="008C0C63"/>
    <w:rsid w:val="008C3675"/>
    <w:rsid w:val="008E3DCF"/>
    <w:rsid w:val="0090009A"/>
    <w:rsid w:val="0090411A"/>
    <w:rsid w:val="00906303"/>
    <w:rsid w:val="00906E9C"/>
    <w:rsid w:val="00914480"/>
    <w:rsid w:val="00923A3C"/>
    <w:rsid w:val="00926D88"/>
    <w:rsid w:val="00946C27"/>
    <w:rsid w:val="009470FE"/>
    <w:rsid w:val="00970680"/>
    <w:rsid w:val="0097621F"/>
    <w:rsid w:val="00986EF4"/>
    <w:rsid w:val="009924D9"/>
    <w:rsid w:val="009B1104"/>
    <w:rsid w:val="009B4624"/>
    <w:rsid w:val="009B5078"/>
    <w:rsid w:val="009C5552"/>
    <w:rsid w:val="009C6A0F"/>
    <w:rsid w:val="009D2B74"/>
    <w:rsid w:val="009D3DA1"/>
    <w:rsid w:val="00A0020C"/>
    <w:rsid w:val="00A00D89"/>
    <w:rsid w:val="00A012E6"/>
    <w:rsid w:val="00A07C20"/>
    <w:rsid w:val="00A15785"/>
    <w:rsid w:val="00A15FC1"/>
    <w:rsid w:val="00A1645D"/>
    <w:rsid w:val="00A26D5A"/>
    <w:rsid w:val="00A31892"/>
    <w:rsid w:val="00A339AE"/>
    <w:rsid w:val="00A41625"/>
    <w:rsid w:val="00A56B5E"/>
    <w:rsid w:val="00A61D4B"/>
    <w:rsid w:val="00A6319D"/>
    <w:rsid w:val="00A751DC"/>
    <w:rsid w:val="00A76FB1"/>
    <w:rsid w:val="00AA0DDD"/>
    <w:rsid w:val="00AA5ACF"/>
    <w:rsid w:val="00AA7640"/>
    <w:rsid w:val="00AB0A6A"/>
    <w:rsid w:val="00AC5035"/>
    <w:rsid w:val="00AD0E89"/>
    <w:rsid w:val="00AE4C4D"/>
    <w:rsid w:val="00B326BE"/>
    <w:rsid w:val="00B37FB8"/>
    <w:rsid w:val="00B41D0F"/>
    <w:rsid w:val="00B53CAE"/>
    <w:rsid w:val="00B56096"/>
    <w:rsid w:val="00B6051B"/>
    <w:rsid w:val="00B66221"/>
    <w:rsid w:val="00B754FC"/>
    <w:rsid w:val="00B77EAD"/>
    <w:rsid w:val="00B94300"/>
    <w:rsid w:val="00BA20F7"/>
    <w:rsid w:val="00BA4BA2"/>
    <w:rsid w:val="00BB2017"/>
    <w:rsid w:val="00BB3D74"/>
    <w:rsid w:val="00BD5572"/>
    <w:rsid w:val="00BE4A91"/>
    <w:rsid w:val="00BF4CC3"/>
    <w:rsid w:val="00BF5D74"/>
    <w:rsid w:val="00C10042"/>
    <w:rsid w:val="00C11668"/>
    <w:rsid w:val="00C12C55"/>
    <w:rsid w:val="00C206BF"/>
    <w:rsid w:val="00C632F5"/>
    <w:rsid w:val="00C63F7D"/>
    <w:rsid w:val="00C75C35"/>
    <w:rsid w:val="00C80B64"/>
    <w:rsid w:val="00C81FA1"/>
    <w:rsid w:val="00C86B0A"/>
    <w:rsid w:val="00C877C6"/>
    <w:rsid w:val="00C92499"/>
    <w:rsid w:val="00C95090"/>
    <w:rsid w:val="00C97E4E"/>
    <w:rsid w:val="00CA3FE6"/>
    <w:rsid w:val="00CA406D"/>
    <w:rsid w:val="00CA68D4"/>
    <w:rsid w:val="00CB450E"/>
    <w:rsid w:val="00CB4C52"/>
    <w:rsid w:val="00CC3C24"/>
    <w:rsid w:val="00CD5AC5"/>
    <w:rsid w:val="00CE388A"/>
    <w:rsid w:val="00CE57F2"/>
    <w:rsid w:val="00CF165C"/>
    <w:rsid w:val="00CF6504"/>
    <w:rsid w:val="00CF6CF1"/>
    <w:rsid w:val="00D00F2B"/>
    <w:rsid w:val="00D01498"/>
    <w:rsid w:val="00D04A9E"/>
    <w:rsid w:val="00D1701A"/>
    <w:rsid w:val="00D32848"/>
    <w:rsid w:val="00D4088A"/>
    <w:rsid w:val="00D4683E"/>
    <w:rsid w:val="00D4783B"/>
    <w:rsid w:val="00D53775"/>
    <w:rsid w:val="00D74F86"/>
    <w:rsid w:val="00D83384"/>
    <w:rsid w:val="00D93C9A"/>
    <w:rsid w:val="00DA440C"/>
    <w:rsid w:val="00DB15B0"/>
    <w:rsid w:val="00DB24E5"/>
    <w:rsid w:val="00DC3300"/>
    <w:rsid w:val="00DC7C43"/>
    <w:rsid w:val="00DE11B9"/>
    <w:rsid w:val="00DE7D40"/>
    <w:rsid w:val="00DF0D4D"/>
    <w:rsid w:val="00DF4186"/>
    <w:rsid w:val="00DF6BAA"/>
    <w:rsid w:val="00E02B7C"/>
    <w:rsid w:val="00E059AA"/>
    <w:rsid w:val="00E06B01"/>
    <w:rsid w:val="00E16149"/>
    <w:rsid w:val="00E233AE"/>
    <w:rsid w:val="00E327F3"/>
    <w:rsid w:val="00E359E1"/>
    <w:rsid w:val="00E377BE"/>
    <w:rsid w:val="00E41879"/>
    <w:rsid w:val="00E41A03"/>
    <w:rsid w:val="00E531AF"/>
    <w:rsid w:val="00E53708"/>
    <w:rsid w:val="00E623BF"/>
    <w:rsid w:val="00E637A0"/>
    <w:rsid w:val="00E672F1"/>
    <w:rsid w:val="00E74C7F"/>
    <w:rsid w:val="00E84557"/>
    <w:rsid w:val="00E953C1"/>
    <w:rsid w:val="00E9778F"/>
    <w:rsid w:val="00EA23E3"/>
    <w:rsid w:val="00EA324E"/>
    <w:rsid w:val="00EA4471"/>
    <w:rsid w:val="00EA4BE1"/>
    <w:rsid w:val="00EA501A"/>
    <w:rsid w:val="00EB5395"/>
    <w:rsid w:val="00ED0C9C"/>
    <w:rsid w:val="00ED3993"/>
    <w:rsid w:val="00ED664D"/>
    <w:rsid w:val="00EE2E99"/>
    <w:rsid w:val="00EE754A"/>
    <w:rsid w:val="00EF7574"/>
    <w:rsid w:val="00F01F0A"/>
    <w:rsid w:val="00F07641"/>
    <w:rsid w:val="00F15033"/>
    <w:rsid w:val="00F17FFE"/>
    <w:rsid w:val="00F27F00"/>
    <w:rsid w:val="00F31C76"/>
    <w:rsid w:val="00F336F1"/>
    <w:rsid w:val="00F42994"/>
    <w:rsid w:val="00F45842"/>
    <w:rsid w:val="00F50C44"/>
    <w:rsid w:val="00F56437"/>
    <w:rsid w:val="00F60D24"/>
    <w:rsid w:val="00F74028"/>
    <w:rsid w:val="00F8015B"/>
    <w:rsid w:val="00F81C5B"/>
    <w:rsid w:val="00F83DD9"/>
    <w:rsid w:val="00F8416A"/>
    <w:rsid w:val="00F930E7"/>
    <w:rsid w:val="00F95ED4"/>
    <w:rsid w:val="00FE1125"/>
    <w:rsid w:val="00FE11DE"/>
    <w:rsid w:val="00FE6160"/>
    <w:rsid w:val="00FF2635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53E87-5850-4146-AAAE-D0973A1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4DF"/>
  </w:style>
  <w:style w:type="paragraph" w:styleId="a5">
    <w:name w:val="footer"/>
    <w:basedOn w:val="a"/>
    <w:link w:val="a6"/>
    <w:uiPriority w:val="99"/>
    <w:unhideWhenUsed/>
    <w:rsid w:val="007A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4DF"/>
  </w:style>
  <w:style w:type="paragraph" w:styleId="a7">
    <w:name w:val="List Paragraph"/>
    <w:basedOn w:val="a"/>
    <w:uiPriority w:val="34"/>
    <w:qFormat/>
    <w:rsid w:val="0009450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1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67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67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9678D"/>
  </w:style>
  <w:style w:type="table" w:styleId="ad">
    <w:name w:val="Table Grid"/>
    <w:basedOn w:val="a1"/>
    <w:uiPriority w:val="39"/>
    <w:rsid w:val="002B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BAFC-4D94-49BA-B48B-73EE6801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cp:lastPrinted>2022-03-24T02:05:00Z</cp:lastPrinted>
  <dcterms:created xsi:type="dcterms:W3CDTF">2022-03-29T02:21:00Z</dcterms:created>
  <dcterms:modified xsi:type="dcterms:W3CDTF">2022-04-13T09:06:00Z</dcterms:modified>
</cp:coreProperties>
</file>