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6B" w:rsidRPr="00726EBE" w:rsidRDefault="0038786B" w:rsidP="00CE57F2">
      <w:pPr>
        <w:jc w:val="left"/>
        <w:rPr>
          <w:rFonts w:ascii="ＭＳ 明朝" w:eastAsia="ＭＳ 明朝" w:hAnsi="ＭＳ 明朝" w:cs="Times New Roman"/>
          <w:sz w:val="20"/>
          <w:szCs w:val="20"/>
          <w:lang w:eastAsia="zh-TW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>様式</w:t>
      </w:r>
      <w:r w:rsidR="00B754FC" w:rsidRPr="00726EBE">
        <w:rPr>
          <w:rFonts w:ascii="ＭＳ 明朝" w:eastAsia="ＭＳ 明朝" w:hAnsi="ＭＳ 明朝" w:cs="Times New Roman" w:hint="eastAsia"/>
          <w:sz w:val="20"/>
          <w:szCs w:val="20"/>
        </w:rPr>
        <w:t>第</w:t>
      </w:r>
      <w:r w:rsidR="0097621F" w:rsidRPr="00726EBE">
        <w:rPr>
          <w:rFonts w:ascii="ＭＳ 明朝" w:eastAsia="ＭＳ 明朝" w:hAnsi="ＭＳ 明朝" w:cs="Times New Roman" w:hint="eastAsia"/>
          <w:sz w:val="20"/>
          <w:szCs w:val="20"/>
        </w:rPr>
        <w:t>２</w:t>
      </w:r>
      <w:r w:rsidR="00B754FC" w:rsidRPr="00726EBE">
        <w:rPr>
          <w:rFonts w:ascii="ＭＳ 明朝" w:eastAsia="ＭＳ 明朝" w:hAnsi="ＭＳ 明朝" w:cs="Times New Roman" w:hint="eastAsia"/>
          <w:sz w:val="20"/>
          <w:szCs w:val="20"/>
        </w:rPr>
        <w:t>号</w:t>
      </w:r>
    </w:p>
    <w:p w:rsidR="0038786B" w:rsidRPr="00726EBE" w:rsidRDefault="0038786B" w:rsidP="0038786B">
      <w:pPr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給　水　装　置　</w:t>
      </w:r>
      <w:r w:rsidR="005465A7" w:rsidRPr="00726EBE">
        <w:rPr>
          <w:rFonts w:ascii="ＭＳ 明朝" w:eastAsia="ＭＳ 明朝" w:hAnsi="ＭＳ 明朝" w:cs="Times New Roman" w:hint="eastAsia"/>
          <w:sz w:val="20"/>
          <w:szCs w:val="20"/>
        </w:rPr>
        <w:t>図　面　等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閲　覧　</w:t>
      </w:r>
      <w:r w:rsidR="00EE754A"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等　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申　込　書</w:t>
      </w:r>
    </w:p>
    <w:p w:rsidR="00CE57F2" w:rsidRPr="00726EBE" w:rsidRDefault="00CE57F2" w:rsidP="0038786B">
      <w:pPr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（代理人用）</w:t>
      </w:r>
    </w:p>
    <w:p w:rsidR="0038786B" w:rsidRPr="00726EBE" w:rsidRDefault="0038786B" w:rsidP="0038786B">
      <w:pPr>
        <w:rPr>
          <w:rFonts w:ascii="ＭＳ 明朝" w:eastAsia="ＭＳ 明朝" w:hAnsi="ＭＳ 明朝" w:cs="Times New Roman"/>
          <w:sz w:val="20"/>
          <w:szCs w:val="20"/>
        </w:rPr>
      </w:pPr>
    </w:p>
    <w:p w:rsidR="0038786B" w:rsidRPr="00726EBE" w:rsidRDefault="0038786B" w:rsidP="0038786B">
      <w:pPr>
        <w:ind w:firstLineChars="300" w:firstLine="60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　年　　　月　　　日</w:t>
      </w:r>
    </w:p>
    <w:p w:rsidR="0038786B" w:rsidRPr="00726EBE" w:rsidRDefault="0038786B" w:rsidP="0038786B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堺市上下水道事業管理者　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殿</w:t>
      </w:r>
    </w:p>
    <w:p w:rsidR="0038786B" w:rsidRPr="00726EBE" w:rsidRDefault="0038786B" w:rsidP="0038786B">
      <w:pPr>
        <w:wordWrap w:val="0"/>
        <w:jc w:val="righ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法人名　　　　　　　　　　　　　　　　　　</w:t>
      </w:r>
    </w:p>
    <w:p w:rsidR="0038786B" w:rsidRPr="00726EBE" w:rsidRDefault="0038786B" w:rsidP="0038786B">
      <w:pPr>
        <w:ind w:right="960"/>
        <w:jc w:val="right"/>
        <w:rPr>
          <w:rFonts w:ascii="ＭＳ 明朝" w:eastAsia="ＭＳ 明朝" w:hAnsi="ＭＳ 明朝" w:cs="Times New Roman"/>
          <w:sz w:val="20"/>
          <w:szCs w:val="20"/>
          <w:u w:val="single"/>
        </w:rPr>
      </w:pPr>
    </w:p>
    <w:p w:rsidR="0038786B" w:rsidRPr="00726EBE" w:rsidRDefault="0038786B" w:rsidP="0038786B">
      <w:pPr>
        <w:wordWrap w:val="0"/>
        <w:jc w:val="righ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住　所　　　　　　　　　　　　　　　　　　</w:t>
      </w:r>
    </w:p>
    <w:p w:rsidR="0038786B" w:rsidRPr="00726EBE" w:rsidRDefault="0038786B" w:rsidP="0038786B">
      <w:pPr>
        <w:ind w:right="960"/>
        <w:jc w:val="right"/>
        <w:rPr>
          <w:rFonts w:ascii="ＭＳ 明朝" w:eastAsia="ＭＳ 明朝" w:hAnsi="ＭＳ 明朝" w:cs="Times New Roman"/>
          <w:sz w:val="20"/>
          <w:szCs w:val="20"/>
          <w:u w:val="single"/>
        </w:rPr>
      </w:pPr>
    </w:p>
    <w:p w:rsidR="0038786B" w:rsidRPr="00726EBE" w:rsidRDefault="007A5D0D" w:rsidP="0038786B">
      <w:pPr>
        <w:wordWrap w:val="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>申込</w:t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者氏名　　　　　　　　　　　　　　　　</w:t>
      </w:r>
    </w:p>
    <w:p w:rsidR="0038786B" w:rsidRPr="00726EBE" w:rsidRDefault="0038786B" w:rsidP="0038786B">
      <w:pPr>
        <w:wordWrap w:val="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</w:t>
      </w:r>
    </w:p>
    <w:p w:rsidR="0038786B" w:rsidRPr="00726EBE" w:rsidRDefault="00CE57F2" w:rsidP="00CE57F2">
      <w:pPr>
        <w:ind w:right="-86" w:firstLineChars="100" w:firstLine="2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誓約事項を厳守の上、下記のとおり</w:t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</w:rPr>
        <w:t>給水装置</w:t>
      </w:r>
      <w:r w:rsidR="00F01F0A" w:rsidRPr="00726EBE">
        <w:rPr>
          <w:rFonts w:ascii="ＭＳ 明朝" w:eastAsia="ＭＳ 明朝" w:hAnsi="ＭＳ 明朝" w:cs="Times New Roman" w:hint="eastAsia"/>
          <w:sz w:val="20"/>
          <w:szCs w:val="20"/>
        </w:rPr>
        <w:t>図面等</w:t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</w:rPr>
        <w:t>の閲覧</w:t>
      </w:r>
      <w:r w:rsidR="00556194" w:rsidRPr="00726EBE">
        <w:rPr>
          <w:rFonts w:ascii="ＭＳ 明朝" w:eastAsia="ＭＳ 明朝" w:hAnsi="ＭＳ 明朝" w:cs="Times New Roman" w:hint="eastAsia"/>
          <w:sz w:val="20"/>
          <w:szCs w:val="20"/>
        </w:rPr>
        <w:t>及び</w:t>
      </w:r>
      <w:r w:rsidR="00027997" w:rsidRPr="00726EBE">
        <w:rPr>
          <w:rFonts w:ascii="ＭＳ 明朝" w:eastAsia="ＭＳ 明朝" w:hAnsi="ＭＳ 明朝" w:cs="Times New Roman" w:hint="eastAsia"/>
          <w:sz w:val="20"/>
          <w:szCs w:val="20"/>
        </w:rPr>
        <w:t>写しの交付</w:t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</w:rPr>
        <w:t>を申込みま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す</w:t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:rsidR="00774E89" w:rsidRPr="00726EBE" w:rsidRDefault="00774E89" w:rsidP="00CE57F2">
      <w:pPr>
        <w:ind w:right="-86" w:firstLineChars="100" w:firstLine="20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38786B" w:rsidRPr="00726EBE" w:rsidRDefault="008B4CE9" w:rsidP="008B4CE9">
      <w:pPr>
        <w:ind w:right="840"/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記</w:t>
      </w:r>
    </w:p>
    <w:p w:rsidR="0038786B" w:rsidRPr="00726EBE" w:rsidRDefault="0038786B" w:rsidP="0038786B">
      <w:pPr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１</w:t>
      </w:r>
      <w:r w:rsidR="00444ED8"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閲覧目的　　　給水装置に関する</w:t>
      </w:r>
    </w:p>
    <w:p w:rsidR="0038786B" w:rsidRPr="00726EBE" w:rsidRDefault="0038786B" w:rsidP="0038786B">
      <w:pPr>
        <w:ind w:left="840" w:firstLineChars="500" w:firstLine="100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【　工事 ・ 不動産取引 ・ その他（　　　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ab/>
        <w:t xml:space="preserve">　　　）】のため</w:t>
      </w:r>
    </w:p>
    <w:p w:rsidR="0038786B" w:rsidRPr="00726EBE" w:rsidRDefault="0038786B" w:rsidP="0038786B">
      <w:pPr>
        <w:ind w:right="84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２</w:t>
      </w:r>
      <w:r w:rsidR="00444ED8"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閲覧対象場所　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堺市　　　区　　　　　　　　　　　　　　　　　　　　　　　　</w:t>
      </w:r>
    </w:p>
    <w:p w:rsidR="0038786B" w:rsidRPr="00726EBE" w:rsidRDefault="0038786B" w:rsidP="0038786B">
      <w:pPr>
        <w:ind w:right="840"/>
        <w:rPr>
          <w:rFonts w:ascii="ＭＳ 明朝" w:eastAsia="ＭＳ 明朝" w:hAnsi="ＭＳ 明朝" w:cs="Times New Roman"/>
          <w:sz w:val="20"/>
          <w:szCs w:val="20"/>
        </w:rPr>
      </w:pPr>
    </w:p>
    <w:p w:rsidR="005215EA" w:rsidRPr="00726EBE" w:rsidRDefault="005215EA" w:rsidP="0038786B">
      <w:pPr>
        <w:ind w:right="84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2A76C5C3" wp14:editId="298D9AFD">
            <wp:simplePos x="0" y="0"/>
            <wp:positionH relativeFrom="column">
              <wp:posOffset>1097915</wp:posOffset>
            </wp:positionH>
            <wp:positionV relativeFrom="paragraph">
              <wp:posOffset>42545</wp:posOffset>
            </wp:positionV>
            <wp:extent cx="3892550" cy="28829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</w:rPr>
        <w:t>３</w:t>
      </w:r>
      <w:r w:rsidR="00444ED8"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お客様番号</w:t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  <w:lang w:eastAsia="zh-CN"/>
        </w:rPr>
        <w:t xml:space="preserve">　　　</w:t>
      </w:r>
    </w:p>
    <w:p w:rsidR="005215EA" w:rsidRPr="00726EBE" w:rsidRDefault="005215EA" w:rsidP="0038786B">
      <w:pPr>
        <w:ind w:right="840"/>
        <w:rPr>
          <w:rFonts w:ascii="ＭＳ 明朝" w:eastAsia="ＭＳ 明朝" w:hAnsi="ＭＳ 明朝" w:cs="Times New Roman"/>
          <w:sz w:val="20"/>
          <w:szCs w:val="20"/>
        </w:rPr>
      </w:pPr>
    </w:p>
    <w:p w:rsidR="0038786B" w:rsidRPr="00726EBE" w:rsidRDefault="005215EA" w:rsidP="0038786B">
      <w:pPr>
        <w:ind w:right="84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387FAAE3" wp14:editId="14CB8B2D">
            <wp:simplePos x="0" y="0"/>
            <wp:positionH relativeFrom="column">
              <wp:posOffset>3612515</wp:posOffset>
            </wp:positionH>
            <wp:positionV relativeFrom="paragraph">
              <wp:posOffset>34290</wp:posOffset>
            </wp:positionV>
            <wp:extent cx="1397000" cy="28829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　　</w:t>
      </w:r>
    </w:p>
    <w:p w:rsidR="0038786B" w:rsidRPr="00726EBE" w:rsidRDefault="0038786B" w:rsidP="006D284A">
      <w:pPr>
        <w:ind w:right="840"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bookmarkStart w:id="0" w:name="_Hlk98960405"/>
      <w:r w:rsidRPr="00726EBE">
        <w:rPr>
          <w:rFonts w:ascii="ＭＳ 明朝" w:eastAsia="ＭＳ 明朝" w:hAnsi="ＭＳ 明朝" w:cs="Times New Roman" w:hint="eastAsia"/>
          <w:sz w:val="20"/>
          <w:szCs w:val="20"/>
        </w:rPr>
        <w:t>誓約事項</w:t>
      </w:r>
    </w:p>
    <w:p w:rsidR="0038786B" w:rsidRPr="00726EBE" w:rsidRDefault="00CE57F2" w:rsidP="006D284A">
      <w:pPr>
        <w:tabs>
          <w:tab w:val="left" w:pos="9214"/>
        </w:tabs>
        <w:ind w:right="198"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bookmarkStart w:id="1" w:name="_Hlk96626457"/>
      <w:bookmarkStart w:id="2" w:name="_Hlk96356197"/>
      <w:bookmarkStart w:id="3" w:name="_Hlk96356156"/>
      <w:r w:rsidRPr="00726EBE">
        <w:rPr>
          <w:rFonts w:ascii="ＭＳ 明朝" w:eastAsia="ＭＳ 明朝" w:hAnsi="ＭＳ 明朝" w:cs="Times New Roman" w:hint="eastAsia"/>
          <w:sz w:val="20"/>
          <w:szCs w:val="20"/>
        </w:rPr>
        <w:t>(</w:t>
      </w:r>
      <w:r w:rsidRPr="00726EBE">
        <w:rPr>
          <w:rFonts w:ascii="ＭＳ 明朝" w:eastAsia="ＭＳ 明朝" w:hAnsi="ＭＳ 明朝" w:cs="Times New Roman"/>
          <w:sz w:val="20"/>
          <w:szCs w:val="20"/>
        </w:rPr>
        <w:t>1)</w:t>
      </w:r>
      <w:r w:rsidR="006D284A"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4A2D84" w:rsidRPr="00726EBE">
        <w:rPr>
          <w:rFonts w:ascii="ＭＳ 明朝" w:eastAsia="ＭＳ 明朝" w:hAnsi="ＭＳ 明朝" w:cs="Times New Roman" w:hint="eastAsia"/>
          <w:sz w:val="20"/>
          <w:szCs w:val="20"/>
        </w:rPr>
        <w:t>閲覧時に複写等した</w:t>
      </w:r>
      <w:bookmarkEnd w:id="1"/>
      <w:r w:rsidR="0038786B" w:rsidRPr="00726EBE">
        <w:rPr>
          <w:rFonts w:ascii="ＭＳ 明朝" w:eastAsia="ＭＳ 明朝" w:hAnsi="ＭＳ 明朝" w:cs="Times New Roman" w:hint="eastAsia"/>
          <w:sz w:val="20"/>
          <w:szCs w:val="20"/>
        </w:rPr>
        <w:t>資料は</w:t>
      </w:r>
      <w:r w:rsidR="00D04A9E" w:rsidRPr="00726EBE"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</w:rPr>
        <w:t>個人情報として適正に管理</w:t>
      </w:r>
      <w:r w:rsidR="00D04A9E" w:rsidRPr="00726EBE">
        <w:rPr>
          <w:rFonts w:ascii="ＭＳ 明朝" w:eastAsia="ＭＳ 明朝" w:hAnsi="ＭＳ 明朝" w:cs="Times New Roman" w:hint="eastAsia"/>
          <w:sz w:val="20"/>
          <w:szCs w:val="20"/>
        </w:rPr>
        <w:t>及び</w:t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</w:rPr>
        <w:t>処分しま</w:t>
      </w:r>
      <w:bookmarkEnd w:id="2"/>
      <w:r w:rsidR="0038786B" w:rsidRPr="00726EBE">
        <w:rPr>
          <w:rFonts w:ascii="ＭＳ 明朝" w:eastAsia="ＭＳ 明朝" w:hAnsi="ＭＳ 明朝" w:cs="Times New Roman" w:hint="eastAsia"/>
          <w:sz w:val="20"/>
          <w:szCs w:val="20"/>
        </w:rPr>
        <w:t>す。</w:t>
      </w:r>
    </w:p>
    <w:p w:rsidR="0038786B" w:rsidRPr="00726EBE" w:rsidRDefault="00CE57F2" w:rsidP="006D284A">
      <w:pPr>
        <w:tabs>
          <w:tab w:val="left" w:pos="9214"/>
        </w:tabs>
        <w:ind w:right="340"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/>
          <w:sz w:val="20"/>
          <w:szCs w:val="20"/>
        </w:rPr>
        <w:t>(2)</w:t>
      </w:r>
      <w:r w:rsidR="006D284A"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4A2D84" w:rsidRPr="00726EBE">
        <w:rPr>
          <w:rFonts w:ascii="ＭＳ 明朝" w:eastAsia="ＭＳ 明朝" w:hAnsi="ＭＳ 明朝" w:cs="Times New Roman" w:hint="eastAsia"/>
          <w:sz w:val="20"/>
          <w:szCs w:val="20"/>
        </w:rPr>
        <w:t>閲覧時に複写等した</w:t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</w:rPr>
        <w:t>資料は、現況と異なる場合があることを認識し、使用します。</w:t>
      </w:r>
      <w:r w:rsidR="00F07641"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</w:p>
    <w:p w:rsidR="0038786B" w:rsidRPr="00726EBE" w:rsidRDefault="00CE57F2" w:rsidP="006D284A">
      <w:pPr>
        <w:tabs>
          <w:tab w:val="left" w:pos="9214"/>
        </w:tabs>
        <w:ind w:right="198"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bookmarkStart w:id="4" w:name="_Hlk96356262"/>
      <w:r w:rsidRPr="00726EBE">
        <w:rPr>
          <w:rFonts w:ascii="ＭＳ 明朝" w:eastAsia="ＭＳ 明朝" w:hAnsi="ＭＳ 明朝" w:cs="Times New Roman"/>
          <w:sz w:val="20"/>
          <w:szCs w:val="20"/>
        </w:rPr>
        <w:t>(3)</w:t>
      </w:r>
      <w:r w:rsidR="006D284A"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027997" w:rsidRPr="00726EBE">
        <w:rPr>
          <w:rFonts w:ascii="ＭＳ 明朝" w:eastAsia="ＭＳ 明朝" w:hAnsi="ＭＳ 明朝" w:cs="Times New Roman" w:hint="eastAsia"/>
          <w:sz w:val="20"/>
          <w:szCs w:val="20"/>
        </w:rPr>
        <w:t>図面</w:t>
      </w:r>
      <w:r w:rsidR="007A5D0D" w:rsidRPr="00726EBE">
        <w:rPr>
          <w:rFonts w:ascii="ＭＳ 明朝" w:eastAsia="ＭＳ 明朝" w:hAnsi="ＭＳ 明朝" w:cs="Times New Roman" w:hint="eastAsia"/>
          <w:sz w:val="20"/>
          <w:szCs w:val="20"/>
        </w:rPr>
        <w:t>がないことにより</w:t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</w:rPr>
        <w:t>閲覧ができない場合</w:t>
      </w:r>
      <w:r w:rsidR="00D04A9E" w:rsidRPr="00726EBE">
        <w:rPr>
          <w:rFonts w:ascii="ＭＳ 明朝" w:eastAsia="ＭＳ 明朝" w:hAnsi="ＭＳ 明朝" w:cs="Times New Roman" w:hint="eastAsia"/>
          <w:sz w:val="20"/>
          <w:szCs w:val="20"/>
        </w:rPr>
        <w:t>は</w:t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</w:rPr>
        <w:t>、これに同意します。</w:t>
      </w:r>
      <w:bookmarkEnd w:id="4"/>
    </w:p>
    <w:p w:rsidR="0038786B" w:rsidRPr="00726EBE" w:rsidRDefault="00CE57F2" w:rsidP="006D284A">
      <w:pPr>
        <w:tabs>
          <w:tab w:val="left" w:pos="9214"/>
        </w:tabs>
        <w:ind w:right="840"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/>
          <w:sz w:val="20"/>
          <w:szCs w:val="20"/>
        </w:rPr>
        <w:t>(4)</w:t>
      </w:r>
      <w:r w:rsidR="006D284A"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4A2D84" w:rsidRPr="00726EBE">
        <w:rPr>
          <w:rFonts w:ascii="ＭＳ 明朝" w:eastAsia="ＭＳ 明朝" w:hAnsi="ＭＳ 明朝" w:cs="Times New Roman" w:hint="eastAsia"/>
          <w:sz w:val="20"/>
          <w:szCs w:val="20"/>
        </w:rPr>
        <w:t>図面の閲覧及び複写等については、局職員の指示に従います。</w:t>
      </w:r>
    </w:p>
    <w:p w:rsidR="0038786B" w:rsidRPr="00726EBE" w:rsidRDefault="00CE57F2" w:rsidP="006D284A">
      <w:pPr>
        <w:tabs>
          <w:tab w:val="left" w:pos="9214"/>
        </w:tabs>
        <w:ind w:right="198"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/>
          <w:sz w:val="20"/>
          <w:szCs w:val="20"/>
        </w:rPr>
        <w:t>(5)</w:t>
      </w:r>
      <w:r w:rsidR="006D284A"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</w:rPr>
        <w:t>閲覧目的以外への転用や、第三者に内容を教えることはしません。</w:t>
      </w:r>
    </w:p>
    <w:p w:rsidR="0038786B" w:rsidRPr="00726EBE" w:rsidRDefault="00CE57F2" w:rsidP="006D284A">
      <w:pPr>
        <w:tabs>
          <w:tab w:val="left" w:pos="9214"/>
        </w:tabs>
        <w:ind w:right="840"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/>
          <w:sz w:val="20"/>
          <w:szCs w:val="20"/>
        </w:rPr>
        <w:t>(6)</w:t>
      </w:r>
      <w:r w:rsidR="006D284A"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38786B" w:rsidRPr="00726EBE">
        <w:rPr>
          <w:rFonts w:ascii="ＭＳ 明朝" w:eastAsia="ＭＳ 明朝" w:hAnsi="ＭＳ 明朝" w:cs="Times New Roman" w:hint="eastAsia"/>
          <w:sz w:val="20"/>
          <w:szCs w:val="20"/>
        </w:rPr>
        <w:t>図面（原本）の紛失、汚損をしません。</w:t>
      </w:r>
    </w:p>
    <w:bookmarkEnd w:id="0"/>
    <w:bookmarkEnd w:id="3"/>
    <w:p w:rsidR="0038786B" w:rsidRPr="00726EBE" w:rsidRDefault="0038786B" w:rsidP="0038786B">
      <w:pPr>
        <w:ind w:right="840"/>
        <w:rPr>
          <w:rFonts w:ascii="ＭＳ 明朝" w:eastAsia="ＭＳ 明朝" w:hAnsi="ＭＳ 明朝" w:cs="Times New Roman"/>
          <w:sz w:val="20"/>
          <w:szCs w:val="20"/>
          <w:shd w:val="pct15" w:color="auto" w:fill="FFFFFF"/>
        </w:rPr>
      </w:pPr>
      <w:r w:rsidRPr="00726EBE">
        <w:rPr>
          <w:rFonts w:ascii="ＭＳ 明朝" w:eastAsia="ＭＳ 明朝" w:hAnsi="ＭＳ 明朝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A7067A" wp14:editId="25B05AF3">
                <wp:simplePos x="0" y="0"/>
                <wp:positionH relativeFrom="column">
                  <wp:posOffset>17780</wp:posOffset>
                </wp:positionH>
                <wp:positionV relativeFrom="paragraph">
                  <wp:posOffset>105410</wp:posOffset>
                </wp:positionV>
                <wp:extent cx="5939790" cy="0"/>
                <wp:effectExtent l="9525" t="8255" r="13335" b="10795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E000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1.4pt;margin-top:8.3pt;width:467.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vZWAIAAGoEAAAOAAAAZHJzL2Uyb0RvYy54bWysVNFu0zAUfUfiH6y8d2m6dluipRNKWl4G&#10;TNr4ANd2EgvHtmyvaYV4Gc/7gfGAxA+ABBKPfEyF9htcO221wQtCRJF7net77rn3Hvf0bNUKtGTG&#10;ciXzKDkYRohJoiiXdR69vpoPTiJkHZYUCyVZHq2Zjc6mT5+cdjpjI9UoQZlBACJt1uk8apzTWRxb&#10;0rAW2wOlmQRnpUyLHWxNHVODO0BvRTwaDo/iThmqjSLMWvha9s5oGvCrihH3qqosc0jkEXBzYTVh&#10;Xfg1np7irDZYN5xsaeB/YNFiLiHpHqrEDqNrw/+AajkxyqrKHRDVxqqqOGGhBqgmGf5WzWWDNQu1&#10;QHOs3rfJ/j9Y8nJ5YRCneZRGSOIWRnT/4dv997v7j59+3n7Z3HzdvL/d3Hze3PxAqe9Wp20GQYW8&#10;ML5espKX+lyRNxZJVTRY1iywvlprgEp8RPwoxG+shpyL7oWicAZfOxVat6pM6yGhKWgVJrTeT4it&#10;HCLwcZIepscpDJLsfDHOdoHaWPecqRZ5I4+sM5jXjSuUlKADZZKQBi/PrfO0cLYL8FmlmnMhghyE&#10;RB30YzKahACrBKfe6Y9ZUy8KYdASe0GFJ9QInofHPHKJbdOfE7W3S+Xg7RVn1LWkIVnDMJ1tbYe5&#10;6G0gJ6TPB4UD3a3VK+ptOkxnJ7OT8WA8OpoNxsOyHDybF+PB0Tw5npSHZVGUyTtPPRlnDaeUSc9+&#10;p+5k/Hfq2d6zXpd7fe/bFD9GD/0EsrvfQDpM3g+7l81C0fWF2SkCBB0Oby+fvzEP92A//IuY/gIA&#10;AP//AwBQSwMEFAAGAAgAAAAhAMqzL0XZAAAABwEAAA8AAABkcnMvZG93bnJldi54bWxMjs1OwzAQ&#10;hO9IvIO1SNyo01SJSohTtZFy4EhaiasbL3FEvI5itw1vzyIOcJwfzXzlbnGjuOIcBk8K1qsEBFLn&#10;zUC9gtOxedqCCFGT0aMnVPCFAXbV/V2pC+Nv9IbXNvaCRygUWoGNcSqkDJ1Fp8PKT0icffjZ6chy&#10;7qWZ9Y3H3SjTJMml0wPxg9UT1ha7z/biFBzaoUmTDWXNcb1/p8xmh7p+VerxYdm/gIi4xL8y/OAz&#10;OlTMdPYXMkGMClIGj2znOQiOnzfbFMT515BVKf/zV98AAAD//wMAUEsBAi0AFAAGAAgAAAAhALaD&#10;OJL+AAAA4QEAABMAAAAAAAAAAAAAAAAAAAAAAFtDb250ZW50X1R5cGVzXS54bWxQSwECLQAUAAYA&#10;CAAAACEAOP0h/9YAAACUAQAACwAAAAAAAAAAAAAAAAAvAQAAX3JlbHMvLnJlbHNQSwECLQAUAAYA&#10;CAAAACEAqri72VgCAABqBAAADgAAAAAAAAAAAAAAAAAuAgAAZHJzL2Uyb0RvYy54bWxQSwECLQAU&#10;AAYACAAAACEAyrMvRdkAAAAHAQAADwAAAAAAAAAAAAAAAACyBAAAZHJzL2Rvd25yZXYueG1sUEsF&#10;BgAAAAAEAAQA8wAAALgFAAAAAA==&#10;">
                <v:stroke dashstyle="longDashDotDot"/>
              </v:shape>
            </w:pict>
          </mc:Fallback>
        </mc:AlternateContent>
      </w:r>
    </w:p>
    <w:p w:rsidR="0038786B" w:rsidRPr="00726EBE" w:rsidRDefault="0038786B" w:rsidP="0038786B">
      <w:pPr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委任に関する事項</w:t>
      </w:r>
    </w:p>
    <w:p w:rsidR="0038786B" w:rsidRPr="00726EBE" w:rsidRDefault="0038786B" w:rsidP="0038786B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堺市上下水道事業管理者　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殿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ab/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ab/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ab/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ab/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ab/>
        <w:t xml:space="preserve">　　年　　　月　　　日</w:t>
      </w:r>
    </w:p>
    <w:p w:rsidR="0038786B" w:rsidRPr="00726EBE" w:rsidRDefault="0038786B" w:rsidP="0038786B">
      <w:pPr>
        <w:rPr>
          <w:rFonts w:ascii="ＭＳ 明朝" w:eastAsia="ＭＳ 明朝" w:hAnsi="ＭＳ 明朝" w:cs="Times New Roman"/>
          <w:sz w:val="20"/>
          <w:szCs w:val="20"/>
        </w:rPr>
      </w:pPr>
    </w:p>
    <w:p w:rsidR="0038786B" w:rsidRPr="00726EBE" w:rsidRDefault="0038786B" w:rsidP="0038786B">
      <w:pPr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　</w:t>
      </w:r>
      <w:bookmarkStart w:id="5" w:name="_Hlk96356399"/>
      <w:r w:rsidR="008547F9" w:rsidRPr="00726EBE">
        <w:rPr>
          <w:rFonts w:ascii="ＭＳ 明朝" w:eastAsia="ＭＳ 明朝" w:hAnsi="ＭＳ 明朝" w:cs="Times New Roman" w:hint="eastAsia"/>
          <w:sz w:val="20"/>
          <w:szCs w:val="20"/>
        </w:rPr>
        <w:t>上記の申込者を代理人と定め、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私所有（又は使用）の給水装置</w:t>
      </w:r>
      <w:r w:rsidR="003F3835" w:rsidRPr="00726EBE">
        <w:rPr>
          <w:rFonts w:ascii="ＭＳ 明朝" w:eastAsia="ＭＳ 明朝" w:hAnsi="ＭＳ 明朝" w:cs="Times New Roman" w:hint="eastAsia"/>
          <w:sz w:val="20"/>
          <w:szCs w:val="20"/>
        </w:rPr>
        <w:t>図面等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の閲覧</w:t>
      </w:r>
      <w:r w:rsidR="00556194" w:rsidRPr="00726EBE">
        <w:rPr>
          <w:rFonts w:ascii="ＭＳ 明朝" w:eastAsia="ＭＳ 明朝" w:hAnsi="ＭＳ 明朝" w:cs="Times New Roman" w:hint="eastAsia"/>
          <w:sz w:val="20"/>
          <w:szCs w:val="20"/>
        </w:rPr>
        <w:t>及び</w:t>
      </w:r>
      <w:r w:rsidR="00027997" w:rsidRPr="00726EBE">
        <w:rPr>
          <w:rFonts w:ascii="ＭＳ 明朝" w:eastAsia="ＭＳ 明朝" w:hAnsi="ＭＳ 明朝" w:cs="Times New Roman" w:hint="eastAsia"/>
          <w:sz w:val="20"/>
          <w:szCs w:val="20"/>
        </w:rPr>
        <w:t>写しの交付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に関</w:t>
      </w:r>
      <w:r w:rsidR="008547F9" w:rsidRPr="00726EBE">
        <w:rPr>
          <w:rFonts w:ascii="ＭＳ 明朝" w:eastAsia="ＭＳ 明朝" w:hAnsi="ＭＳ 明朝" w:cs="Times New Roman" w:hint="eastAsia"/>
          <w:sz w:val="20"/>
          <w:szCs w:val="20"/>
        </w:rPr>
        <w:t>する権限を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委任します</w:t>
      </w:r>
      <w:bookmarkEnd w:id="5"/>
      <w:r w:rsidRPr="00726EBE"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:rsidR="0038786B" w:rsidRPr="00726EBE" w:rsidRDefault="0038786B" w:rsidP="0038786B">
      <w:pPr>
        <w:ind w:firstLineChars="1200" w:firstLine="2400"/>
        <w:jc w:val="righ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>住　所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  <w:t xml:space="preserve">　　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  <w:t xml:space="preserve">　　　　　　　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</w:r>
    </w:p>
    <w:p w:rsidR="0038786B" w:rsidRPr="00726EBE" w:rsidRDefault="0038786B" w:rsidP="0038786B">
      <w:pPr>
        <w:ind w:firstLineChars="1200" w:firstLine="2400"/>
        <w:jc w:val="right"/>
        <w:rPr>
          <w:rFonts w:ascii="ＭＳ 明朝" w:eastAsia="ＭＳ 明朝" w:hAnsi="ＭＳ 明朝" w:cs="Times New Roman"/>
          <w:sz w:val="20"/>
          <w:szCs w:val="20"/>
          <w:u w:val="single"/>
        </w:rPr>
      </w:pPr>
    </w:p>
    <w:p w:rsidR="0038786B" w:rsidRPr="00726EBE" w:rsidRDefault="0038786B" w:rsidP="0038786B">
      <w:pPr>
        <w:ind w:firstLineChars="1200" w:firstLine="2400"/>
        <w:jc w:val="righ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>氏　名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  <w:t xml:space="preserve">　　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  <w:t xml:space="preserve">　　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  <w:t xml:space="preserve">　　　　　　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ab/>
      </w:r>
    </w:p>
    <w:p w:rsidR="008740EB" w:rsidRPr="00726EBE" w:rsidRDefault="0038786B" w:rsidP="00837D9F">
      <w:pPr>
        <w:jc w:val="righ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Pr="00726EBE">
        <w:rPr>
          <w:rFonts w:ascii="ＭＳ 明朝" w:eastAsia="ＭＳ 明朝" w:hAnsi="ＭＳ 明朝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9DF3F1" wp14:editId="3BA45252">
                <wp:simplePos x="0" y="0"/>
                <wp:positionH relativeFrom="column">
                  <wp:posOffset>17780</wp:posOffset>
                </wp:positionH>
                <wp:positionV relativeFrom="paragraph">
                  <wp:posOffset>133985</wp:posOffset>
                </wp:positionV>
                <wp:extent cx="5939790" cy="0"/>
                <wp:effectExtent l="9525" t="12065" r="13335" b="698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A77E35" id="直線矢印コネクタ 10" o:spid="_x0000_s1026" type="#_x0000_t32" style="position:absolute;left:0;text-align:left;margin-left:1.4pt;margin-top:10.55pt;width:467.7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3gWQIAAGwEAAAOAAAAZHJzL2Uyb0RvYy54bWysVMGO0zAQvSPxD1bu3TTddncbbbpCSctl&#10;gZV2+QDXdhILx7Zst2mFuCzn/YHlgMQPgAQSRz6mQvsbjJ226sIFIaLIHcczb97MPPf8YtUItGTG&#10;ciWzKDnqR4hJoiiXVRa9vpn1ziJkHZYUCyVZFq2ZjS4mT5+ctzplA1UrQZlBACJt2uosqp3TaRxb&#10;UrMG2yOlmYTDUpkGO9iaKqYGt4DeiHjQ75/ErTJUG0WYtfC16A6jScAvS0bcq7K0zCGRRcDNhdWE&#10;de7XeHKO08pgXXOypYH/gUWDuYSke6gCO4wWhv8B1XBilFWlOyKqiVVZcsJCDVBN0v+tmusaaxZq&#10;geZYvW+T/X+w5OXyyiBOYXbQHokbmNHDh28P3+8fPn76efdlc/t18/5uc/t5c/sDgQv0q9U2hbBc&#10;XhlfMVnJa32pyBuLpMprLCsWeN+sNWAlPiJ+FOI3VkPWeftCUfDBC6dC81alaTwktAWtwozW+xmx&#10;lUMEPo7Gx+PTMXAlu7MYp7tAbax7zlSDvJFF1hnMq9rlSkpQgjJJSIOXl9Z5WjjdBfisUs24EEEQ&#10;QqI2i8ajwSgEWCU49YfezZpqnguDlthLKjyhRjg5dPPIBbZ15ycqbxfKwdtpzqiFpCFZzTCdbm2H&#10;uehsICekzweFA92t1Wnq7bg/np5Nz4a94eBk2hv2i6L3bJYPeyez5HRUHBd5XiTvPPVkmNacUiY9&#10;+52+k+Hf6Wd70zpl7hW+b1P8GD30E8jufgPpMHk/7E42c0XXV2anCJB0cN5eP39nDvdgH/5JTH4B&#10;AAD//wMAUEsDBBQABgAIAAAAIQAgViGw2gAAAAcBAAAPAAAAZHJzL2Rvd25yZXYueG1sTI7BTsMw&#10;EETvSPyDtUjcqJNUQSWNU7WRcuBIisTVjZc4aryOYrcNf88iDnBazc5o5pW7xY3iinMYPClIVwkI&#10;pM6bgXoF78fmaQMiRE1Gj55QwRcG2FX3d6UujL/RG17b2AsuoVBoBTbGqZAydBadDis/IbH36Wen&#10;I8u5l2bWNy53o8yS5Fk6PRAvWD1hbbE7txen4NAOTZasKW+O6f6Dcpsf6vpVqceHZb8FEXGJf2H4&#10;wWd0qJjp5C9kghgVZAwe+aQpCLZf1psMxOn3IatS/uevvgEAAP//AwBQSwECLQAUAAYACAAAACEA&#10;toM4kv4AAADhAQAAEwAAAAAAAAAAAAAAAAAAAAAAW0NvbnRlbnRfVHlwZXNdLnhtbFBLAQItABQA&#10;BgAIAAAAIQA4/SH/1gAAAJQBAAALAAAAAAAAAAAAAAAAAC8BAABfcmVscy8ucmVsc1BLAQItABQA&#10;BgAIAAAAIQChd83gWQIAAGwEAAAOAAAAAAAAAAAAAAAAAC4CAABkcnMvZTJvRG9jLnhtbFBLAQIt&#10;ABQABgAIAAAAIQAgViGw2gAAAAcBAAAPAAAAAAAAAAAAAAAAALMEAABkcnMvZG93bnJldi54bWxQ&#10;SwUGAAAAAAQABADzAAAAugUAAAAA&#10;">
                <v:stroke dashstyle="longDashDotDot"/>
              </v:shape>
            </w:pict>
          </mc:Fallback>
        </mc:AlternateContent>
      </w:r>
    </w:p>
    <w:p w:rsidR="00774E89" w:rsidRPr="00726EBE" w:rsidRDefault="0038786B" w:rsidP="00837D9F">
      <w:pPr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別紙委任状あり　</w:t>
      </w:r>
      <w:bookmarkStart w:id="6" w:name="_GoBack"/>
      <w:bookmarkEnd w:id="6"/>
    </w:p>
    <w:sectPr w:rsidR="00774E89" w:rsidRPr="00726EBE" w:rsidSect="00556194">
      <w:footerReference w:type="default" r:id="rId10"/>
      <w:pgSz w:w="11906" w:h="16838"/>
      <w:pgMar w:top="567" w:right="1247" w:bottom="426" w:left="1247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CE0" w:rsidRDefault="00EF7CE0" w:rsidP="007A64DF">
      <w:r>
        <w:separator/>
      </w:r>
    </w:p>
  </w:endnote>
  <w:endnote w:type="continuationSeparator" w:id="0">
    <w:p w:rsidR="00EF7CE0" w:rsidRDefault="00EF7CE0" w:rsidP="007A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763305"/>
      <w:docPartObj>
        <w:docPartGallery w:val="Page Numbers (Bottom of Page)"/>
        <w:docPartUnique/>
      </w:docPartObj>
    </w:sdtPr>
    <w:sdtEndPr/>
    <w:sdtContent>
      <w:p w:rsidR="00E623BF" w:rsidRDefault="00E623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8D1" w:rsidRPr="009358D1">
          <w:rPr>
            <w:noProof/>
            <w:lang w:val="ja-JP"/>
          </w:rPr>
          <w:t>1</w:t>
        </w:r>
        <w:r>
          <w:fldChar w:fldCharType="end"/>
        </w:r>
      </w:p>
    </w:sdtContent>
  </w:sdt>
  <w:p w:rsidR="00E623BF" w:rsidRDefault="00E623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CE0" w:rsidRDefault="00EF7CE0" w:rsidP="007A64DF">
      <w:r>
        <w:separator/>
      </w:r>
    </w:p>
  </w:footnote>
  <w:footnote w:type="continuationSeparator" w:id="0">
    <w:p w:rsidR="00EF7CE0" w:rsidRDefault="00EF7CE0" w:rsidP="007A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68E"/>
    <w:multiLevelType w:val="hybridMultilevel"/>
    <w:tmpl w:val="B5AE6398"/>
    <w:lvl w:ilvl="0" w:tplc="4904B6FC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C21D80"/>
    <w:multiLevelType w:val="hybridMultilevel"/>
    <w:tmpl w:val="863C4030"/>
    <w:lvl w:ilvl="0" w:tplc="BCE2C56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7033B"/>
    <w:multiLevelType w:val="hybridMultilevel"/>
    <w:tmpl w:val="B5AE6398"/>
    <w:lvl w:ilvl="0" w:tplc="4904B6FC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590EBE"/>
    <w:multiLevelType w:val="hybridMultilevel"/>
    <w:tmpl w:val="B5AE6398"/>
    <w:lvl w:ilvl="0" w:tplc="4904B6FC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8AE5D41"/>
    <w:multiLevelType w:val="hybridMultilevel"/>
    <w:tmpl w:val="AF025FA4"/>
    <w:lvl w:ilvl="0" w:tplc="40F4570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603CE4"/>
    <w:multiLevelType w:val="hybridMultilevel"/>
    <w:tmpl w:val="B5AE6398"/>
    <w:lvl w:ilvl="0" w:tplc="4904B6FC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F5"/>
    <w:rsid w:val="00005230"/>
    <w:rsid w:val="00005B6C"/>
    <w:rsid w:val="00016A28"/>
    <w:rsid w:val="000260AD"/>
    <w:rsid w:val="00027997"/>
    <w:rsid w:val="00036992"/>
    <w:rsid w:val="00047053"/>
    <w:rsid w:val="000517FE"/>
    <w:rsid w:val="00065465"/>
    <w:rsid w:val="000672C7"/>
    <w:rsid w:val="00075821"/>
    <w:rsid w:val="000845C3"/>
    <w:rsid w:val="00094509"/>
    <w:rsid w:val="00094C79"/>
    <w:rsid w:val="000A2FE5"/>
    <w:rsid w:val="000B4519"/>
    <w:rsid w:val="000B7E91"/>
    <w:rsid w:val="000C0762"/>
    <w:rsid w:val="000E15C2"/>
    <w:rsid w:val="000F1896"/>
    <w:rsid w:val="000F4125"/>
    <w:rsid w:val="000F6D5C"/>
    <w:rsid w:val="00112841"/>
    <w:rsid w:val="00117617"/>
    <w:rsid w:val="00127E60"/>
    <w:rsid w:val="00132B37"/>
    <w:rsid w:val="00133E55"/>
    <w:rsid w:val="0013607A"/>
    <w:rsid w:val="0013671C"/>
    <w:rsid w:val="00140755"/>
    <w:rsid w:val="00140C05"/>
    <w:rsid w:val="0014426A"/>
    <w:rsid w:val="0018409B"/>
    <w:rsid w:val="0018683E"/>
    <w:rsid w:val="00186ABA"/>
    <w:rsid w:val="001877BF"/>
    <w:rsid w:val="00197C7A"/>
    <w:rsid w:val="001A1C1A"/>
    <w:rsid w:val="001A40B0"/>
    <w:rsid w:val="001B5487"/>
    <w:rsid w:val="001B548C"/>
    <w:rsid w:val="001C0AAF"/>
    <w:rsid w:val="001D428C"/>
    <w:rsid w:val="001E4456"/>
    <w:rsid w:val="00203FDE"/>
    <w:rsid w:val="00215350"/>
    <w:rsid w:val="00215987"/>
    <w:rsid w:val="00220D5E"/>
    <w:rsid w:val="00221F6B"/>
    <w:rsid w:val="00243171"/>
    <w:rsid w:val="00251337"/>
    <w:rsid w:val="00255613"/>
    <w:rsid w:val="00255AC5"/>
    <w:rsid w:val="002A300F"/>
    <w:rsid w:val="002A46F8"/>
    <w:rsid w:val="002A57E6"/>
    <w:rsid w:val="002B0FDB"/>
    <w:rsid w:val="002B53CA"/>
    <w:rsid w:val="002B7ACB"/>
    <w:rsid w:val="002D39A0"/>
    <w:rsid w:val="002D5536"/>
    <w:rsid w:val="002E6265"/>
    <w:rsid w:val="00310A77"/>
    <w:rsid w:val="00313D09"/>
    <w:rsid w:val="00315A49"/>
    <w:rsid w:val="00316E70"/>
    <w:rsid w:val="00324C42"/>
    <w:rsid w:val="00344219"/>
    <w:rsid w:val="00346DA9"/>
    <w:rsid w:val="00365AF2"/>
    <w:rsid w:val="00385F36"/>
    <w:rsid w:val="00386A55"/>
    <w:rsid w:val="0038786B"/>
    <w:rsid w:val="003B2E3B"/>
    <w:rsid w:val="003D0888"/>
    <w:rsid w:val="003D4B5A"/>
    <w:rsid w:val="003D5F97"/>
    <w:rsid w:val="003D67DA"/>
    <w:rsid w:val="003D79C6"/>
    <w:rsid w:val="003E23EC"/>
    <w:rsid w:val="003E2E9C"/>
    <w:rsid w:val="003F1432"/>
    <w:rsid w:val="003F1548"/>
    <w:rsid w:val="003F2BF9"/>
    <w:rsid w:val="003F3835"/>
    <w:rsid w:val="003F73E1"/>
    <w:rsid w:val="0041010A"/>
    <w:rsid w:val="00413402"/>
    <w:rsid w:val="00415A2F"/>
    <w:rsid w:val="00433FF6"/>
    <w:rsid w:val="00444ED8"/>
    <w:rsid w:val="00463E17"/>
    <w:rsid w:val="004800D6"/>
    <w:rsid w:val="00480505"/>
    <w:rsid w:val="00485B8A"/>
    <w:rsid w:val="004970E3"/>
    <w:rsid w:val="004A2D84"/>
    <w:rsid w:val="004A76BB"/>
    <w:rsid w:val="004B66A1"/>
    <w:rsid w:val="004B7A4F"/>
    <w:rsid w:val="004C0821"/>
    <w:rsid w:val="004C4715"/>
    <w:rsid w:val="004C506E"/>
    <w:rsid w:val="004C547C"/>
    <w:rsid w:val="004E400C"/>
    <w:rsid w:val="00503BD9"/>
    <w:rsid w:val="00515C83"/>
    <w:rsid w:val="005215EA"/>
    <w:rsid w:val="00521D34"/>
    <w:rsid w:val="00530EA1"/>
    <w:rsid w:val="00532CE5"/>
    <w:rsid w:val="00540D5C"/>
    <w:rsid w:val="00543304"/>
    <w:rsid w:val="00544CF6"/>
    <w:rsid w:val="005465A7"/>
    <w:rsid w:val="00551ECF"/>
    <w:rsid w:val="00556194"/>
    <w:rsid w:val="005722BE"/>
    <w:rsid w:val="005775EB"/>
    <w:rsid w:val="00582D9E"/>
    <w:rsid w:val="00587856"/>
    <w:rsid w:val="005960F9"/>
    <w:rsid w:val="0059678D"/>
    <w:rsid w:val="005A1A2F"/>
    <w:rsid w:val="005A3C38"/>
    <w:rsid w:val="005D6487"/>
    <w:rsid w:val="005E1A15"/>
    <w:rsid w:val="005E298D"/>
    <w:rsid w:val="005E2FF2"/>
    <w:rsid w:val="005F5D06"/>
    <w:rsid w:val="0060308C"/>
    <w:rsid w:val="00610447"/>
    <w:rsid w:val="00611820"/>
    <w:rsid w:val="0061738C"/>
    <w:rsid w:val="00620E64"/>
    <w:rsid w:val="00621391"/>
    <w:rsid w:val="006544F8"/>
    <w:rsid w:val="00673CE3"/>
    <w:rsid w:val="006947B0"/>
    <w:rsid w:val="006C7FDA"/>
    <w:rsid w:val="006D284A"/>
    <w:rsid w:val="006D5165"/>
    <w:rsid w:val="006E443A"/>
    <w:rsid w:val="006E5DDC"/>
    <w:rsid w:val="006F25BC"/>
    <w:rsid w:val="006F2FEC"/>
    <w:rsid w:val="006F4C56"/>
    <w:rsid w:val="007053C8"/>
    <w:rsid w:val="00706AE3"/>
    <w:rsid w:val="00711C48"/>
    <w:rsid w:val="00713AFA"/>
    <w:rsid w:val="00720214"/>
    <w:rsid w:val="00721F8D"/>
    <w:rsid w:val="0072568A"/>
    <w:rsid w:val="00726EBE"/>
    <w:rsid w:val="00727C3F"/>
    <w:rsid w:val="00733AF9"/>
    <w:rsid w:val="0073580B"/>
    <w:rsid w:val="0074096F"/>
    <w:rsid w:val="00740D6F"/>
    <w:rsid w:val="00744FF8"/>
    <w:rsid w:val="007506AE"/>
    <w:rsid w:val="0075272A"/>
    <w:rsid w:val="007562B6"/>
    <w:rsid w:val="00774E89"/>
    <w:rsid w:val="00781207"/>
    <w:rsid w:val="00785BC4"/>
    <w:rsid w:val="007A5D0D"/>
    <w:rsid w:val="007A64DF"/>
    <w:rsid w:val="007B62C9"/>
    <w:rsid w:val="007C0D1A"/>
    <w:rsid w:val="007C4AB7"/>
    <w:rsid w:val="007D5974"/>
    <w:rsid w:val="007E450D"/>
    <w:rsid w:val="007E6A99"/>
    <w:rsid w:val="007F1813"/>
    <w:rsid w:val="007F29F3"/>
    <w:rsid w:val="007F5823"/>
    <w:rsid w:val="008112DE"/>
    <w:rsid w:val="0081379D"/>
    <w:rsid w:val="008265A2"/>
    <w:rsid w:val="0083581B"/>
    <w:rsid w:val="00837D9F"/>
    <w:rsid w:val="008403EE"/>
    <w:rsid w:val="00850CA7"/>
    <w:rsid w:val="008547F9"/>
    <w:rsid w:val="00857828"/>
    <w:rsid w:val="008615AF"/>
    <w:rsid w:val="00862B0F"/>
    <w:rsid w:val="008740EB"/>
    <w:rsid w:val="008949F5"/>
    <w:rsid w:val="008A2D3D"/>
    <w:rsid w:val="008B1745"/>
    <w:rsid w:val="008B480D"/>
    <w:rsid w:val="008B4CE9"/>
    <w:rsid w:val="008C0C63"/>
    <w:rsid w:val="008C3675"/>
    <w:rsid w:val="008E3DCF"/>
    <w:rsid w:val="0090009A"/>
    <w:rsid w:val="0090411A"/>
    <w:rsid w:val="00906303"/>
    <w:rsid w:val="00906E9C"/>
    <w:rsid w:val="00914480"/>
    <w:rsid w:val="00923A3C"/>
    <w:rsid w:val="00926D88"/>
    <w:rsid w:val="009358D1"/>
    <w:rsid w:val="00946C27"/>
    <w:rsid w:val="009470FE"/>
    <w:rsid w:val="00970680"/>
    <w:rsid w:val="0097621F"/>
    <w:rsid w:val="00986EF4"/>
    <w:rsid w:val="009924D9"/>
    <w:rsid w:val="009B1104"/>
    <w:rsid w:val="009B4624"/>
    <w:rsid w:val="009B5078"/>
    <w:rsid w:val="009C5552"/>
    <w:rsid w:val="009C6A0F"/>
    <w:rsid w:val="009D2B74"/>
    <w:rsid w:val="009D3DA1"/>
    <w:rsid w:val="00A0020C"/>
    <w:rsid w:val="00A00D89"/>
    <w:rsid w:val="00A012E6"/>
    <w:rsid w:val="00A07C20"/>
    <w:rsid w:val="00A15785"/>
    <w:rsid w:val="00A15FC1"/>
    <w:rsid w:val="00A1645D"/>
    <w:rsid w:val="00A26D5A"/>
    <w:rsid w:val="00A31892"/>
    <w:rsid w:val="00A339AE"/>
    <w:rsid w:val="00A41625"/>
    <w:rsid w:val="00A56B5E"/>
    <w:rsid w:val="00A61D4B"/>
    <w:rsid w:val="00A6319D"/>
    <w:rsid w:val="00A751DC"/>
    <w:rsid w:val="00A76FB1"/>
    <w:rsid w:val="00AA0DDD"/>
    <w:rsid w:val="00AA5ACF"/>
    <w:rsid w:val="00AA7640"/>
    <w:rsid w:val="00AB0A6A"/>
    <w:rsid w:val="00AC5035"/>
    <w:rsid w:val="00AD0E89"/>
    <w:rsid w:val="00AE4C4D"/>
    <w:rsid w:val="00B326BE"/>
    <w:rsid w:val="00B37FB8"/>
    <w:rsid w:val="00B41D0F"/>
    <w:rsid w:val="00B53CAE"/>
    <w:rsid w:val="00B56096"/>
    <w:rsid w:val="00B6051B"/>
    <w:rsid w:val="00B66221"/>
    <w:rsid w:val="00B754FC"/>
    <w:rsid w:val="00B77EAD"/>
    <w:rsid w:val="00B94300"/>
    <w:rsid w:val="00BA20F7"/>
    <w:rsid w:val="00BA4BA2"/>
    <w:rsid w:val="00BB2017"/>
    <w:rsid w:val="00BB3D74"/>
    <w:rsid w:val="00BD5572"/>
    <w:rsid w:val="00BE4A91"/>
    <w:rsid w:val="00BF4CC3"/>
    <w:rsid w:val="00BF5D74"/>
    <w:rsid w:val="00C10042"/>
    <w:rsid w:val="00C11668"/>
    <w:rsid w:val="00C12C55"/>
    <w:rsid w:val="00C206BF"/>
    <w:rsid w:val="00C632F5"/>
    <w:rsid w:val="00C63F7D"/>
    <w:rsid w:val="00C75C35"/>
    <w:rsid w:val="00C80B64"/>
    <w:rsid w:val="00C81FA1"/>
    <w:rsid w:val="00C86B0A"/>
    <w:rsid w:val="00C877C6"/>
    <w:rsid w:val="00C92499"/>
    <w:rsid w:val="00C95090"/>
    <w:rsid w:val="00C97E4E"/>
    <w:rsid w:val="00CA3FE6"/>
    <w:rsid w:val="00CA406D"/>
    <w:rsid w:val="00CA68D4"/>
    <w:rsid w:val="00CB450E"/>
    <w:rsid w:val="00CB4C52"/>
    <w:rsid w:val="00CC3C24"/>
    <w:rsid w:val="00CD5AC5"/>
    <w:rsid w:val="00CE388A"/>
    <w:rsid w:val="00CE57F2"/>
    <w:rsid w:val="00CF165C"/>
    <w:rsid w:val="00CF6504"/>
    <w:rsid w:val="00CF6CF1"/>
    <w:rsid w:val="00D00F2B"/>
    <w:rsid w:val="00D01498"/>
    <w:rsid w:val="00D04A9E"/>
    <w:rsid w:val="00D1701A"/>
    <w:rsid w:val="00D32848"/>
    <w:rsid w:val="00D4088A"/>
    <w:rsid w:val="00D4683E"/>
    <w:rsid w:val="00D4783B"/>
    <w:rsid w:val="00D53775"/>
    <w:rsid w:val="00D74F86"/>
    <w:rsid w:val="00D83384"/>
    <w:rsid w:val="00D93C9A"/>
    <w:rsid w:val="00DA440C"/>
    <w:rsid w:val="00DB15B0"/>
    <w:rsid w:val="00DB24E5"/>
    <w:rsid w:val="00DC3300"/>
    <w:rsid w:val="00DC7C43"/>
    <w:rsid w:val="00DE11B9"/>
    <w:rsid w:val="00DE7D40"/>
    <w:rsid w:val="00DF0D4D"/>
    <w:rsid w:val="00DF4186"/>
    <w:rsid w:val="00DF6BAA"/>
    <w:rsid w:val="00E02B7C"/>
    <w:rsid w:val="00E059AA"/>
    <w:rsid w:val="00E06B01"/>
    <w:rsid w:val="00E16149"/>
    <w:rsid w:val="00E233AE"/>
    <w:rsid w:val="00E327F3"/>
    <w:rsid w:val="00E359E1"/>
    <w:rsid w:val="00E377BE"/>
    <w:rsid w:val="00E41879"/>
    <w:rsid w:val="00E41A03"/>
    <w:rsid w:val="00E531AF"/>
    <w:rsid w:val="00E53708"/>
    <w:rsid w:val="00E623BF"/>
    <w:rsid w:val="00E637A0"/>
    <w:rsid w:val="00E672F1"/>
    <w:rsid w:val="00E74C7F"/>
    <w:rsid w:val="00E84557"/>
    <w:rsid w:val="00E953C1"/>
    <w:rsid w:val="00E9778F"/>
    <w:rsid w:val="00EA23E3"/>
    <w:rsid w:val="00EA324E"/>
    <w:rsid w:val="00EA4471"/>
    <w:rsid w:val="00EA4BE1"/>
    <w:rsid w:val="00EA501A"/>
    <w:rsid w:val="00EB5395"/>
    <w:rsid w:val="00ED0C9C"/>
    <w:rsid w:val="00ED3993"/>
    <w:rsid w:val="00ED664D"/>
    <w:rsid w:val="00EE2E99"/>
    <w:rsid w:val="00EE754A"/>
    <w:rsid w:val="00EF7574"/>
    <w:rsid w:val="00EF7CE0"/>
    <w:rsid w:val="00F01F0A"/>
    <w:rsid w:val="00F07641"/>
    <w:rsid w:val="00F15033"/>
    <w:rsid w:val="00F17FFE"/>
    <w:rsid w:val="00F27F00"/>
    <w:rsid w:val="00F31C76"/>
    <w:rsid w:val="00F336F1"/>
    <w:rsid w:val="00F42994"/>
    <w:rsid w:val="00F45842"/>
    <w:rsid w:val="00F50C44"/>
    <w:rsid w:val="00F56437"/>
    <w:rsid w:val="00F60D24"/>
    <w:rsid w:val="00F74028"/>
    <w:rsid w:val="00F8015B"/>
    <w:rsid w:val="00F81C5B"/>
    <w:rsid w:val="00F83DD9"/>
    <w:rsid w:val="00F8416A"/>
    <w:rsid w:val="00F930E7"/>
    <w:rsid w:val="00F95ED4"/>
    <w:rsid w:val="00FE1125"/>
    <w:rsid w:val="00FE11DE"/>
    <w:rsid w:val="00FE6160"/>
    <w:rsid w:val="00FF2635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953E87-5850-4146-AAAE-D0973A10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4DF"/>
  </w:style>
  <w:style w:type="paragraph" w:styleId="a5">
    <w:name w:val="footer"/>
    <w:basedOn w:val="a"/>
    <w:link w:val="a6"/>
    <w:uiPriority w:val="99"/>
    <w:unhideWhenUsed/>
    <w:rsid w:val="007A6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4DF"/>
  </w:style>
  <w:style w:type="paragraph" w:styleId="a7">
    <w:name w:val="List Paragraph"/>
    <w:basedOn w:val="a"/>
    <w:uiPriority w:val="34"/>
    <w:qFormat/>
    <w:rsid w:val="0009450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7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1D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9678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678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9678D"/>
  </w:style>
  <w:style w:type="table" w:styleId="ad">
    <w:name w:val="Table Grid"/>
    <w:basedOn w:val="a1"/>
    <w:uiPriority w:val="39"/>
    <w:rsid w:val="002B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F606B-76FB-441C-BCFA-B658262D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8</cp:revision>
  <cp:lastPrinted>2022-03-24T02:05:00Z</cp:lastPrinted>
  <dcterms:created xsi:type="dcterms:W3CDTF">2022-03-29T02:21:00Z</dcterms:created>
  <dcterms:modified xsi:type="dcterms:W3CDTF">2022-04-13T09:06:00Z</dcterms:modified>
</cp:coreProperties>
</file>