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63" w:rsidRDefault="00012541" w:rsidP="0011606A">
      <w:r>
        <w:rPr>
          <w:rFonts w:hint="eastAsia"/>
        </w:rPr>
        <w:t>様式</w:t>
      </w:r>
      <w:r w:rsidR="000A081F">
        <w:rPr>
          <w:rFonts w:hint="eastAsia"/>
        </w:rPr>
        <w:t>第</w:t>
      </w:r>
      <w:r w:rsidR="009974F1">
        <w:rPr>
          <w:rFonts w:hint="eastAsia"/>
        </w:rPr>
        <w:t>１</w:t>
      </w:r>
      <w:r w:rsidR="00DD15EE">
        <w:rPr>
          <w:rFonts w:hint="eastAsia"/>
        </w:rPr>
        <w:t>号</w:t>
      </w:r>
      <w:r w:rsidR="000A081F">
        <w:rPr>
          <w:rFonts w:hint="eastAsia"/>
        </w:rPr>
        <w:t>（第</w:t>
      </w:r>
      <w:r w:rsidR="009974F1">
        <w:rPr>
          <w:rFonts w:hint="eastAsia"/>
        </w:rPr>
        <w:t>３</w:t>
      </w:r>
      <w:r w:rsidR="000A081F">
        <w:rPr>
          <w:rFonts w:hint="eastAsia"/>
        </w:rPr>
        <w:t>条関係）</w:t>
      </w:r>
    </w:p>
    <w:p w:rsidR="006939B3" w:rsidRDefault="006939B3" w:rsidP="005A5FFB">
      <w:pPr>
        <w:ind w:right="840"/>
      </w:pPr>
    </w:p>
    <w:p w:rsidR="00721CBF" w:rsidRPr="00A22DDB" w:rsidRDefault="00012541" w:rsidP="0011606A">
      <w:pPr>
        <w:jc w:val="center"/>
        <w:rPr>
          <w:b/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ディスポーザ排水処理システムの維持管理</w:t>
      </w:r>
      <w:r w:rsidR="008C2639">
        <w:rPr>
          <w:rFonts w:hint="eastAsia"/>
          <w:b/>
          <w:color w:val="000000" w:themeColor="text1"/>
          <w:sz w:val="22"/>
        </w:rPr>
        <w:t>等</w:t>
      </w:r>
      <w:r>
        <w:rPr>
          <w:rFonts w:hint="eastAsia"/>
          <w:b/>
          <w:color w:val="000000" w:themeColor="text1"/>
          <w:sz w:val="22"/>
        </w:rPr>
        <w:t>に関する計画書</w:t>
      </w:r>
    </w:p>
    <w:p w:rsidR="00FD78E4" w:rsidRDefault="00FD78E4" w:rsidP="001E463C">
      <w:pPr>
        <w:jc w:val="right"/>
        <w:rPr>
          <w:color w:val="000000" w:themeColor="text1"/>
        </w:rPr>
      </w:pPr>
    </w:p>
    <w:p w:rsidR="000A081F" w:rsidRPr="00A22DDB" w:rsidRDefault="005A5FFB" w:rsidP="001E463C">
      <w:pPr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年　　月　　日</w:t>
      </w:r>
    </w:p>
    <w:p w:rsidR="000A081F" w:rsidRPr="00A22DDB" w:rsidRDefault="000A081F" w:rsidP="001E463C">
      <w:pPr>
        <w:ind w:firstLineChars="100" w:firstLine="210"/>
        <w:jc w:val="left"/>
        <w:rPr>
          <w:color w:val="000000" w:themeColor="text1"/>
        </w:rPr>
      </w:pPr>
      <w:r w:rsidRPr="00A22DDB">
        <w:rPr>
          <w:rFonts w:hint="eastAsia"/>
          <w:color w:val="000000" w:themeColor="text1"/>
        </w:rPr>
        <w:t>堺市上下水道事業管理者　殿</w:t>
      </w:r>
    </w:p>
    <w:p w:rsidR="00BC534B" w:rsidRDefault="00012541" w:rsidP="00012541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設置</w:t>
      </w:r>
      <w:r w:rsidR="000A081F" w:rsidRPr="00A22DDB">
        <w:rPr>
          <w:rFonts w:hint="eastAsia"/>
          <w:color w:val="000000" w:themeColor="text1"/>
        </w:rPr>
        <w:t>者　住所：</w:t>
      </w:r>
      <w:r w:rsidR="000A081F" w:rsidRPr="00A22DDB">
        <w:rPr>
          <w:rFonts w:hint="eastAsia"/>
          <w:color w:val="000000" w:themeColor="text1"/>
          <w:u w:val="single"/>
        </w:rPr>
        <w:t xml:space="preserve">　　　　　　　　　</w:t>
      </w:r>
      <w:r w:rsidR="00BC534B" w:rsidRPr="00A22DDB">
        <w:rPr>
          <w:rFonts w:hint="eastAsia"/>
          <w:color w:val="000000" w:themeColor="text1"/>
          <w:u w:val="single"/>
        </w:rPr>
        <w:t xml:space="preserve">　</w:t>
      </w:r>
      <w:r w:rsidR="000A081F" w:rsidRPr="00A22DDB">
        <w:rPr>
          <w:rFonts w:hint="eastAsia"/>
          <w:color w:val="000000" w:themeColor="text1"/>
          <w:u w:val="single"/>
        </w:rPr>
        <w:t xml:space="preserve">　</w:t>
      </w:r>
      <w:r w:rsidR="00BC534B" w:rsidRPr="00A22DDB">
        <w:rPr>
          <w:rFonts w:hint="eastAsia"/>
          <w:color w:val="000000" w:themeColor="text1"/>
          <w:u w:val="single"/>
        </w:rPr>
        <w:t xml:space="preserve">　</w:t>
      </w:r>
      <w:r w:rsidR="000A081F" w:rsidRPr="00A22DDB">
        <w:rPr>
          <w:rFonts w:hint="eastAsia"/>
          <w:color w:val="000000" w:themeColor="text1"/>
          <w:u w:val="single"/>
        </w:rPr>
        <w:t xml:space="preserve">　　　　</w:t>
      </w:r>
      <w:r w:rsidR="000A081F" w:rsidRPr="00A22DDB">
        <w:rPr>
          <w:rFonts w:hint="eastAsia"/>
          <w:color w:val="000000" w:themeColor="text1"/>
        </w:rPr>
        <w:t xml:space="preserve">　</w:t>
      </w:r>
    </w:p>
    <w:p w:rsidR="00012541" w:rsidRPr="00012541" w:rsidRDefault="00012541" w:rsidP="00012541">
      <w:pPr>
        <w:jc w:val="right"/>
        <w:rPr>
          <w:color w:val="000000" w:themeColor="text1"/>
        </w:rPr>
      </w:pPr>
    </w:p>
    <w:p w:rsidR="000A081F" w:rsidRDefault="000A081F" w:rsidP="0011606A">
      <w:pPr>
        <w:wordWrap w:val="0"/>
        <w:jc w:val="right"/>
        <w:rPr>
          <w:color w:val="000000" w:themeColor="text1"/>
        </w:rPr>
      </w:pPr>
      <w:r w:rsidRPr="00A22DDB">
        <w:rPr>
          <w:rFonts w:hint="eastAsia"/>
          <w:color w:val="000000" w:themeColor="text1"/>
        </w:rPr>
        <w:t>氏名：</w:t>
      </w:r>
      <w:r w:rsidRPr="00A22DDB">
        <w:rPr>
          <w:rFonts w:hint="eastAsia"/>
          <w:color w:val="000000" w:themeColor="text1"/>
          <w:u w:val="single"/>
        </w:rPr>
        <w:t xml:space="preserve">　　　　　　　　　</w:t>
      </w:r>
      <w:r w:rsidR="00BC534B" w:rsidRPr="00A22DDB">
        <w:rPr>
          <w:rFonts w:hint="eastAsia"/>
          <w:color w:val="000000" w:themeColor="text1"/>
          <w:u w:val="single"/>
        </w:rPr>
        <w:t xml:space="preserve">　</w:t>
      </w:r>
      <w:r w:rsidRPr="00A22DDB">
        <w:rPr>
          <w:rFonts w:hint="eastAsia"/>
          <w:color w:val="000000" w:themeColor="text1"/>
          <w:u w:val="single"/>
        </w:rPr>
        <w:t xml:space="preserve">　</w:t>
      </w:r>
      <w:r w:rsidR="00BC534B" w:rsidRPr="00A22DDB">
        <w:rPr>
          <w:rFonts w:hint="eastAsia"/>
          <w:color w:val="000000" w:themeColor="text1"/>
          <w:u w:val="single"/>
        </w:rPr>
        <w:t xml:space="preserve">　</w:t>
      </w:r>
      <w:r w:rsidRPr="00A22DDB">
        <w:rPr>
          <w:rFonts w:hint="eastAsia"/>
          <w:color w:val="000000" w:themeColor="text1"/>
          <w:u w:val="single"/>
        </w:rPr>
        <w:t xml:space="preserve">　　　　</w:t>
      </w:r>
      <w:r w:rsidR="00C86218">
        <w:rPr>
          <w:rFonts w:hint="eastAsia"/>
          <w:color w:val="000000" w:themeColor="text1"/>
        </w:rPr>
        <w:t xml:space="preserve">　</w:t>
      </w:r>
    </w:p>
    <w:p w:rsidR="00C86218" w:rsidRPr="00A22DDB" w:rsidRDefault="00A1708F" w:rsidP="00C86218">
      <w:pPr>
        <w:jc w:val="right"/>
        <w:rPr>
          <w:color w:val="000000" w:themeColor="text1"/>
        </w:rPr>
      </w:pPr>
      <w:r>
        <w:rPr>
          <w:rFonts w:ascii="ＭＳ 明朝" w:hAnsi="ＭＳ 明朝" w:hint="eastAsia"/>
          <w:spacing w:val="-20"/>
          <w:szCs w:val="21"/>
        </w:rPr>
        <w:t>（設置</w:t>
      </w:r>
      <w:r w:rsidR="00C86218" w:rsidRPr="00A900FC">
        <w:rPr>
          <w:rFonts w:ascii="ＭＳ 明朝" w:hAnsi="ＭＳ 明朝" w:hint="eastAsia"/>
          <w:spacing w:val="-20"/>
          <w:szCs w:val="21"/>
        </w:rPr>
        <w:t>者が自署しない場合又は法人である場合は、記名押印をしてください。）</w:t>
      </w:r>
    </w:p>
    <w:p w:rsidR="000A081F" w:rsidRPr="00A22DDB" w:rsidRDefault="000A081F" w:rsidP="0011606A">
      <w:pPr>
        <w:jc w:val="left"/>
        <w:rPr>
          <w:color w:val="000000" w:themeColor="text1"/>
        </w:rPr>
      </w:pPr>
    </w:p>
    <w:p w:rsidR="000A081F" w:rsidRPr="00A22DDB" w:rsidRDefault="000A081F" w:rsidP="001E463C">
      <w:pPr>
        <w:ind w:leftChars="100" w:left="210" w:firstLineChars="100" w:firstLine="210"/>
        <w:jc w:val="left"/>
        <w:rPr>
          <w:color w:val="000000" w:themeColor="text1"/>
        </w:rPr>
      </w:pPr>
      <w:r w:rsidRPr="00A22DDB">
        <w:rPr>
          <w:rFonts w:hint="eastAsia"/>
          <w:color w:val="000000" w:themeColor="text1"/>
        </w:rPr>
        <w:t>ディスポーザ排水処理システムが正常に機能し、安</w:t>
      </w:r>
      <w:r w:rsidR="00B940F2">
        <w:rPr>
          <w:rFonts w:hint="eastAsia"/>
          <w:color w:val="000000" w:themeColor="text1"/>
        </w:rPr>
        <w:t>定した</w:t>
      </w:r>
      <w:r w:rsidR="008F41C1">
        <w:rPr>
          <w:rFonts w:hint="eastAsia"/>
          <w:color w:val="000000" w:themeColor="text1"/>
        </w:rPr>
        <w:t>水質を確保できるように</w:t>
      </w:r>
      <w:r w:rsidR="008235DF">
        <w:rPr>
          <w:rFonts w:hint="eastAsia"/>
          <w:color w:val="000000" w:themeColor="text1"/>
        </w:rPr>
        <w:t>以下の内容で</w:t>
      </w:r>
      <w:r w:rsidR="00B940F2">
        <w:rPr>
          <w:rFonts w:hint="eastAsia"/>
          <w:color w:val="000000" w:themeColor="text1"/>
        </w:rPr>
        <w:t>維持管理を実施</w:t>
      </w:r>
      <w:r w:rsidR="000154BB">
        <w:rPr>
          <w:rFonts w:hint="eastAsia"/>
          <w:color w:val="000000" w:themeColor="text1"/>
        </w:rPr>
        <w:t>し</w:t>
      </w:r>
      <w:r w:rsidRPr="00A22DDB">
        <w:rPr>
          <w:rFonts w:hint="eastAsia"/>
          <w:color w:val="000000" w:themeColor="text1"/>
        </w:rPr>
        <w:t>ます。</w:t>
      </w:r>
    </w:p>
    <w:p w:rsidR="000A081F" w:rsidRPr="008235DF" w:rsidRDefault="000A081F" w:rsidP="0011606A">
      <w:pPr>
        <w:jc w:val="left"/>
        <w:rPr>
          <w:color w:val="000000" w:themeColor="text1"/>
        </w:rPr>
      </w:pPr>
    </w:p>
    <w:p w:rsidR="00344D27" w:rsidRPr="00A22DDB" w:rsidRDefault="00032B13" w:rsidP="001E463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1E463C">
        <w:rPr>
          <w:rFonts w:hint="eastAsia"/>
          <w:color w:val="000000" w:themeColor="text1"/>
        </w:rPr>
        <w:t xml:space="preserve">　</w:t>
      </w:r>
      <w:r w:rsidR="008942C9" w:rsidRPr="00A22DDB">
        <w:rPr>
          <w:rFonts w:hint="eastAsia"/>
          <w:color w:val="000000" w:themeColor="text1"/>
        </w:rPr>
        <w:t>システムの概要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168"/>
        <w:gridCol w:w="817"/>
        <w:gridCol w:w="1612"/>
        <w:gridCol w:w="3597"/>
      </w:tblGrid>
      <w:tr w:rsidR="00A22DDB" w:rsidRPr="00A22DDB" w:rsidTr="002C555A">
        <w:tc>
          <w:tcPr>
            <w:tcW w:w="1984" w:type="dxa"/>
            <w:vAlign w:val="center"/>
          </w:tcPr>
          <w:p w:rsidR="00EB3764" w:rsidRPr="00A22DDB" w:rsidRDefault="00EB3764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194" w:type="dxa"/>
            <w:gridSpan w:val="4"/>
          </w:tcPr>
          <w:p w:rsidR="00EB3764" w:rsidRPr="00A22DDB" w:rsidRDefault="00EB3764" w:rsidP="0011606A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</w:tr>
      <w:tr w:rsidR="00A22DDB" w:rsidRPr="00A22DDB" w:rsidTr="002C555A">
        <w:tc>
          <w:tcPr>
            <w:tcW w:w="1984" w:type="dxa"/>
            <w:vAlign w:val="center"/>
          </w:tcPr>
          <w:p w:rsidR="00EB3764" w:rsidRPr="00A22DDB" w:rsidRDefault="00FD78E4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使用者、管理組合</w:t>
            </w:r>
          </w:p>
        </w:tc>
        <w:tc>
          <w:tcPr>
            <w:tcW w:w="7194" w:type="dxa"/>
            <w:gridSpan w:val="4"/>
          </w:tcPr>
          <w:p w:rsidR="00EB3764" w:rsidRPr="00A22DDB" w:rsidRDefault="00EB3764" w:rsidP="0011606A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</w:tr>
      <w:tr w:rsidR="00A22DDB" w:rsidRPr="00A22DDB" w:rsidTr="002C555A">
        <w:tc>
          <w:tcPr>
            <w:tcW w:w="1984" w:type="dxa"/>
            <w:vMerge w:val="restart"/>
            <w:vAlign w:val="center"/>
          </w:tcPr>
          <w:p w:rsidR="00720F80" w:rsidRPr="00A22DDB" w:rsidRDefault="00C34E6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ディスポーザ部</w:t>
            </w:r>
          </w:p>
        </w:tc>
        <w:tc>
          <w:tcPr>
            <w:tcW w:w="7194" w:type="dxa"/>
            <w:gridSpan w:val="4"/>
          </w:tcPr>
          <w:p w:rsidR="00C34E63" w:rsidRPr="00A22DDB" w:rsidRDefault="00C34E63" w:rsidP="0011606A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名</w:t>
            </w:r>
            <w:r w:rsidR="00CC7FAF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>称</w:t>
            </w:r>
            <w:r w:rsidR="00493DE7" w:rsidRPr="00A22DDB">
              <w:rPr>
                <w:rFonts w:hint="eastAsia"/>
                <w:color w:val="000000" w:themeColor="text1"/>
              </w:rPr>
              <w:t xml:space="preserve">　（　　　　　　　　　　　　　　　　　　　　　　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C34E63" w:rsidRPr="00A22DDB" w:rsidRDefault="00C34E6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4"/>
          </w:tcPr>
          <w:p w:rsidR="00E13577" w:rsidRPr="00A22DDB" w:rsidRDefault="00E13577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規格適合評価番号及び年月日</w:t>
            </w:r>
          </w:p>
          <w:p w:rsidR="00C34E63" w:rsidRPr="00A22DDB" w:rsidRDefault="00E13577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（　　　　　　　　　　　　　　　、　　　</w:t>
            </w:r>
            <w:r w:rsidR="00335466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年　　　月　　　日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>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C34E63" w:rsidRPr="00A22DDB" w:rsidRDefault="00C34E6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4"/>
          </w:tcPr>
          <w:p w:rsidR="00E13577" w:rsidRPr="00A22DDB" w:rsidRDefault="00E13577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認証番号及び年月日</w:t>
            </w:r>
          </w:p>
          <w:p w:rsidR="00C34E63" w:rsidRPr="00A22DDB" w:rsidRDefault="00E13577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（　　　　　　　　　　　　　　　、　　　</w:t>
            </w:r>
            <w:r w:rsidR="00335466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年　　　月　　　日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>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460A73" w:rsidRPr="00A22DDB" w:rsidRDefault="00460A7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460A73" w:rsidRPr="00A22DDB" w:rsidRDefault="00460A7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製造者</w:t>
            </w:r>
          </w:p>
        </w:tc>
        <w:tc>
          <w:tcPr>
            <w:tcW w:w="6026" w:type="dxa"/>
            <w:gridSpan w:val="3"/>
          </w:tcPr>
          <w:p w:rsidR="00460A73" w:rsidRPr="00A22DDB" w:rsidRDefault="001E463C" w:rsidP="0011606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会社名</w:t>
            </w:r>
            <w:r w:rsidR="00AB4479" w:rsidRPr="00A22DDB">
              <w:rPr>
                <w:rFonts w:hint="eastAsia"/>
                <w:color w:val="000000" w:themeColor="text1"/>
              </w:rPr>
              <w:t xml:space="preserve">（　　　　　　　　　　　　　　　　　　　</w:t>
            </w:r>
            <w:r w:rsidR="00460A73" w:rsidRPr="00A22DDB">
              <w:rPr>
                <w:rFonts w:hint="eastAsia"/>
                <w:color w:val="000000" w:themeColor="text1"/>
              </w:rPr>
              <w:t xml:space="preserve">　　　）</w:t>
            </w:r>
          </w:p>
          <w:p w:rsidR="00460A73" w:rsidRPr="00A22DDB" w:rsidRDefault="00AB447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連絡先（　　　　　　　　）　担当者</w:t>
            </w:r>
            <w:r w:rsidR="00460A73" w:rsidRPr="00A22DDB">
              <w:rPr>
                <w:rFonts w:hint="eastAsia"/>
                <w:color w:val="000000" w:themeColor="text1"/>
              </w:rPr>
              <w:t>（　　　　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460A73" w:rsidRPr="00A22DDB" w:rsidRDefault="00460A7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460A73" w:rsidRPr="00A22DDB" w:rsidRDefault="00460A7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販売者</w:t>
            </w:r>
          </w:p>
        </w:tc>
        <w:tc>
          <w:tcPr>
            <w:tcW w:w="6026" w:type="dxa"/>
            <w:gridSpan w:val="3"/>
          </w:tcPr>
          <w:p w:rsidR="00460A73" w:rsidRPr="00A22DDB" w:rsidRDefault="001E463C" w:rsidP="0011606A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会社名</w:t>
            </w:r>
            <w:r w:rsidR="00460A73" w:rsidRPr="00A22DDB">
              <w:rPr>
                <w:rFonts w:hint="eastAsia"/>
                <w:color w:val="000000" w:themeColor="text1"/>
              </w:rPr>
              <w:t>（　　　　　　　　　　　　　　　　　　　　　　）</w:t>
            </w:r>
          </w:p>
          <w:p w:rsidR="00460A73" w:rsidRPr="00A22DDB" w:rsidRDefault="00AB447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連絡先（　　　　　　　　）　担当者</w:t>
            </w:r>
            <w:r w:rsidR="00460A73" w:rsidRPr="00A22DDB">
              <w:rPr>
                <w:rFonts w:hint="eastAsia"/>
                <w:color w:val="000000" w:themeColor="text1"/>
              </w:rPr>
              <w:t>（　　　　　　　　）</w:t>
            </w:r>
          </w:p>
        </w:tc>
      </w:tr>
      <w:tr w:rsidR="00A22DDB" w:rsidRPr="00A22DDB" w:rsidTr="002C555A">
        <w:tc>
          <w:tcPr>
            <w:tcW w:w="1984" w:type="dxa"/>
            <w:vMerge w:val="restart"/>
            <w:vAlign w:val="center"/>
          </w:tcPr>
          <w:p w:rsidR="00460A73" w:rsidRPr="00A22DDB" w:rsidRDefault="00C34E6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排水処理部</w:t>
            </w:r>
          </w:p>
        </w:tc>
        <w:tc>
          <w:tcPr>
            <w:tcW w:w="7194" w:type="dxa"/>
            <w:gridSpan w:val="4"/>
          </w:tcPr>
          <w:p w:rsidR="00C34E63" w:rsidRPr="00A22DDB" w:rsidRDefault="00C34E63" w:rsidP="0011606A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名</w:t>
            </w:r>
            <w:r w:rsidR="00CC7FAF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>称</w:t>
            </w:r>
            <w:r w:rsidR="00460A73" w:rsidRPr="00A22DDB">
              <w:rPr>
                <w:rFonts w:hint="eastAsia"/>
                <w:color w:val="000000" w:themeColor="text1"/>
              </w:rPr>
              <w:t xml:space="preserve">　（　　　　　　　　　　　　　　　　　　　　　　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4"/>
          </w:tcPr>
          <w:p w:rsidR="00E13577" w:rsidRPr="00A22DDB" w:rsidRDefault="00107F33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規格適合評価番号及び年月日</w:t>
            </w:r>
          </w:p>
          <w:p w:rsidR="00107F33" w:rsidRPr="00A22DDB" w:rsidRDefault="00107F33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（　　　　　</w:t>
            </w:r>
            <w:r w:rsidR="00E13577" w:rsidRPr="00A22DDB">
              <w:rPr>
                <w:rFonts w:hint="eastAsia"/>
                <w:color w:val="000000" w:themeColor="text1"/>
              </w:rPr>
              <w:t xml:space="preserve">　　　　　　　　　　、　　　</w:t>
            </w:r>
            <w:r w:rsidR="00335466" w:rsidRPr="00A22DDB">
              <w:rPr>
                <w:rFonts w:hint="eastAsia"/>
                <w:color w:val="000000" w:themeColor="text1"/>
              </w:rPr>
              <w:t xml:space="preserve">　</w:t>
            </w:r>
            <w:r w:rsidR="00E13577" w:rsidRPr="00A22DDB">
              <w:rPr>
                <w:rFonts w:hint="eastAsia"/>
                <w:color w:val="000000" w:themeColor="text1"/>
              </w:rPr>
              <w:t xml:space="preserve">　年　　　月　　　日</w:t>
            </w:r>
            <w:r w:rsidR="00E13577"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>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94" w:type="dxa"/>
            <w:gridSpan w:val="4"/>
          </w:tcPr>
          <w:p w:rsidR="00E13577" w:rsidRPr="00A22DDB" w:rsidRDefault="00107F33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認証番号及び年月日</w:t>
            </w:r>
          </w:p>
          <w:p w:rsidR="00107F33" w:rsidRPr="00A22DDB" w:rsidRDefault="00E13577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（</w:t>
            </w:r>
            <w:r w:rsidR="00107F33" w:rsidRPr="00A22DDB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A22DDB">
              <w:rPr>
                <w:rFonts w:hint="eastAsia"/>
                <w:color w:val="000000" w:themeColor="text1"/>
              </w:rPr>
              <w:t xml:space="preserve">　　　、　　</w:t>
            </w:r>
            <w:r w:rsidR="00335466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　年　　　月　　　日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="00107F33" w:rsidRPr="00A22DDB">
              <w:rPr>
                <w:rFonts w:hint="eastAsia"/>
                <w:color w:val="000000" w:themeColor="text1"/>
              </w:rPr>
              <w:t>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製造者</w:t>
            </w:r>
          </w:p>
        </w:tc>
        <w:tc>
          <w:tcPr>
            <w:tcW w:w="6026" w:type="dxa"/>
            <w:gridSpan w:val="3"/>
          </w:tcPr>
          <w:p w:rsidR="00107F33" w:rsidRPr="00A22DDB" w:rsidRDefault="002C53F2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名　称</w:t>
            </w:r>
            <w:r w:rsidR="00107F33" w:rsidRPr="00A22DDB">
              <w:rPr>
                <w:rFonts w:hint="eastAsia"/>
                <w:color w:val="000000" w:themeColor="text1"/>
              </w:rPr>
              <w:t>（　　　　　　　　　　　　　　　　　　　　　　）</w:t>
            </w:r>
          </w:p>
          <w:p w:rsidR="00107F33" w:rsidRPr="00A22DDB" w:rsidRDefault="00993316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連絡先</w:t>
            </w:r>
            <w:r w:rsidR="00107F33" w:rsidRPr="00A22DDB">
              <w:rPr>
                <w:rFonts w:hint="eastAsia"/>
                <w:color w:val="000000" w:themeColor="text1"/>
              </w:rPr>
              <w:t xml:space="preserve">（　　　　　　　　</w:t>
            </w:r>
            <w:r w:rsidRPr="00A22DDB">
              <w:rPr>
                <w:rFonts w:hint="eastAsia"/>
                <w:color w:val="000000" w:themeColor="text1"/>
              </w:rPr>
              <w:t>）　担当者</w:t>
            </w:r>
            <w:r w:rsidR="00107F33" w:rsidRPr="00A22DDB">
              <w:rPr>
                <w:rFonts w:hint="eastAsia"/>
                <w:color w:val="000000" w:themeColor="text1"/>
              </w:rPr>
              <w:t>（　　　　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8" w:type="dxa"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販売者</w:t>
            </w:r>
          </w:p>
        </w:tc>
        <w:tc>
          <w:tcPr>
            <w:tcW w:w="6026" w:type="dxa"/>
            <w:gridSpan w:val="3"/>
          </w:tcPr>
          <w:p w:rsidR="00107F33" w:rsidRPr="00A22DDB" w:rsidRDefault="002C53F2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名　称</w:t>
            </w:r>
            <w:r w:rsidR="00107F33" w:rsidRPr="00A22DDB">
              <w:rPr>
                <w:rFonts w:hint="eastAsia"/>
                <w:color w:val="000000" w:themeColor="text1"/>
              </w:rPr>
              <w:t>（　　　　　　　　　　　　　　　　　　　　　　）</w:t>
            </w:r>
          </w:p>
          <w:p w:rsidR="00107F33" w:rsidRPr="00A22DDB" w:rsidRDefault="00993316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連絡先</w:t>
            </w:r>
            <w:r w:rsidR="00107F33" w:rsidRPr="00A22DDB">
              <w:rPr>
                <w:rFonts w:hint="eastAsia"/>
                <w:color w:val="000000" w:themeColor="text1"/>
              </w:rPr>
              <w:t xml:space="preserve">（　　　　　　　　</w:t>
            </w:r>
            <w:r w:rsidRPr="00A22DDB">
              <w:rPr>
                <w:rFonts w:hint="eastAsia"/>
                <w:color w:val="000000" w:themeColor="text1"/>
              </w:rPr>
              <w:t>）　担当者</w:t>
            </w:r>
            <w:r w:rsidR="00107F33" w:rsidRPr="00A22DDB">
              <w:rPr>
                <w:rFonts w:hint="eastAsia"/>
                <w:color w:val="000000" w:themeColor="text1"/>
              </w:rPr>
              <w:t>（　　　　　　　　）</w:t>
            </w:r>
          </w:p>
        </w:tc>
      </w:tr>
      <w:tr w:rsidR="00A22DDB" w:rsidRPr="00A22DDB" w:rsidTr="002C555A">
        <w:tc>
          <w:tcPr>
            <w:tcW w:w="1984" w:type="dxa"/>
            <w:vAlign w:val="center"/>
          </w:tcPr>
          <w:p w:rsidR="00C7403D" w:rsidRPr="00A22DDB" w:rsidRDefault="00C7403D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設置数量</w:t>
            </w:r>
          </w:p>
        </w:tc>
        <w:tc>
          <w:tcPr>
            <w:tcW w:w="3597" w:type="dxa"/>
            <w:gridSpan w:val="3"/>
          </w:tcPr>
          <w:p w:rsidR="00C7403D" w:rsidRPr="00A22DDB" w:rsidRDefault="00C7403D" w:rsidP="0011606A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ディスポーザ部　（　　　　　個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597" w:type="dxa"/>
          </w:tcPr>
          <w:p w:rsidR="00C7403D" w:rsidRPr="00A22DDB" w:rsidRDefault="00C7403D" w:rsidP="0011606A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排水処理部　（　　　　　個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>）</w:t>
            </w:r>
          </w:p>
        </w:tc>
      </w:tr>
      <w:tr w:rsidR="00A22DDB" w:rsidRPr="00A22DDB" w:rsidTr="002C555A">
        <w:tc>
          <w:tcPr>
            <w:tcW w:w="1984" w:type="dxa"/>
            <w:vAlign w:val="center"/>
          </w:tcPr>
          <w:p w:rsidR="00107F33" w:rsidRPr="00A22DDB" w:rsidRDefault="00107F33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設置工事者</w:t>
            </w:r>
          </w:p>
        </w:tc>
        <w:tc>
          <w:tcPr>
            <w:tcW w:w="7194" w:type="dxa"/>
            <w:gridSpan w:val="4"/>
          </w:tcPr>
          <w:p w:rsidR="00107F33" w:rsidRPr="00A22DDB" w:rsidRDefault="00107F33" w:rsidP="0011606A">
            <w:pPr>
              <w:jc w:val="left"/>
              <w:rPr>
                <w:color w:val="000000" w:themeColor="text1"/>
                <w:szCs w:val="21"/>
              </w:rPr>
            </w:pPr>
            <w:r w:rsidRPr="00A22DDB">
              <w:rPr>
                <w:rFonts w:hint="eastAsia"/>
                <w:color w:val="000000" w:themeColor="text1"/>
                <w:szCs w:val="21"/>
              </w:rPr>
              <w:t>指定排水設備工事業者（　　　　　　　　　　　　　　　　　　　　）</w:t>
            </w:r>
          </w:p>
          <w:p w:rsidR="00107F33" w:rsidRPr="00A22DDB" w:rsidRDefault="00107F33" w:rsidP="0011606A">
            <w:pPr>
              <w:jc w:val="left"/>
              <w:rPr>
                <w:color w:val="000000" w:themeColor="text1"/>
                <w:szCs w:val="21"/>
              </w:rPr>
            </w:pPr>
            <w:r w:rsidRPr="00A22DDB">
              <w:rPr>
                <w:rFonts w:hint="eastAsia"/>
                <w:color w:val="000000" w:themeColor="text1"/>
                <w:szCs w:val="21"/>
              </w:rPr>
              <w:lastRenderedPageBreak/>
              <w:t>指定番号（　　　　　　　　　　）　連絡先（　　　　　　　　　　）</w:t>
            </w:r>
          </w:p>
        </w:tc>
      </w:tr>
      <w:tr w:rsidR="00A22DDB" w:rsidRPr="00A22DDB" w:rsidTr="002C555A">
        <w:tc>
          <w:tcPr>
            <w:tcW w:w="1984" w:type="dxa"/>
            <w:vAlign w:val="center"/>
          </w:tcPr>
          <w:p w:rsidR="004016D9" w:rsidRPr="00A22DDB" w:rsidRDefault="004016D9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lastRenderedPageBreak/>
              <w:t>工　程</w:t>
            </w:r>
          </w:p>
        </w:tc>
        <w:tc>
          <w:tcPr>
            <w:tcW w:w="7194" w:type="dxa"/>
            <w:gridSpan w:val="4"/>
          </w:tcPr>
          <w:p w:rsidR="004016D9" w:rsidRPr="00A22DDB" w:rsidRDefault="004016D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着工予定日</w:t>
            </w:r>
            <w:r w:rsidR="008F2DBF" w:rsidRPr="00A22DDB">
              <w:rPr>
                <w:rFonts w:hint="eastAsia"/>
                <w:color w:val="000000" w:themeColor="text1"/>
              </w:rPr>
              <w:t xml:space="preserve">　　　　　　　（　　　　</w:t>
            </w:r>
            <w:r w:rsidR="00C7403D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年　</w:t>
            </w:r>
            <w:r w:rsidR="008F2DBF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月</w:t>
            </w:r>
            <w:r w:rsidR="008F2DBF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　日</w:t>
            </w:r>
            <w:r w:rsidR="008F2DBF" w:rsidRPr="00A22DDB">
              <w:rPr>
                <w:rFonts w:hint="eastAsia"/>
                <w:color w:val="000000" w:themeColor="text1"/>
              </w:rPr>
              <w:t>）</w:t>
            </w:r>
          </w:p>
          <w:p w:rsidR="004016D9" w:rsidRPr="00A22DDB" w:rsidRDefault="008F2DBF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完了予定日　　　　　　　（　　　　</w:t>
            </w:r>
            <w:r w:rsidR="00C7403D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>年　　　月</w:t>
            </w:r>
            <w:r w:rsidR="00C7403D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　日）</w:t>
            </w:r>
          </w:p>
          <w:p w:rsidR="004016D9" w:rsidRPr="00A22DDB" w:rsidRDefault="004016D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使用開始（入居）予定日</w:t>
            </w:r>
            <w:r w:rsidR="008F2DBF" w:rsidRPr="00A22DDB">
              <w:rPr>
                <w:rFonts w:hint="eastAsia"/>
                <w:color w:val="000000" w:themeColor="text1"/>
              </w:rPr>
              <w:t xml:space="preserve">　（　　　　</w:t>
            </w:r>
            <w:r w:rsidR="00C7403D" w:rsidRPr="00A22DDB">
              <w:rPr>
                <w:rFonts w:hint="eastAsia"/>
                <w:color w:val="000000" w:themeColor="text1"/>
              </w:rPr>
              <w:t xml:space="preserve">　</w:t>
            </w:r>
            <w:r w:rsidR="008F2DBF" w:rsidRPr="00A22DDB">
              <w:rPr>
                <w:rFonts w:hint="eastAsia"/>
                <w:color w:val="000000" w:themeColor="text1"/>
              </w:rPr>
              <w:t>年　　　月　　　日）</w:t>
            </w:r>
          </w:p>
        </w:tc>
      </w:tr>
      <w:tr w:rsidR="00A22DDB" w:rsidRPr="00A22DDB" w:rsidTr="002C555A">
        <w:tc>
          <w:tcPr>
            <w:tcW w:w="1984" w:type="dxa"/>
            <w:vMerge w:val="restart"/>
            <w:vAlign w:val="center"/>
          </w:tcPr>
          <w:p w:rsidR="00871D92" w:rsidRPr="00A22DDB" w:rsidRDefault="00871D92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維持管理業者</w:t>
            </w:r>
          </w:p>
        </w:tc>
        <w:tc>
          <w:tcPr>
            <w:tcW w:w="1985" w:type="dxa"/>
            <w:gridSpan w:val="2"/>
            <w:vAlign w:val="center"/>
          </w:tcPr>
          <w:p w:rsidR="00871D92" w:rsidRPr="00A22DDB" w:rsidRDefault="00871D92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ディスポーザ部</w:t>
            </w:r>
          </w:p>
        </w:tc>
        <w:tc>
          <w:tcPr>
            <w:tcW w:w="5209" w:type="dxa"/>
            <w:gridSpan w:val="2"/>
          </w:tcPr>
          <w:p w:rsidR="00871D92" w:rsidRPr="00A22DDB" w:rsidRDefault="00871D92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名　称（　　　　　　　</w:t>
            </w:r>
            <w:r w:rsidR="00993316" w:rsidRPr="00A22DDB">
              <w:rPr>
                <w:rFonts w:hint="eastAsia"/>
                <w:color w:val="000000" w:themeColor="text1"/>
              </w:rPr>
              <w:t xml:space="preserve">　　</w:t>
            </w:r>
            <w:r w:rsidR="00EF7E09" w:rsidRPr="00A22DDB">
              <w:rPr>
                <w:rFonts w:hint="eastAsia"/>
                <w:color w:val="000000" w:themeColor="text1"/>
              </w:rPr>
              <w:t xml:space="preserve">　　　　　　</w:t>
            </w:r>
            <w:r w:rsidRPr="00A22DDB">
              <w:rPr>
                <w:rFonts w:hint="eastAsia"/>
                <w:color w:val="000000" w:themeColor="text1"/>
              </w:rPr>
              <w:t xml:space="preserve">　　　）</w:t>
            </w:r>
          </w:p>
          <w:p w:rsidR="00871D92" w:rsidRPr="00A22DDB" w:rsidRDefault="00871D92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連絡先（</w:t>
            </w:r>
            <w:r w:rsidR="00993316" w:rsidRPr="00A22DDB">
              <w:rPr>
                <w:rFonts w:hint="eastAsia"/>
                <w:color w:val="000000" w:themeColor="text1"/>
              </w:rPr>
              <w:t xml:space="preserve">　　　　　　　</w:t>
            </w:r>
            <w:r w:rsidRPr="00A22DDB">
              <w:rPr>
                <w:rFonts w:hint="eastAsia"/>
                <w:color w:val="000000" w:themeColor="text1"/>
              </w:rPr>
              <w:t>）</w:t>
            </w:r>
            <w:r w:rsidR="00EF7E09" w:rsidRPr="00A22DDB">
              <w:rPr>
                <w:rFonts w:hint="eastAsia"/>
                <w:color w:val="000000" w:themeColor="text1"/>
              </w:rPr>
              <w:t xml:space="preserve">担当者（　　</w:t>
            </w:r>
            <w:r w:rsidR="00993316" w:rsidRPr="00A22DDB">
              <w:rPr>
                <w:rFonts w:hint="eastAsia"/>
                <w:color w:val="000000" w:themeColor="text1"/>
              </w:rPr>
              <w:t xml:space="preserve">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871D92" w:rsidRPr="00A22DDB" w:rsidRDefault="00871D92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71D92" w:rsidRPr="00A22DDB" w:rsidRDefault="00871D92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排水処理部</w:t>
            </w:r>
          </w:p>
        </w:tc>
        <w:tc>
          <w:tcPr>
            <w:tcW w:w="5209" w:type="dxa"/>
            <w:gridSpan w:val="2"/>
          </w:tcPr>
          <w:p w:rsidR="00993316" w:rsidRPr="00A22DDB" w:rsidRDefault="00EF7E0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名　称（　　　　　　　　　　　　</w:t>
            </w:r>
            <w:r w:rsidR="00993316" w:rsidRPr="00A22DDB">
              <w:rPr>
                <w:rFonts w:hint="eastAsia"/>
                <w:color w:val="000000" w:themeColor="text1"/>
              </w:rPr>
              <w:t xml:space="preserve">　　　　　　）</w:t>
            </w:r>
          </w:p>
          <w:p w:rsidR="00871D92" w:rsidRPr="00A22DDB" w:rsidRDefault="00EF7E0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連絡先（　　　　　　　）担当者（　</w:t>
            </w:r>
            <w:r w:rsidR="00993316" w:rsidRPr="00A22DDB">
              <w:rPr>
                <w:rFonts w:hint="eastAsia"/>
                <w:color w:val="000000" w:themeColor="text1"/>
              </w:rPr>
              <w:t xml:space="preserve">　　　　　）</w:t>
            </w:r>
          </w:p>
        </w:tc>
      </w:tr>
      <w:tr w:rsidR="00A22DDB" w:rsidRPr="00A22DDB" w:rsidTr="002C555A">
        <w:trPr>
          <w:trHeight w:val="360"/>
        </w:trPr>
        <w:tc>
          <w:tcPr>
            <w:tcW w:w="1984" w:type="dxa"/>
            <w:vMerge w:val="restart"/>
            <w:vAlign w:val="center"/>
          </w:tcPr>
          <w:p w:rsidR="004016D9" w:rsidRPr="00A22DDB" w:rsidRDefault="004016D9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排水処理部</w:t>
            </w:r>
          </w:p>
        </w:tc>
        <w:tc>
          <w:tcPr>
            <w:tcW w:w="1985" w:type="dxa"/>
            <w:gridSpan w:val="2"/>
            <w:vAlign w:val="center"/>
          </w:tcPr>
          <w:p w:rsidR="004016D9" w:rsidRPr="00A22DDB" w:rsidRDefault="004016D9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品　番</w:t>
            </w:r>
          </w:p>
        </w:tc>
        <w:tc>
          <w:tcPr>
            <w:tcW w:w="5209" w:type="dxa"/>
            <w:gridSpan w:val="2"/>
          </w:tcPr>
          <w:p w:rsidR="004016D9" w:rsidRPr="00A22DDB" w:rsidRDefault="004016D9" w:rsidP="00BB44BF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</w:tr>
      <w:tr w:rsidR="00A22DDB" w:rsidRPr="00A22DDB" w:rsidTr="002C555A">
        <w:trPr>
          <w:trHeight w:val="360"/>
        </w:trPr>
        <w:tc>
          <w:tcPr>
            <w:tcW w:w="1984" w:type="dxa"/>
            <w:vMerge/>
            <w:vAlign w:val="center"/>
          </w:tcPr>
          <w:p w:rsidR="004016D9" w:rsidRPr="00A22DDB" w:rsidRDefault="004016D9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16D9" w:rsidRPr="00A22DDB" w:rsidRDefault="004016D9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計画数量等</w:t>
            </w:r>
          </w:p>
        </w:tc>
        <w:tc>
          <w:tcPr>
            <w:tcW w:w="5209" w:type="dxa"/>
            <w:gridSpan w:val="2"/>
          </w:tcPr>
          <w:p w:rsidR="004016D9" w:rsidRPr="00A22DDB" w:rsidRDefault="004016D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計画人員　　　（　　　　</w:t>
            </w:r>
            <w:r w:rsidR="00FC27C5" w:rsidRPr="00A22DDB">
              <w:rPr>
                <w:rFonts w:hint="eastAsia"/>
                <w:color w:val="000000" w:themeColor="text1"/>
              </w:rPr>
              <w:t xml:space="preserve">　</w:t>
            </w:r>
            <w:r w:rsidR="00B23E6F" w:rsidRPr="00A22DDB">
              <w:rPr>
                <w:rFonts w:hint="eastAsia"/>
                <w:color w:val="000000" w:themeColor="text1"/>
              </w:rPr>
              <w:t xml:space="preserve">　　</w:t>
            </w:r>
            <w:r w:rsidR="00C3629E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　　人）</w:t>
            </w:r>
          </w:p>
          <w:p w:rsidR="004016D9" w:rsidRPr="00A22DDB" w:rsidRDefault="004016D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計画生ごみ量　（　　　　</w:t>
            </w:r>
            <w:r w:rsidR="00FC27C5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C3629E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>kg</w:t>
            </w:r>
            <w:r w:rsidRPr="00A22DDB">
              <w:rPr>
                <w:rFonts w:hint="eastAsia"/>
                <w:color w:val="000000" w:themeColor="text1"/>
              </w:rPr>
              <w:t>／日）</w:t>
            </w:r>
          </w:p>
          <w:p w:rsidR="004016D9" w:rsidRPr="00A22DDB" w:rsidRDefault="004016D9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計画汚水量　　（　　　　</w:t>
            </w:r>
            <w:r w:rsidR="00FC27C5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C3629E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>m3</w:t>
            </w:r>
            <w:r w:rsidRPr="00A22DDB">
              <w:rPr>
                <w:rFonts w:hint="eastAsia"/>
                <w:color w:val="000000" w:themeColor="text1"/>
              </w:rPr>
              <w:t>／日）</w:t>
            </w:r>
          </w:p>
        </w:tc>
      </w:tr>
      <w:tr w:rsidR="00A22DDB" w:rsidRPr="00A22DDB" w:rsidTr="002C555A">
        <w:trPr>
          <w:trHeight w:val="360"/>
        </w:trPr>
        <w:tc>
          <w:tcPr>
            <w:tcW w:w="1984" w:type="dxa"/>
            <w:vMerge/>
            <w:vAlign w:val="center"/>
          </w:tcPr>
          <w:p w:rsidR="004016D9" w:rsidRPr="00A22DDB" w:rsidRDefault="004016D9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16D9" w:rsidRPr="00A22DDB" w:rsidRDefault="004016D9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算定根拠</w:t>
            </w:r>
          </w:p>
        </w:tc>
        <w:tc>
          <w:tcPr>
            <w:tcW w:w="5209" w:type="dxa"/>
            <w:gridSpan w:val="2"/>
          </w:tcPr>
          <w:p w:rsidR="004016D9" w:rsidRPr="00A22DDB" w:rsidRDefault="004016D9" w:rsidP="00BB44BF">
            <w:pPr>
              <w:spacing w:line="276" w:lineRule="auto"/>
              <w:jc w:val="left"/>
              <w:rPr>
                <w:color w:val="000000" w:themeColor="text1"/>
              </w:rPr>
            </w:pPr>
          </w:p>
        </w:tc>
      </w:tr>
      <w:tr w:rsidR="00B23E6F" w:rsidRPr="00A22DDB" w:rsidTr="002C555A">
        <w:trPr>
          <w:trHeight w:val="360"/>
        </w:trPr>
        <w:tc>
          <w:tcPr>
            <w:tcW w:w="1984" w:type="dxa"/>
            <w:vAlign w:val="center"/>
          </w:tcPr>
          <w:p w:rsidR="00B23E6F" w:rsidRPr="00A22DDB" w:rsidRDefault="00B23E6F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維持管理に関する資料</w:t>
            </w:r>
          </w:p>
        </w:tc>
        <w:tc>
          <w:tcPr>
            <w:tcW w:w="7194" w:type="dxa"/>
            <w:gridSpan w:val="4"/>
          </w:tcPr>
          <w:p w:rsidR="00A261D5" w:rsidRPr="00A22DDB" w:rsidRDefault="007C2FD8" w:rsidP="00BB44BF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排水設備設計図　（　　　　　　　　　　　　　　　　　　　　）</w:t>
            </w:r>
          </w:p>
          <w:p w:rsidR="007C2FD8" w:rsidRPr="00A22DDB" w:rsidRDefault="007C2FD8" w:rsidP="00BB44BF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敷地内配置図　　（　　　　　　　　　　　　　　　　　　　　）</w:t>
            </w:r>
          </w:p>
          <w:p w:rsidR="007C2FD8" w:rsidRPr="00A22DDB" w:rsidRDefault="007C2FD8" w:rsidP="00BB44BF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システム仕様書　（　　　　　　　　　　　　　　　　　　　　）</w:t>
            </w:r>
          </w:p>
        </w:tc>
      </w:tr>
    </w:tbl>
    <w:p w:rsidR="00F10DB5" w:rsidRPr="00A22DDB" w:rsidRDefault="00F10DB5" w:rsidP="0011606A">
      <w:pPr>
        <w:jc w:val="left"/>
        <w:rPr>
          <w:color w:val="000000" w:themeColor="text1"/>
        </w:rPr>
      </w:pPr>
    </w:p>
    <w:p w:rsidR="008942C9" w:rsidRPr="00A22DDB" w:rsidRDefault="005633B9" w:rsidP="001E463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1E463C">
        <w:rPr>
          <w:rFonts w:hint="eastAsia"/>
          <w:color w:val="000000" w:themeColor="text1"/>
        </w:rPr>
        <w:t xml:space="preserve">　</w:t>
      </w:r>
      <w:r w:rsidR="008942C9" w:rsidRPr="00A22DDB">
        <w:rPr>
          <w:rFonts w:hint="eastAsia"/>
          <w:color w:val="000000" w:themeColor="text1"/>
        </w:rPr>
        <w:t>システムの維持管理計画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5209"/>
      </w:tblGrid>
      <w:tr w:rsidR="00A22DDB" w:rsidRPr="00A22DDB" w:rsidTr="002C555A">
        <w:trPr>
          <w:trHeight w:val="1172"/>
        </w:trPr>
        <w:tc>
          <w:tcPr>
            <w:tcW w:w="1984" w:type="dxa"/>
            <w:vAlign w:val="center"/>
          </w:tcPr>
          <w:p w:rsidR="00920829" w:rsidRPr="00A22DDB" w:rsidRDefault="00920829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処理水質</w:t>
            </w:r>
          </w:p>
        </w:tc>
        <w:tc>
          <w:tcPr>
            <w:tcW w:w="7194" w:type="dxa"/>
            <w:gridSpan w:val="2"/>
            <w:vAlign w:val="center"/>
          </w:tcPr>
          <w:p w:rsidR="00920829" w:rsidRPr="00A22DDB" w:rsidRDefault="00920829" w:rsidP="00920829">
            <w:pPr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ＢＯＤ　　　　　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="00B20C15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（　　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 xml:space="preserve">　　</w:t>
            </w:r>
            <w:r w:rsidRPr="00A22DDB">
              <w:rPr>
                <w:rFonts w:hint="eastAsia"/>
                <w:color w:val="000000" w:themeColor="text1"/>
              </w:rPr>
              <w:t xml:space="preserve"> mg</w:t>
            </w:r>
            <w:r w:rsidRPr="00A22DDB">
              <w:rPr>
                <w:rFonts w:hint="eastAsia"/>
                <w:color w:val="000000" w:themeColor="text1"/>
              </w:rPr>
              <w:t>／</w:t>
            </w:r>
            <w:r w:rsidRPr="00A22DDB">
              <w:rPr>
                <w:rFonts w:hint="eastAsia"/>
                <w:color w:val="000000" w:themeColor="text1"/>
              </w:rPr>
              <w:t>L</w:t>
            </w:r>
            <w:r w:rsidRPr="00A22DDB">
              <w:rPr>
                <w:rFonts w:hint="eastAsia"/>
                <w:color w:val="000000" w:themeColor="text1"/>
              </w:rPr>
              <w:t>未満）</w:t>
            </w:r>
          </w:p>
          <w:p w:rsidR="00920829" w:rsidRPr="00A22DDB" w:rsidRDefault="00920829" w:rsidP="00920829">
            <w:pPr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ＳＳ　　　　　　</w:t>
            </w:r>
            <w:r w:rsidR="00B20C15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Pr="00A22DDB">
              <w:rPr>
                <w:rFonts w:hint="eastAsia"/>
                <w:color w:val="000000" w:themeColor="text1"/>
              </w:rPr>
              <w:t xml:space="preserve">（　　　　</w:t>
            </w:r>
            <w:r w:rsidRPr="00A22DDB">
              <w:rPr>
                <w:rFonts w:hint="eastAsia"/>
                <w:color w:val="000000" w:themeColor="text1"/>
              </w:rPr>
              <w:t xml:space="preserve">  mg</w:t>
            </w:r>
            <w:r w:rsidRPr="00A22DDB">
              <w:rPr>
                <w:rFonts w:hint="eastAsia"/>
                <w:color w:val="000000" w:themeColor="text1"/>
              </w:rPr>
              <w:t>／</w:t>
            </w:r>
            <w:r w:rsidRPr="00A22DDB">
              <w:rPr>
                <w:rFonts w:hint="eastAsia"/>
                <w:color w:val="000000" w:themeColor="text1"/>
              </w:rPr>
              <w:t>L</w:t>
            </w:r>
            <w:r w:rsidRPr="00A22DDB">
              <w:rPr>
                <w:rFonts w:hint="eastAsia"/>
                <w:color w:val="000000" w:themeColor="text1"/>
              </w:rPr>
              <w:t>未満）</w:t>
            </w:r>
          </w:p>
          <w:p w:rsidR="00920829" w:rsidRPr="00A22DDB" w:rsidRDefault="00920829" w:rsidP="00920829">
            <w:pPr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Ｎ‐ヘキサン　　</w:t>
            </w:r>
            <w:r w:rsidRPr="00A22DDB">
              <w:rPr>
                <w:rFonts w:hint="eastAsia"/>
                <w:color w:val="000000" w:themeColor="text1"/>
              </w:rPr>
              <w:t xml:space="preserve"> </w:t>
            </w:r>
            <w:r w:rsidR="00B20C15" w:rsidRPr="00A22DDB">
              <w:rPr>
                <w:rFonts w:hint="eastAsia"/>
                <w:color w:val="000000" w:themeColor="text1"/>
              </w:rPr>
              <w:t xml:space="preserve">　</w:t>
            </w:r>
            <w:r w:rsidRPr="00A22DDB">
              <w:rPr>
                <w:rFonts w:hint="eastAsia"/>
                <w:color w:val="000000" w:themeColor="text1"/>
              </w:rPr>
              <w:t xml:space="preserve">（　　　　</w:t>
            </w:r>
            <w:r w:rsidRPr="00A22DDB">
              <w:rPr>
                <w:rFonts w:hint="eastAsia"/>
                <w:color w:val="000000" w:themeColor="text1"/>
              </w:rPr>
              <w:t xml:space="preserve">  mg</w:t>
            </w:r>
            <w:r w:rsidRPr="00A22DDB">
              <w:rPr>
                <w:rFonts w:hint="eastAsia"/>
                <w:color w:val="000000" w:themeColor="text1"/>
              </w:rPr>
              <w:t>／</w:t>
            </w:r>
            <w:r w:rsidRPr="00A22DDB">
              <w:rPr>
                <w:rFonts w:hint="eastAsia"/>
                <w:color w:val="000000" w:themeColor="text1"/>
              </w:rPr>
              <w:t>L</w:t>
            </w:r>
            <w:r w:rsidRPr="00A22DDB">
              <w:rPr>
                <w:rFonts w:hint="eastAsia"/>
                <w:color w:val="000000" w:themeColor="text1"/>
              </w:rPr>
              <w:t>以下）</w:t>
            </w:r>
          </w:p>
        </w:tc>
      </w:tr>
      <w:tr w:rsidR="00A22DDB" w:rsidRPr="00A22DDB" w:rsidTr="002C555A">
        <w:tc>
          <w:tcPr>
            <w:tcW w:w="1984" w:type="dxa"/>
            <w:vMerge w:val="restart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維持管理</w:t>
            </w:r>
          </w:p>
        </w:tc>
        <w:tc>
          <w:tcPr>
            <w:tcW w:w="1985" w:type="dxa"/>
            <w:vAlign w:val="center"/>
          </w:tcPr>
          <w:p w:rsidR="00A339F4" w:rsidRPr="00A22DDB" w:rsidRDefault="00A339F4" w:rsidP="002C555A">
            <w:pPr>
              <w:spacing w:line="276" w:lineRule="auto"/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ディスポーザ部</w:t>
            </w:r>
          </w:p>
        </w:tc>
        <w:tc>
          <w:tcPr>
            <w:tcW w:w="5209" w:type="dxa"/>
          </w:tcPr>
          <w:p w:rsidR="00A339F4" w:rsidRPr="00A22DDB" w:rsidRDefault="00565EAE" w:rsidP="00BB44BF">
            <w:pPr>
              <w:spacing w:line="276" w:lineRule="auto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保守点検の頻度</w:t>
            </w:r>
            <w:r w:rsidR="00DD275D" w:rsidRPr="00A22DDB">
              <w:rPr>
                <w:rFonts w:hint="eastAsia"/>
                <w:color w:val="000000" w:themeColor="text1"/>
              </w:rPr>
              <w:t xml:space="preserve">（　　　　　　</w:t>
            </w:r>
            <w:r w:rsidR="00EF7E09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排水配管部</w:t>
            </w:r>
          </w:p>
        </w:tc>
        <w:tc>
          <w:tcPr>
            <w:tcW w:w="5209" w:type="dxa"/>
          </w:tcPr>
          <w:p w:rsidR="00A339F4" w:rsidRPr="00A22DDB" w:rsidRDefault="00DD275D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保守点検の頻度（　　　　　</w:t>
            </w:r>
            <w:r w:rsidR="00EF7E09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）</w:t>
            </w:r>
          </w:p>
          <w:p w:rsidR="00A339F4" w:rsidRPr="00A22DDB" w:rsidRDefault="00DD275D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配管清掃の頻度（　　　　</w:t>
            </w:r>
            <w:r w:rsidR="00EF7E09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　）</w:t>
            </w:r>
          </w:p>
        </w:tc>
      </w:tr>
      <w:tr w:rsidR="00A22DDB" w:rsidRPr="00A22DDB" w:rsidTr="002C555A">
        <w:tc>
          <w:tcPr>
            <w:tcW w:w="1984" w:type="dxa"/>
            <w:vMerge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排水処理部</w:t>
            </w:r>
          </w:p>
        </w:tc>
        <w:tc>
          <w:tcPr>
            <w:tcW w:w="5209" w:type="dxa"/>
          </w:tcPr>
          <w:p w:rsidR="00A339F4" w:rsidRPr="00A22DDB" w:rsidRDefault="00565EAE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保守点検の頻度</w:t>
            </w:r>
            <w:r w:rsidR="00A339F4" w:rsidRPr="00A22DDB">
              <w:rPr>
                <w:rFonts w:hint="eastAsia"/>
                <w:color w:val="000000" w:themeColor="text1"/>
              </w:rPr>
              <w:t>（</w:t>
            </w:r>
            <w:r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EF7E09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　　）</w:t>
            </w:r>
          </w:p>
          <w:p w:rsidR="00A339F4" w:rsidRPr="00A22DDB" w:rsidRDefault="00DD275D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水質検査の頻度（　　　　　　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）</w:t>
            </w:r>
          </w:p>
          <w:p w:rsidR="00A339F4" w:rsidRPr="00A22DDB" w:rsidRDefault="00652FFD" w:rsidP="00652FFD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汚泥引抜</w:t>
            </w:r>
            <w:r w:rsidR="00DD275D" w:rsidRPr="00A22DDB">
              <w:rPr>
                <w:rFonts w:hint="eastAsia"/>
                <w:color w:val="000000" w:themeColor="text1"/>
              </w:rPr>
              <w:t xml:space="preserve">の頻度（　　　　　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  <w:tr w:rsidR="00A22DDB" w:rsidRPr="00A22DDB" w:rsidTr="002C555A">
        <w:tc>
          <w:tcPr>
            <w:tcW w:w="1984" w:type="dxa"/>
            <w:vMerge w:val="restart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点検項目</w:t>
            </w:r>
          </w:p>
        </w:tc>
        <w:tc>
          <w:tcPr>
            <w:tcW w:w="1985" w:type="dxa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ディスポーザ部</w:t>
            </w:r>
          </w:p>
        </w:tc>
        <w:tc>
          <w:tcPr>
            <w:tcW w:w="5209" w:type="dxa"/>
          </w:tcPr>
          <w:p w:rsidR="00A339F4" w:rsidRPr="00A22DDB" w:rsidRDefault="00A339F4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点検項目</w:t>
            </w:r>
            <w:r w:rsidR="00F10DB5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DD275D" w:rsidRPr="00A22DDB">
              <w:rPr>
                <w:rFonts w:hint="eastAsia"/>
                <w:color w:val="000000" w:themeColor="text1"/>
              </w:rPr>
              <w:t xml:space="preserve">（　　　　　　　　　</w:t>
            </w:r>
            <w:r w:rsidRPr="00A22DDB">
              <w:rPr>
                <w:rFonts w:hint="eastAsia"/>
                <w:color w:val="000000" w:themeColor="text1"/>
              </w:rPr>
              <w:t xml:space="preserve">　　　　　）</w:t>
            </w:r>
          </w:p>
          <w:p w:rsidR="00A339F4" w:rsidRPr="00A22DDB" w:rsidRDefault="00DD275D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保守点検記録表（　　　　　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）</w:t>
            </w:r>
          </w:p>
        </w:tc>
      </w:tr>
      <w:tr w:rsidR="00A22DDB" w:rsidRPr="00A22DDB" w:rsidTr="002C555A">
        <w:tc>
          <w:tcPr>
            <w:tcW w:w="1984" w:type="dxa"/>
            <w:vMerge/>
          </w:tcPr>
          <w:p w:rsidR="00A339F4" w:rsidRPr="00A22DDB" w:rsidRDefault="00A339F4" w:rsidP="0011606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排水配管部</w:t>
            </w:r>
          </w:p>
        </w:tc>
        <w:tc>
          <w:tcPr>
            <w:tcW w:w="5209" w:type="dxa"/>
          </w:tcPr>
          <w:p w:rsidR="00A339F4" w:rsidRPr="00A22DDB" w:rsidRDefault="00A339F4" w:rsidP="0011606A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点検項目</w:t>
            </w:r>
            <w:r w:rsidR="00F10DB5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DD275D" w:rsidRPr="00A22DDB">
              <w:rPr>
                <w:rFonts w:hint="eastAsia"/>
                <w:color w:val="000000" w:themeColor="text1"/>
              </w:rPr>
              <w:t xml:space="preserve">（　　　　　　　</w:t>
            </w:r>
            <w:r w:rsidRPr="00A22DDB">
              <w:rPr>
                <w:rFonts w:hint="eastAsia"/>
                <w:color w:val="000000" w:themeColor="text1"/>
              </w:rPr>
              <w:t xml:space="preserve">　　　　　　　）</w:t>
            </w:r>
          </w:p>
          <w:p w:rsidR="00A339F4" w:rsidRPr="00A22DDB" w:rsidRDefault="00DD275D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保守点検記録表（　　　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　　）</w:t>
            </w:r>
          </w:p>
        </w:tc>
      </w:tr>
      <w:tr w:rsidR="00A339F4" w:rsidRPr="00A22DDB" w:rsidTr="002C555A">
        <w:tc>
          <w:tcPr>
            <w:tcW w:w="1984" w:type="dxa"/>
            <w:vMerge/>
          </w:tcPr>
          <w:p w:rsidR="00A339F4" w:rsidRPr="00A22DDB" w:rsidRDefault="00A339F4" w:rsidP="0011606A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A339F4" w:rsidRPr="00A22DDB" w:rsidRDefault="00A339F4" w:rsidP="002C555A">
            <w:pPr>
              <w:jc w:val="center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排水処理部</w:t>
            </w:r>
          </w:p>
        </w:tc>
        <w:tc>
          <w:tcPr>
            <w:tcW w:w="5209" w:type="dxa"/>
          </w:tcPr>
          <w:p w:rsidR="00A339F4" w:rsidRPr="00A22DDB" w:rsidRDefault="00A339F4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>点検項目</w:t>
            </w:r>
            <w:r w:rsidR="00F10DB5" w:rsidRPr="00A22DDB">
              <w:rPr>
                <w:rFonts w:hint="eastAsia"/>
                <w:color w:val="000000" w:themeColor="text1"/>
              </w:rPr>
              <w:t xml:space="preserve">　　　</w:t>
            </w:r>
            <w:r w:rsidR="00DD275D" w:rsidRPr="00A22DDB">
              <w:rPr>
                <w:rFonts w:hint="eastAsia"/>
                <w:color w:val="000000" w:themeColor="text1"/>
              </w:rPr>
              <w:t xml:space="preserve">（　　　　　</w:t>
            </w:r>
            <w:r w:rsidRPr="00A22DDB">
              <w:rPr>
                <w:rFonts w:hint="eastAsia"/>
                <w:color w:val="000000" w:themeColor="text1"/>
              </w:rPr>
              <w:t xml:space="preserve">　　　　　　　　　）</w:t>
            </w:r>
          </w:p>
          <w:p w:rsidR="00A339F4" w:rsidRPr="00A22DDB" w:rsidRDefault="00DD275D" w:rsidP="0011606A">
            <w:pPr>
              <w:jc w:val="left"/>
              <w:rPr>
                <w:color w:val="000000" w:themeColor="text1"/>
              </w:rPr>
            </w:pPr>
            <w:r w:rsidRPr="00A22DDB">
              <w:rPr>
                <w:rFonts w:hint="eastAsia"/>
                <w:color w:val="000000" w:themeColor="text1"/>
              </w:rPr>
              <w:t xml:space="preserve">保守点検記録表（　　　　</w:t>
            </w:r>
            <w:r w:rsidR="00A339F4" w:rsidRPr="00A22DDB">
              <w:rPr>
                <w:rFonts w:hint="eastAsia"/>
                <w:color w:val="000000" w:themeColor="text1"/>
              </w:rPr>
              <w:t xml:space="preserve">　　　　　　　　　　）</w:t>
            </w:r>
          </w:p>
        </w:tc>
      </w:tr>
    </w:tbl>
    <w:p w:rsidR="005633B9" w:rsidRDefault="001E463C" w:rsidP="0011606A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注意</w:t>
      </w:r>
    </w:p>
    <w:p w:rsidR="00A0025D" w:rsidRDefault="001E463C" w:rsidP="001E463C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="00A0025D">
        <w:rPr>
          <w:rFonts w:hint="eastAsia"/>
          <w:color w:val="000000" w:themeColor="text1"/>
        </w:rPr>
        <w:t>システムの維持管理計画は、規格適合評価を受けた維持管理方法の内容を記入する</w:t>
      </w:r>
      <w:r w:rsidR="00BD17FD">
        <w:rPr>
          <w:rFonts w:hint="eastAsia"/>
          <w:color w:val="000000" w:themeColor="text1"/>
        </w:rPr>
        <w:t>こと</w:t>
      </w:r>
      <w:r w:rsidR="00A0025D">
        <w:rPr>
          <w:rFonts w:hint="eastAsia"/>
          <w:color w:val="000000" w:themeColor="text1"/>
        </w:rPr>
        <w:t>。</w:t>
      </w:r>
    </w:p>
    <w:p w:rsidR="005633B9" w:rsidRPr="00A0025D" w:rsidRDefault="00A0025D" w:rsidP="001E463C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1E463C">
        <w:rPr>
          <w:rFonts w:hint="eastAsia"/>
          <w:color w:val="000000" w:themeColor="text1"/>
        </w:rPr>
        <w:t xml:space="preserve">　</w:t>
      </w:r>
      <w:r w:rsidR="007D6E84">
        <w:rPr>
          <w:rFonts w:hint="eastAsia"/>
          <w:color w:val="000000" w:themeColor="text1"/>
        </w:rPr>
        <w:t>機械処理タイプはディスポーザ部の欄に記入</w:t>
      </w:r>
      <w:r w:rsidR="005633B9">
        <w:rPr>
          <w:rFonts w:hint="eastAsia"/>
          <w:color w:val="000000" w:themeColor="text1"/>
        </w:rPr>
        <w:t>する</w:t>
      </w:r>
      <w:r w:rsidR="00BD17FD">
        <w:rPr>
          <w:rFonts w:hint="eastAsia"/>
          <w:color w:val="000000" w:themeColor="text1"/>
        </w:rPr>
        <w:t>こと</w:t>
      </w:r>
      <w:r w:rsidR="005633B9">
        <w:rPr>
          <w:rFonts w:hint="eastAsia"/>
          <w:color w:val="000000" w:themeColor="text1"/>
        </w:rPr>
        <w:t>。</w:t>
      </w:r>
    </w:p>
    <w:sectPr w:rsidR="005633B9" w:rsidRPr="00A0025D" w:rsidSect="005633B9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05" w:rsidRDefault="000F3805" w:rsidP="009974F1">
      <w:r>
        <w:separator/>
      </w:r>
    </w:p>
  </w:endnote>
  <w:endnote w:type="continuationSeparator" w:id="0">
    <w:p w:rsidR="000F3805" w:rsidRDefault="000F3805" w:rsidP="0099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05" w:rsidRDefault="000F3805" w:rsidP="009974F1">
      <w:r>
        <w:separator/>
      </w:r>
    </w:p>
  </w:footnote>
  <w:footnote w:type="continuationSeparator" w:id="0">
    <w:p w:rsidR="000F3805" w:rsidRDefault="000F3805" w:rsidP="00997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F"/>
    <w:rsid w:val="00012541"/>
    <w:rsid w:val="000154BB"/>
    <w:rsid w:val="00032B13"/>
    <w:rsid w:val="0005188F"/>
    <w:rsid w:val="000A081F"/>
    <w:rsid w:val="000A5331"/>
    <w:rsid w:val="000F3805"/>
    <w:rsid w:val="00107F33"/>
    <w:rsid w:val="0011188F"/>
    <w:rsid w:val="0011606A"/>
    <w:rsid w:val="00120393"/>
    <w:rsid w:val="00197BC9"/>
    <w:rsid w:val="001D2F33"/>
    <w:rsid w:val="001E463C"/>
    <w:rsid w:val="001E51A8"/>
    <w:rsid w:val="00206396"/>
    <w:rsid w:val="002173A6"/>
    <w:rsid w:val="00264EE5"/>
    <w:rsid w:val="00265A76"/>
    <w:rsid w:val="002C53F2"/>
    <w:rsid w:val="002C555A"/>
    <w:rsid w:val="002D1DC0"/>
    <w:rsid w:val="002F290A"/>
    <w:rsid w:val="00335466"/>
    <w:rsid w:val="00344D27"/>
    <w:rsid w:val="0034696A"/>
    <w:rsid w:val="00354972"/>
    <w:rsid w:val="00360E44"/>
    <w:rsid w:val="00376439"/>
    <w:rsid w:val="00395144"/>
    <w:rsid w:val="003B22F3"/>
    <w:rsid w:val="003D3B41"/>
    <w:rsid w:val="004016D9"/>
    <w:rsid w:val="004534EF"/>
    <w:rsid w:val="00460A73"/>
    <w:rsid w:val="0047712A"/>
    <w:rsid w:val="00493DE7"/>
    <w:rsid w:val="004C2585"/>
    <w:rsid w:val="005633B9"/>
    <w:rsid w:val="00565EAE"/>
    <w:rsid w:val="005A5FFB"/>
    <w:rsid w:val="005F536B"/>
    <w:rsid w:val="005F7A26"/>
    <w:rsid w:val="00652FFD"/>
    <w:rsid w:val="00655D2D"/>
    <w:rsid w:val="00692D53"/>
    <w:rsid w:val="006939B3"/>
    <w:rsid w:val="00696A75"/>
    <w:rsid w:val="006B2CB9"/>
    <w:rsid w:val="006B6C80"/>
    <w:rsid w:val="00703124"/>
    <w:rsid w:val="00713E17"/>
    <w:rsid w:val="00720F80"/>
    <w:rsid w:val="00721CBF"/>
    <w:rsid w:val="00787645"/>
    <w:rsid w:val="00791655"/>
    <w:rsid w:val="007C2FD8"/>
    <w:rsid w:val="007D6E84"/>
    <w:rsid w:val="007E4D6B"/>
    <w:rsid w:val="008235DF"/>
    <w:rsid w:val="00847116"/>
    <w:rsid w:val="008562E4"/>
    <w:rsid w:val="00871D92"/>
    <w:rsid w:val="008942C9"/>
    <w:rsid w:val="008C2639"/>
    <w:rsid w:val="008F2DBF"/>
    <w:rsid w:val="008F41C1"/>
    <w:rsid w:val="00913E0F"/>
    <w:rsid w:val="00920829"/>
    <w:rsid w:val="00983DCF"/>
    <w:rsid w:val="00993316"/>
    <w:rsid w:val="009974F1"/>
    <w:rsid w:val="009A2CFF"/>
    <w:rsid w:val="009B66F3"/>
    <w:rsid w:val="009D118B"/>
    <w:rsid w:val="009E7D0A"/>
    <w:rsid w:val="00A0025D"/>
    <w:rsid w:val="00A05F9D"/>
    <w:rsid w:val="00A1708F"/>
    <w:rsid w:val="00A22DDB"/>
    <w:rsid w:val="00A261D5"/>
    <w:rsid w:val="00A339F4"/>
    <w:rsid w:val="00A6662D"/>
    <w:rsid w:val="00A7617E"/>
    <w:rsid w:val="00A845E2"/>
    <w:rsid w:val="00AB4479"/>
    <w:rsid w:val="00AD030A"/>
    <w:rsid w:val="00AD28D1"/>
    <w:rsid w:val="00B20C15"/>
    <w:rsid w:val="00B23E6F"/>
    <w:rsid w:val="00B531C2"/>
    <w:rsid w:val="00B64AD6"/>
    <w:rsid w:val="00B7310E"/>
    <w:rsid w:val="00B73AB7"/>
    <w:rsid w:val="00B940F2"/>
    <w:rsid w:val="00BB44BF"/>
    <w:rsid w:val="00BC534B"/>
    <w:rsid w:val="00BD17FD"/>
    <w:rsid w:val="00BD3623"/>
    <w:rsid w:val="00BF105E"/>
    <w:rsid w:val="00C170D2"/>
    <w:rsid w:val="00C34E63"/>
    <w:rsid w:val="00C3629E"/>
    <w:rsid w:val="00C71B3F"/>
    <w:rsid w:val="00C7403D"/>
    <w:rsid w:val="00C86218"/>
    <w:rsid w:val="00C86982"/>
    <w:rsid w:val="00CC7FAF"/>
    <w:rsid w:val="00CD3CC6"/>
    <w:rsid w:val="00CE228D"/>
    <w:rsid w:val="00D01EB6"/>
    <w:rsid w:val="00D36755"/>
    <w:rsid w:val="00D84FBC"/>
    <w:rsid w:val="00D86C3A"/>
    <w:rsid w:val="00DD15EE"/>
    <w:rsid w:val="00DD275D"/>
    <w:rsid w:val="00E13577"/>
    <w:rsid w:val="00E424F1"/>
    <w:rsid w:val="00E64987"/>
    <w:rsid w:val="00E91351"/>
    <w:rsid w:val="00E97FE1"/>
    <w:rsid w:val="00EB3764"/>
    <w:rsid w:val="00EC0B56"/>
    <w:rsid w:val="00EF7E09"/>
    <w:rsid w:val="00F10DB5"/>
    <w:rsid w:val="00F45E97"/>
    <w:rsid w:val="00FC27C5"/>
    <w:rsid w:val="00FD582E"/>
    <w:rsid w:val="00F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11A6B"/>
  <w15:docId w15:val="{8A807E12-65AA-4024-A81F-3E06673E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4F1"/>
  </w:style>
  <w:style w:type="paragraph" w:styleId="a6">
    <w:name w:val="footer"/>
    <w:basedOn w:val="a"/>
    <w:link w:val="a7"/>
    <w:uiPriority w:val="99"/>
    <w:unhideWhenUsed/>
    <w:rsid w:val="0099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revision>142</cp:revision>
  <cp:lastPrinted>2017-04-20T06:08:00Z</cp:lastPrinted>
  <dcterms:created xsi:type="dcterms:W3CDTF">2016-11-25T04:24:00Z</dcterms:created>
  <dcterms:modified xsi:type="dcterms:W3CDTF">2020-10-27T01:55:00Z</dcterms:modified>
</cp:coreProperties>
</file>