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7670" w14:textId="77777777" w:rsidR="00F37E7B" w:rsidRDefault="00F37E7B" w:rsidP="00F37E7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</w:rPr>
        <w:t>様式第２号（</w:t>
      </w:r>
      <w:r>
        <w:rPr>
          <w:rFonts w:ascii="游明朝" w:hAnsi="游明朝" w:cs="ＭＳ 明朝" w:hint="eastAsia"/>
          <w:kern w:val="0"/>
          <w:szCs w:val="21"/>
        </w:rPr>
        <w:t>第５条、</w:t>
      </w:r>
      <w:r>
        <w:rPr>
          <w:rFonts w:ascii="ＭＳ 明朝" w:hAnsi="ＭＳ 明朝" w:cs="ＭＳ 明朝" w:hint="eastAsia"/>
          <w:kern w:val="0"/>
          <w:szCs w:val="21"/>
        </w:rPr>
        <w:t>第９条関係）</w:t>
      </w:r>
    </w:p>
    <w:p w14:paraId="2371A851" w14:textId="77777777" w:rsidR="00F37E7B" w:rsidRDefault="00F37E7B" w:rsidP="00F37E7B">
      <w:pPr>
        <w:autoSpaceDE w:val="0"/>
        <w:autoSpaceDN w:val="0"/>
        <w:adjustRightInd w:val="0"/>
        <w:ind w:left="210" w:hangingChars="100" w:hanging="210"/>
        <w:jc w:val="center"/>
        <w:rPr>
          <w:rFonts w:ascii="ＭＳ 明朝" w:hAnsi="ＭＳ 明朝" w:cs="ＭＳ 明朝"/>
          <w:kern w:val="0"/>
          <w:szCs w:val="21"/>
        </w:rPr>
      </w:pPr>
    </w:p>
    <w:p w14:paraId="5A52E831" w14:textId="77777777" w:rsidR="00F37E7B" w:rsidRDefault="00F37E7B" w:rsidP="00F37E7B">
      <w:pPr>
        <w:autoSpaceDE w:val="0"/>
        <w:autoSpaceDN w:val="0"/>
        <w:adjustRightInd w:val="0"/>
        <w:ind w:left="210" w:hangingChars="100" w:hanging="210"/>
        <w:jc w:val="center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亡失・破損報告書</w:t>
      </w:r>
    </w:p>
    <w:p w14:paraId="39A2858E" w14:textId="77777777" w:rsidR="00F37E7B" w:rsidRDefault="00F37E7B" w:rsidP="00F37E7B">
      <w:pPr>
        <w:autoSpaceDE w:val="0"/>
        <w:autoSpaceDN w:val="0"/>
        <w:adjustRightInd w:val="0"/>
        <w:ind w:left="210" w:hangingChars="100" w:hanging="210"/>
        <w:jc w:val="center"/>
        <w:rPr>
          <w:rFonts w:ascii="ＭＳ 明朝" w:hAnsi="ＭＳ 明朝" w:cs="ＭＳ 明朝"/>
          <w:kern w:val="0"/>
          <w:szCs w:val="21"/>
        </w:rPr>
      </w:pPr>
    </w:p>
    <w:p w14:paraId="2AEA65B0" w14:textId="77777777" w:rsidR="00F37E7B" w:rsidRDefault="00F37E7B" w:rsidP="00F37E7B">
      <w:pPr>
        <w:autoSpaceDE w:val="0"/>
        <w:autoSpaceDN w:val="0"/>
        <w:adjustRightInd w:val="0"/>
        <w:ind w:left="210" w:hangingChars="100" w:hanging="210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年　　　月　　　日</w:t>
      </w:r>
    </w:p>
    <w:p w14:paraId="7D4BE740" w14:textId="77777777" w:rsidR="00F37E7B" w:rsidRDefault="00F37E7B" w:rsidP="00F37E7B">
      <w:pPr>
        <w:autoSpaceDE w:val="0"/>
        <w:autoSpaceDN w:val="0"/>
        <w:adjustRightInd w:val="0"/>
        <w:ind w:left="210" w:hangingChars="100" w:hanging="210"/>
        <w:jc w:val="right"/>
        <w:rPr>
          <w:rFonts w:ascii="ＭＳ 明朝" w:hAnsi="ＭＳ 明朝" w:cs="ＭＳ 明朝"/>
          <w:kern w:val="0"/>
          <w:szCs w:val="21"/>
        </w:rPr>
      </w:pPr>
    </w:p>
    <w:p w14:paraId="63F38C0B" w14:textId="77777777" w:rsidR="00F37E7B" w:rsidRDefault="00F37E7B" w:rsidP="00F37E7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堺市上下水道事業管理者　殿</w:t>
      </w:r>
    </w:p>
    <w:p w14:paraId="11505D56" w14:textId="77777777" w:rsidR="00F37E7B" w:rsidRDefault="00F37E7B" w:rsidP="00F37E7B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 明朝"/>
          <w:kern w:val="0"/>
          <w:szCs w:val="21"/>
        </w:rPr>
      </w:pPr>
    </w:p>
    <w:p w14:paraId="53196FD4" w14:textId="77777777" w:rsidR="00F37E7B" w:rsidRDefault="00F37E7B" w:rsidP="00F37E7B">
      <w:pPr>
        <w:autoSpaceDE w:val="0"/>
        <w:autoSpaceDN w:val="0"/>
        <w:adjustRightInd w:val="0"/>
        <w:spacing w:line="276" w:lineRule="auto"/>
        <w:ind w:right="720" w:firstLineChars="1700" w:firstLine="357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報告者　</w:t>
      </w:r>
      <w:r w:rsidRPr="006F0016">
        <w:rPr>
          <w:rFonts w:ascii="ＭＳ 明朝" w:hAnsi="ＭＳ 明朝" w:cs="ＭＳ 明朝" w:hint="eastAsia"/>
          <w:spacing w:val="15"/>
          <w:kern w:val="0"/>
          <w:szCs w:val="21"/>
          <w:fitText w:val="1680" w:id="-1964267517"/>
        </w:rPr>
        <w:t>住所（所在地）</w:t>
      </w:r>
    </w:p>
    <w:p w14:paraId="11E3EBB7" w14:textId="77777777" w:rsidR="00F37E7B" w:rsidRDefault="00F37E7B" w:rsidP="00F37E7B">
      <w:pPr>
        <w:autoSpaceDE w:val="0"/>
        <w:autoSpaceDN w:val="0"/>
        <w:adjustRightInd w:val="0"/>
        <w:spacing w:line="276" w:lineRule="auto"/>
        <w:ind w:leftChars="100" w:left="210" w:firstLineChars="1500" w:firstLine="315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（使用者）</w:t>
      </w:r>
      <w:r w:rsidRPr="006F0016">
        <w:rPr>
          <w:rFonts w:ascii="ＭＳ 明朝" w:hAnsi="ＭＳ 明朝" w:cs="ＭＳ 明朝" w:hint="eastAsia"/>
          <w:spacing w:val="30"/>
          <w:kern w:val="0"/>
          <w:szCs w:val="21"/>
          <w:fitText w:val="1680" w:id="-1964267516"/>
        </w:rPr>
        <w:t>氏名（名称</w:t>
      </w:r>
      <w:r w:rsidRPr="006F0016">
        <w:rPr>
          <w:rFonts w:ascii="ＭＳ 明朝" w:hAnsi="ＭＳ 明朝" w:cs="ＭＳ 明朝" w:hint="eastAsia"/>
          <w:spacing w:val="60"/>
          <w:kern w:val="0"/>
          <w:szCs w:val="21"/>
          <w:fitText w:val="1680" w:id="-1964267516"/>
        </w:rPr>
        <w:t>）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</w:p>
    <w:p w14:paraId="6FD67AD5" w14:textId="77777777" w:rsidR="00F37E7B" w:rsidRDefault="00F37E7B" w:rsidP="00F37E7B">
      <w:pPr>
        <w:wordWrap w:val="0"/>
        <w:autoSpaceDE w:val="0"/>
        <w:autoSpaceDN w:val="0"/>
        <w:adjustRightInd w:val="0"/>
        <w:spacing w:line="276" w:lineRule="auto"/>
        <w:ind w:right="720" w:firstLineChars="2100" w:firstLine="44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（代表者職氏名）</w:t>
      </w:r>
    </w:p>
    <w:p w14:paraId="123335CB" w14:textId="77777777" w:rsidR="00F37E7B" w:rsidRDefault="00F37E7B" w:rsidP="00F37E7B">
      <w:pPr>
        <w:autoSpaceDE w:val="0"/>
        <w:autoSpaceDN w:val="0"/>
        <w:adjustRightInd w:val="0"/>
        <w:spacing w:line="276" w:lineRule="auto"/>
        <w:ind w:leftChars="100" w:left="210" w:firstLineChars="1500" w:firstLine="2100"/>
        <w:jc w:val="right"/>
        <w:rPr>
          <w:rFonts w:ascii="ＭＳ 明朝" w:hAnsi="ＭＳ 明朝" w:cs="ＭＳ 明朝"/>
          <w:spacing w:val="-10"/>
          <w:kern w:val="0"/>
          <w:sz w:val="16"/>
          <w:szCs w:val="21"/>
        </w:rPr>
      </w:pPr>
      <w:r>
        <w:rPr>
          <w:rFonts w:ascii="ＭＳ 明朝" w:hAnsi="ＭＳ 明朝" w:cs="ＭＳ 明朝" w:hint="eastAsia"/>
          <w:spacing w:val="-10"/>
          <w:kern w:val="0"/>
          <w:sz w:val="16"/>
          <w:szCs w:val="21"/>
        </w:rPr>
        <w:t>（報告者が自署しない場合又は法人である場合は、記名押印をしてください。）</w:t>
      </w:r>
    </w:p>
    <w:p w14:paraId="51A35C53" w14:textId="77777777" w:rsidR="00F37E7B" w:rsidRDefault="00F37E7B" w:rsidP="00F37E7B">
      <w:pPr>
        <w:wordWrap w:val="0"/>
        <w:autoSpaceDE w:val="0"/>
        <w:autoSpaceDN w:val="0"/>
        <w:adjustRightInd w:val="0"/>
        <w:spacing w:line="276" w:lineRule="auto"/>
        <w:ind w:right="1440" w:firstLineChars="2100" w:firstLine="44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電　話　番　号</w:t>
      </w:r>
    </w:p>
    <w:p w14:paraId="0319C31C" w14:textId="77777777" w:rsidR="00F37E7B" w:rsidRDefault="00F37E7B" w:rsidP="00F37E7B">
      <w:pPr>
        <w:wordWrap w:val="0"/>
        <w:autoSpaceDE w:val="0"/>
        <w:autoSpaceDN w:val="0"/>
        <w:adjustRightInd w:val="0"/>
        <w:spacing w:line="276" w:lineRule="auto"/>
        <w:ind w:leftChars="100" w:left="210" w:firstLineChars="2380" w:firstLine="4998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（担当者　　　　　　　　）</w:t>
      </w:r>
    </w:p>
    <w:p w14:paraId="0E5EAC51" w14:textId="77777777" w:rsidR="00F37E7B" w:rsidRDefault="00A814EC" w:rsidP="00F37E7B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EA890" wp14:editId="71155DDF">
                <wp:simplePos x="0" y="0"/>
                <wp:positionH relativeFrom="column">
                  <wp:posOffset>929640</wp:posOffset>
                </wp:positionH>
                <wp:positionV relativeFrom="paragraph">
                  <wp:posOffset>101600</wp:posOffset>
                </wp:positionV>
                <wp:extent cx="876300" cy="504825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18425" w14:textId="77777777" w:rsidR="00F37E7B" w:rsidRDefault="00F37E7B" w:rsidP="00F37E7B">
                            <w:r>
                              <w:rPr>
                                <w:rFonts w:hint="eastAsia"/>
                              </w:rPr>
                              <w:t>亡失した</w:t>
                            </w:r>
                          </w:p>
                          <w:p w14:paraId="56D75DB3" w14:textId="77777777" w:rsidR="00F37E7B" w:rsidRDefault="00F37E7B" w:rsidP="00F37E7B">
                            <w:r>
                              <w:rPr>
                                <w:rFonts w:hint="eastAsia"/>
                              </w:rPr>
                              <w:t>破損させた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2pt;margin-top:8pt;width:69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ArswIAAL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TBezC8DsJRgmgUkjmYuAk2Pl3ulzTsmO2QX&#10;GVbQeAdO93fa2GRoenSxsYQseNu65rfi2QE4TicQGq5am03C9fJHEiTreB0Tj0TztUeCPPduihXx&#10;5kW4mOWX+WqVhz9t3JCkDa8qJmyYo65C8md9Oyh8UsRJWVq2vLJwNiWttptVq9Cegq4L9x0Kcubm&#10;P0/DFQG4vKAURiS4jRKvmMcLjxRk5iWLIPaCMLlN5gFJSF48p3THBft3SmjIcDKDPjo6v+UWuO81&#10;N5p23MDkaHkH6jg50dQqcC0q11pDeTutz0ph038qBbT72GinVyvRSaxm3IyAYkW8kdUjKFdJUBaI&#10;EMYdLBqpvmM0wOjIsP62o4ph1L4XoP4FiZIZzBq3ieMErqhzw+bMQEUJQBk2GE3LlZmm065XfNtA&#10;nOm1CXkD76XmTstPOR1eGQwHR+kwyOz0Od87r6dxu/wFAAD//wMAUEsDBBQABgAIAAAAIQCZv5eC&#10;3wAAAAkBAAAPAAAAZHJzL2Rvd25yZXYueG1sTI9BT8MwDIXvSPyHyEjcWMrURqM0nTokQOLCGAhx&#10;TBvTVjRO1WRb4dfjneDmZz89f69Yz24QB5xC70nD9SIBgdR421Or4e31/moFIkRD1gyeUMM3BliX&#10;52eFya0/0gsedrEVHEIhNxq6GMdcytB06ExY+BGJb59+ciaynFppJ3PkcDfIZZIo6UxP/KEzI951&#10;2Hzt9k7DTx+qx+3zJtab7OMh2T6p8F4prS8v5uoWRMQ5/pnhhM/oUDJT7fdkgxhYpyplKw+KO7Fh&#10;uUp5UWu4yTKQZSH/Nyh/AQAA//8DAFBLAQItABQABgAIAAAAIQC2gziS/gAAAOEBAAATAAAAAAAA&#10;AAAAAAAAAAAAAABbQ29udGVudF9UeXBlc10ueG1sUEsBAi0AFAAGAAgAAAAhADj9If/WAAAAlAEA&#10;AAsAAAAAAAAAAAAAAAAALwEAAF9yZWxzLy5yZWxzUEsBAi0AFAAGAAgAAAAhAATp8CuzAgAAtgUA&#10;AA4AAAAAAAAAAAAAAAAALgIAAGRycy9lMm9Eb2MueG1sUEsBAi0AFAAGAAgAAAAhAJm/l4LfAAAA&#10;CQEAAA8AAAAAAAAAAAAAAAAADQUAAGRycy9kb3ducmV2LnhtbFBLBQYAAAAABAAEAPMAAAAZBgAA&#10;AAA=&#10;" filled="f" stroked="f">
                <v:textbox inset="5.85pt,.7pt,5.85pt,.7pt">
                  <w:txbxContent>
                    <w:p w:rsidR="00F37E7B" w:rsidRDefault="00F37E7B" w:rsidP="00F37E7B">
                      <w:r>
                        <w:rPr>
                          <w:rFonts w:hint="eastAsia"/>
                        </w:rPr>
                        <w:t>亡失した</w:t>
                      </w:r>
                    </w:p>
                    <w:p w:rsidR="00F37E7B" w:rsidRDefault="00F37E7B" w:rsidP="00F37E7B">
                      <w:r>
                        <w:rPr>
                          <w:rFonts w:hint="eastAsia"/>
                        </w:rPr>
                        <w:t>破損させた</w:t>
                      </w:r>
                    </w:p>
                  </w:txbxContent>
                </v:textbox>
              </v:shape>
            </w:pict>
          </mc:Fallback>
        </mc:AlternateContent>
      </w:r>
    </w:p>
    <w:p w14:paraId="61055A2C" w14:textId="77777777" w:rsidR="00F37E7B" w:rsidRDefault="00F37E7B" w:rsidP="00F37E7B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メーターを　　　　　　ので、</w:t>
      </w:r>
      <w:r>
        <w:rPr>
          <w:rFonts w:ascii="ＭＳ 明朝" w:hAnsi="ＭＳ 明朝" w:hint="eastAsia"/>
          <w:snapToGrid w:val="0"/>
          <w:szCs w:val="21"/>
        </w:rPr>
        <w:t>堺市上下水道局水道水以外の水の使用に係る汚水排出</w:t>
      </w:r>
    </w:p>
    <w:p w14:paraId="2561240D" w14:textId="77777777" w:rsidR="00F37E7B" w:rsidRDefault="00A814EC" w:rsidP="00F37E7B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/>
          <w:snapToGrid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F31BD" wp14:editId="50E41812">
                <wp:simplePos x="0" y="0"/>
                <wp:positionH relativeFrom="column">
                  <wp:posOffset>1424940</wp:posOffset>
                </wp:positionH>
                <wp:positionV relativeFrom="paragraph">
                  <wp:posOffset>92075</wp:posOffset>
                </wp:positionV>
                <wp:extent cx="1085850" cy="60960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635F4" w14:textId="77777777" w:rsidR="00F37E7B" w:rsidRDefault="00F37E7B" w:rsidP="00F37E7B">
                            <w:pPr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第５条第２項</w:t>
                            </w:r>
                          </w:p>
                          <w:p w14:paraId="7F10B5F7" w14:textId="77777777" w:rsidR="00F37E7B" w:rsidRDefault="00F37E7B" w:rsidP="00F37E7B">
                            <w:r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第９条第３項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2.2pt;margin-top:7.25pt;width:85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MqtgIAAL4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yHRn6FUKTg89uOkRjo2nqVT196L8phAX64bwHV1JKYaGkgqy881N9+rqhKMM&#10;yHb4KCoIQ/ZaWKCxlp0BhGYgQAeWns7MmFRKE9KLozgCUwm2mZfMPEudS9LT7V4q/Z6KDplFhiUw&#10;b9HJ4V5pkw1JTy4mGBcFa1vLfsufHYDjdAKx4aqxmSwsmT8TL9nEmzh0wmC2cUIvz51VsQ6dWeHP&#10;o/xdvl7n/i8T1w/ThlUV5SbMSVh++GfEHSU+SeIsLSVaVhk4k5KSu+26lehAQNiF/WzPwXJxc5+n&#10;YZsAtbwoyQ9C7y5InGIWz52wCCMnmXux4/nJHfQ5TMK8eF7SPeP030tCQ4aTKIgmMV2SflGbZ7/X&#10;tZG0YxpGR8u6DMdnJ5IaCW54ZanVhLXT+qoVJv1LK4DuE9FWsEajk1r1uB2PLwPAjJi3onoCBUsB&#10;AgMtwtiDRSPkD4wGGCEZVt/3RFKM2g8cXsE8DJIIZo7dxHECV+S1YXtlILwEoAxrjKblWk9Tat9L&#10;tmsgzvTquFjBu6mZlfQlp+NrgyFhKzsONDOFrvfW6zJ2l78BAAD//wMAUEsDBBQABgAIAAAAIQBG&#10;YNFF4AAAAAoBAAAPAAAAZHJzL2Rvd25yZXYueG1sTI9BT4NAEIXvJv6HzZh4s7tFIIosDTVREy/W&#10;tjEeFxiByM4Sdtuiv97xpMd578ub9/LVbAdxxMn3jjQsFwoEUu2anloN+93D1Q0IHww1ZnCEGr7Q&#10;w6o4P8tN1rgTveJxG1rBIeQzo6ELYcyk9HWH1viFG5HY+3CTNYHPqZXNZE4cbgcZKZVKa3riD50Z&#10;8b7D+nN7sBq+e18+bV7WoVon749q85z6tzLV+vJiLu9ABJzDHwy/9bk6FNypcgdqvBg0RFEcM8pG&#10;nIBg4Po2YaFiYakSkEUu/08ofgAAAP//AwBQSwECLQAUAAYACAAAACEAtoM4kv4AAADhAQAAEwAA&#10;AAAAAAAAAAAAAAAAAAAAW0NvbnRlbnRfVHlwZXNdLnhtbFBLAQItABQABgAIAAAAIQA4/SH/1gAA&#10;AJQBAAALAAAAAAAAAAAAAAAAAC8BAABfcmVscy8ucmVsc1BLAQItABQABgAIAAAAIQCuikMqtgIA&#10;AL4FAAAOAAAAAAAAAAAAAAAAAC4CAABkcnMvZTJvRG9jLnhtbFBLAQItABQABgAIAAAAIQBGYNFF&#10;4AAAAAoBAAAPAAAAAAAAAAAAAAAAABAFAABkcnMvZG93bnJldi54bWxQSwUGAAAAAAQABADzAAAA&#10;HQYAAAAA&#10;" filled="f" stroked="f">
                <v:textbox inset="5.85pt,.7pt,5.85pt,.7pt">
                  <w:txbxContent>
                    <w:p w:rsidR="00F37E7B" w:rsidRDefault="00F37E7B" w:rsidP="00F37E7B">
                      <w:pPr>
                        <w:rPr>
                          <w:rFonts w:ascii="ＭＳ 明朝" w:hAnsi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szCs w:val="21"/>
                        </w:rPr>
                        <w:t>第５条第２項</w:t>
                      </w:r>
                    </w:p>
                    <w:p w:rsidR="00F37E7B" w:rsidRDefault="00F37E7B" w:rsidP="00F37E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szCs w:val="21"/>
                        </w:rPr>
                        <w:t>第９条第３項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1AB0C6F0" w14:textId="77777777" w:rsidR="00F37E7B" w:rsidRDefault="00F37E7B" w:rsidP="00F37E7B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量の認定に関する要綱　　　　　　　の規定により、</w:t>
      </w:r>
      <w:r>
        <w:rPr>
          <w:rFonts w:ascii="ＭＳ 明朝" w:hAnsi="ＭＳ 明朝" w:cs="ＭＳ 明朝" w:hint="eastAsia"/>
          <w:kern w:val="0"/>
          <w:szCs w:val="21"/>
        </w:rPr>
        <w:t>次のとおり報告します。</w:t>
      </w:r>
    </w:p>
    <w:p w14:paraId="0ACCB238" w14:textId="77777777" w:rsidR="00F37E7B" w:rsidRDefault="00F37E7B" w:rsidP="00F37E7B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 明朝"/>
          <w:kern w:val="0"/>
          <w:szCs w:val="21"/>
        </w:rPr>
      </w:pP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192"/>
        <w:gridCol w:w="1813"/>
        <w:gridCol w:w="2326"/>
      </w:tblGrid>
      <w:tr w:rsidR="00F37E7B" w14:paraId="1435DC11" w14:textId="77777777" w:rsidTr="00F37E7B">
        <w:trPr>
          <w:trHeight w:val="5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B754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排除場所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F910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37E7B" w14:paraId="1F146F69" w14:textId="77777777" w:rsidTr="00F37E7B">
        <w:trPr>
          <w:trHeight w:val="5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3863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水道お客様番号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15A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37E7B" w14:paraId="51EBDABF" w14:textId="77777777" w:rsidTr="00F37E7B">
        <w:trPr>
          <w:trHeight w:val="5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D068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使用水の種類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07A2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37E7B" w14:paraId="62480749" w14:textId="77777777" w:rsidTr="00F37E7B">
        <w:trPr>
          <w:trHeight w:val="5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A5D4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メーター種別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AB0E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私設メーター ・ 公設メーター ・ ポンプ運転時間メーター</w:t>
            </w:r>
          </w:p>
        </w:tc>
      </w:tr>
      <w:tr w:rsidR="00F37E7B" w14:paraId="1D994071" w14:textId="77777777" w:rsidTr="00F37E7B">
        <w:trPr>
          <w:trHeight w:val="51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5523" w14:textId="77777777" w:rsidR="00F37E7B" w:rsidRDefault="00F37E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37E7B">
              <w:rPr>
                <w:rFonts w:ascii="ＭＳ 明朝" w:hAnsi="ＭＳ 明朝" w:cs="ＭＳ 明朝" w:hint="eastAsia"/>
                <w:w w:val="83"/>
                <w:kern w:val="0"/>
                <w:szCs w:val="21"/>
                <w:fitText w:val="1575" w:id="-1964267515"/>
              </w:rPr>
              <w:t>亡失又は破損の理由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DC7C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亡失　・　破損</w:t>
            </w:r>
          </w:p>
        </w:tc>
      </w:tr>
      <w:tr w:rsidR="00F37E7B" w14:paraId="6112BC36" w14:textId="77777777" w:rsidTr="00F37E7B">
        <w:trPr>
          <w:trHeight w:val="51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E42B" w14:textId="77777777" w:rsidR="00F37E7B" w:rsidRDefault="00F37E7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07E4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37E7B" w14:paraId="131155E1" w14:textId="77777777" w:rsidTr="00F37E7B">
        <w:trPr>
          <w:trHeight w:val="5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47F3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メーター番号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112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176E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種    別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B346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37E7B" w14:paraId="30D3A15D" w14:textId="77777777" w:rsidTr="00F37E7B">
        <w:trPr>
          <w:trHeight w:val="5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5D3A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メーカー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2E4C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E43D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口　　径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CEB4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37E7B" w14:paraId="5E22AECA" w14:textId="77777777" w:rsidTr="00F37E7B">
        <w:trPr>
          <w:trHeight w:val="5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3BAF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メーターの</w:t>
            </w:r>
          </w:p>
          <w:p w14:paraId="1F188CAE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有効期間</w:t>
            </w:r>
            <w:r>
              <w:rPr>
                <w:rFonts w:ascii="ＭＳ 明朝" w:hAnsi="ＭＳ 明朝" w:cs="ＭＳ 明朝" w:hint="eastAsia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C77" w14:textId="77777777" w:rsidR="00F37E7B" w:rsidRDefault="00F37E7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DF1F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接続様式</w:t>
            </w:r>
            <w:r>
              <w:rPr>
                <w:rFonts w:ascii="ＭＳ 明朝" w:hAnsi="ＭＳ 明朝" w:cs="ＭＳ 明朝" w:hint="eastAsia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373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37E7B" w14:paraId="519520B7" w14:textId="77777777" w:rsidTr="00F37E7B">
        <w:trPr>
          <w:trHeight w:val="110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5751" w14:textId="77777777" w:rsidR="00F37E7B" w:rsidRDefault="00F37E7B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備　　　考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9C2" w14:textId="77777777" w:rsidR="00F37E7B" w:rsidRDefault="00F37E7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6114F321" w14:textId="77777777" w:rsidR="009842D3" w:rsidRPr="00C0654B" w:rsidRDefault="00F37E7B" w:rsidP="00F37E7B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※　ポンプ運転時間メーターを使用している場合は、記入は不要です。</w:t>
      </w:r>
    </w:p>
    <w:p w14:paraId="7BC03358" w14:textId="77777777" w:rsidR="00695720" w:rsidRPr="004F740E" w:rsidRDefault="00695720" w:rsidP="00E0309A">
      <w:pPr>
        <w:jc w:val="left"/>
        <w:rPr>
          <w:rFonts w:ascii="ＭＳ 明朝" w:hAnsi="ＭＳ 明朝"/>
          <w:szCs w:val="21"/>
        </w:rPr>
      </w:pPr>
    </w:p>
    <w:sectPr w:rsidR="00695720" w:rsidRPr="004F740E" w:rsidSect="00B90CB5">
      <w:headerReference w:type="default" r:id="rId8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A1F9" w14:textId="77777777" w:rsidR="00586913" w:rsidRDefault="00586913" w:rsidP="001D5D15">
      <w:r>
        <w:separator/>
      </w:r>
    </w:p>
  </w:endnote>
  <w:endnote w:type="continuationSeparator" w:id="0">
    <w:p w14:paraId="026D2F18" w14:textId="77777777" w:rsidR="00586913" w:rsidRDefault="00586913" w:rsidP="001D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8471" w14:textId="77777777" w:rsidR="00586913" w:rsidRDefault="00586913" w:rsidP="001D5D15">
      <w:r>
        <w:separator/>
      </w:r>
    </w:p>
  </w:footnote>
  <w:footnote w:type="continuationSeparator" w:id="0">
    <w:p w14:paraId="2974D051" w14:textId="77777777" w:rsidR="00586913" w:rsidRDefault="00586913" w:rsidP="001D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3DBF" w14:textId="77777777" w:rsidR="00A12DA1" w:rsidRPr="00A12DA1" w:rsidRDefault="00A12DA1" w:rsidP="00A12DA1">
    <w:pPr>
      <w:pStyle w:val="a3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19EC"/>
    <w:multiLevelType w:val="hybridMultilevel"/>
    <w:tmpl w:val="9EE8D2DE"/>
    <w:lvl w:ilvl="0" w:tplc="8042FDF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15"/>
    <w:rsid w:val="00036D10"/>
    <w:rsid w:val="00062598"/>
    <w:rsid w:val="00074F3A"/>
    <w:rsid w:val="00127025"/>
    <w:rsid w:val="001437BA"/>
    <w:rsid w:val="001647F2"/>
    <w:rsid w:val="00194876"/>
    <w:rsid w:val="001B2026"/>
    <w:rsid w:val="001D5D15"/>
    <w:rsid w:val="00270545"/>
    <w:rsid w:val="002743A9"/>
    <w:rsid w:val="00295EC0"/>
    <w:rsid w:val="00306954"/>
    <w:rsid w:val="00367E74"/>
    <w:rsid w:val="003E33FA"/>
    <w:rsid w:val="003F2DD4"/>
    <w:rsid w:val="0040245A"/>
    <w:rsid w:val="0040416C"/>
    <w:rsid w:val="0041758A"/>
    <w:rsid w:val="0046572E"/>
    <w:rsid w:val="00477713"/>
    <w:rsid w:val="00480CB5"/>
    <w:rsid w:val="004B2469"/>
    <w:rsid w:val="004C6236"/>
    <w:rsid w:val="004F740E"/>
    <w:rsid w:val="00501192"/>
    <w:rsid w:val="00524DB2"/>
    <w:rsid w:val="00566F72"/>
    <w:rsid w:val="00586913"/>
    <w:rsid w:val="005A23FC"/>
    <w:rsid w:val="005E7E41"/>
    <w:rsid w:val="0060128C"/>
    <w:rsid w:val="006255F8"/>
    <w:rsid w:val="00661F36"/>
    <w:rsid w:val="0067359A"/>
    <w:rsid w:val="00676CF0"/>
    <w:rsid w:val="00681B0C"/>
    <w:rsid w:val="00695720"/>
    <w:rsid w:val="006F0016"/>
    <w:rsid w:val="007A33E5"/>
    <w:rsid w:val="007B6E2E"/>
    <w:rsid w:val="007D202F"/>
    <w:rsid w:val="00811ECC"/>
    <w:rsid w:val="00814D3D"/>
    <w:rsid w:val="00816B31"/>
    <w:rsid w:val="0083175F"/>
    <w:rsid w:val="008C7E7A"/>
    <w:rsid w:val="00931B3F"/>
    <w:rsid w:val="00950E5B"/>
    <w:rsid w:val="00980AD2"/>
    <w:rsid w:val="009842D3"/>
    <w:rsid w:val="00993843"/>
    <w:rsid w:val="009C5296"/>
    <w:rsid w:val="009E44D6"/>
    <w:rsid w:val="00A127D3"/>
    <w:rsid w:val="00A12DA1"/>
    <w:rsid w:val="00A70D27"/>
    <w:rsid w:val="00A814EC"/>
    <w:rsid w:val="00AC3118"/>
    <w:rsid w:val="00AC44BA"/>
    <w:rsid w:val="00AD3E70"/>
    <w:rsid w:val="00B02FE7"/>
    <w:rsid w:val="00B30BF2"/>
    <w:rsid w:val="00B34B8E"/>
    <w:rsid w:val="00B5184B"/>
    <w:rsid w:val="00B84876"/>
    <w:rsid w:val="00B90CB5"/>
    <w:rsid w:val="00B92AE6"/>
    <w:rsid w:val="00BC461A"/>
    <w:rsid w:val="00C0654B"/>
    <w:rsid w:val="00C10F17"/>
    <w:rsid w:val="00C1514D"/>
    <w:rsid w:val="00C15C96"/>
    <w:rsid w:val="00C20EFF"/>
    <w:rsid w:val="00C37B58"/>
    <w:rsid w:val="00C632C9"/>
    <w:rsid w:val="00C773C0"/>
    <w:rsid w:val="00C86810"/>
    <w:rsid w:val="00D37F8F"/>
    <w:rsid w:val="00D40297"/>
    <w:rsid w:val="00D4464A"/>
    <w:rsid w:val="00D872A8"/>
    <w:rsid w:val="00DA1752"/>
    <w:rsid w:val="00DB0864"/>
    <w:rsid w:val="00E0309A"/>
    <w:rsid w:val="00E11128"/>
    <w:rsid w:val="00E231DB"/>
    <w:rsid w:val="00E23834"/>
    <w:rsid w:val="00E271CE"/>
    <w:rsid w:val="00E579E3"/>
    <w:rsid w:val="00EB47A9"/>
    <w:rsid w:val="00EC6E8F"/>
    <w:rsid w:val="00EE3A31"/>
    <w:rsid w:val="00EF6A0D"/>
    <w:rsid w:val="00F37E7B"/>
    <w:rsid w:val="00F70AF5"/>
    <w:rsid w:val="00FB6BEA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74C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5D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5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5D15"/>
    <w:rPr>
      <w:kern w:val="2"/>
      <w:sz w:val="21"/>
      <w:szCs w:val="24"/>
    </w:rPr>
  </w:style>
  <w:style w:type="table" w:styleId="a7">
    <w:name w:val="Table Grid"/>
    <w:basedOn w:val="a1"/>
    <w:uiPriority w:val="39"/>
    <w:rsid w:val="00B90C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695720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9">
    <w:name w:val="表題 (文字)"/>
    <w:link w:val="a8"/>
    <w:uiPriority w:val="10"/>
    <w:rsid w:val="00695720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29FB-D56A-4206-8910-3D6C17AB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2021-11-29T07:12:00Z</dcterms:created>
  <dcterms:modified xsi:type="dcterms:W3CDTF">2021-11-29T07:12:00Z</dcterms:modified>
</cp:coreProperties>
</file>