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4F" w:rsidRDefault="00F33E4F" w:rsidP="00F33E4F">
      <w:pPr>
        <w:pStyle w:val="Default"/>
        <w:jc w:val="center"/>
        <w:rPr>
          <w:sz w:val="21"/>
          <w:szCs w:val="21"/>
        </w:rPr>
      </w:pPr>
    </w:p>
    <w:p w:rsidR="00C00477" w:rsidRDefault="00C00477" w:rsidP="00C00477">
      <w:pPr>
        <w:rPr>
          <w:lang w:eastAsia="zh-CN"/>
        </w:rPr>
      </w:pPr>
      <w:r>
        <w:rPr>
          <w:rFonts w:hint="eastAsia"/>
          <w:lang w:eastAsia="zh-CN"/>
        </w:rPr>
        <w:t>様式第１号（第２条関係）</w:t>
      </w:r>
    </w:p>
    <w:p w:rsidR="00C00477" w:rsidRDefault="00C00477" w:rsidP="00C00477">
      <w:pPr>
        <w:rPr>
          <w:lang w:eastAsia="zh-CN"/>
        </w:rPr>
      </w:pPr>
    </w:p>
    <w:p w:rsidR="00C00477" w:rsidRDefault="00C00477" w:rsidP="00C00477">
      <w:pPr>
        <w:jc w:val="center"/>
        <w:rPr>
          <w:b/>
          <w:sz w:val="32"/>
          <w:szCs w:val="32"/>
        </w:rPr>
      </w:pPr>
      <w:r w:rsidRPr="00227F05">
        <w:rPr>
          <w:rFonts w:hint="eastAsia"/>
          <w:b/>
          <w:sz w:val="32"/>
          <w:szCs w:val="32"/>
        </w:rPr>
        <w:t>水道メーター検査請求書</w:t>
      </w:r>
    </w:p>
    <w:p w:rsidR="00C00477" w:rsidRPr="00227F05" w:rsidRDefault="00C00477" w:rsidP="00C00477">
      <w:pPr>
        <w:jc w:val="center"/>
        <w:rPr>
          <w:b/>
          <w:sz w:val="32"/>
          <w:szCs w:val="32"/>
        </w:rPr>
      </w:pPr>
    </w:p>
    <w:p w:rsidR="00C00477" w:rsidRDefault="00C00477" w:rsidP="00717CFB">
      <w:pPr>
        <w:ind w:firstLineChars="3300" w:firstLine="6930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</w:t>
      </w:r>
      <w:r w:rsidR="00BB08AD">
        <w:rPr>
          <w:rFonts w:hint="eastAsia"/>
          <w:lang w:eastAsia="zh-TW"/>
        </w:rPr>
        <w:t>日</w:t>
      </w:r>
    </w:p>
    <w:p w:rsidR="00C00477" w:rsidRDefault="00C00477" w:rsidP="00C00477">
      <w:pPr>
        <w:rPr>
          <w:lang w:eastAsia="zh-TW"/>
        </w:rPr>
      </w:pPr>
    </w:p>
    <w:p w:rsidR="00C00477" w:rsidRDefault="00C00477" w:rsidP="00C0047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堺市上下水道事業管理者　</w:t>
      </w:r>
      <w:r w:rsidR="005D694D">
        <w:rPr>
          <w:rFonts w:hint="eastAsia"/>
          <w:lang w:eastAsia="zh-TW"/>
        </w:rPr>
        <w:t>殿</w:t>
      </w:r>
    </w:p>
    <w:p w:rsidR="00C00477" w:rsidRDefault="00C00477" w:rsidP="00C00477">
      <w:pPr>
        <w:rPr>
          <w:lang w:eastAsia="zh-TW"/>
        </w:rPr>
      </w:pPr>
    </w:p>
    <w:p w:rsidR="00C00477" w:rsidRDefault="00C00477" w:rsidP="00C00477">
      <w:pPr>
        <w:rPr>
          <w:lang w:eastAsia="zh-TW"/>
        </w:rPr>
      </w:pPr>
    </w:p>
    <w:p w:rsidR="00C00477" w:rsidRDefault="00C00477" w:rsidP="00C00477">
      <w:pPr>
        <w:rPr>
          <w:lang w:eastAsia="zh-TW"/>
        </w:rPr>
      </w:pPr>
    </w:p>
    <w:p w:rsidR="00C00477" w:rsidRDefault="00C00477" w:rsidP="00C0047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住　所</w:t>
      </w:r>
    </w:p>
    <w:p w:rsidR="00C00477" w:rsidRDefault="00C00477" w:rsidP="00C00477">
      <w:pPr>
        <w:ind w:firstLineChars="2000" w:firstLine="4200"/>
        <w:rPr>
          <w:lang w:eastAsia="zh-TW"/>
        </w:rPr>
      </w:pPr>
      <w:r>
        <w:rPr>
          <w:rFonts w:hint="eastAsia"/>
          <w:lang w:eastAsia="zh-TW"/>
        </w:rPr>
        <w:t>請求者</w:t>
      </w:r>
    </w:p>
    <w:p w:rsidR="00C00477" w:rsidRDefault="00C00477" w:rsidP="00C0047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氏　名　　　　　　　　　　　　　　　　</w:t>
      </w:r>
      <w:bookmarkStart w:id="0" w:name="_GoBack"/>
      <w:bookmarkEnd w:id="0"/>
    </w:p>
    <w:p w:rsidR="00C00477" w:rsidRDefault="00C00477" w:rsidP="00C00477">
      <w:pPr>
        <w:rPr>
          <w:lang w:eastAsia="zh-TW"/>
        </w:rPr>
      </w:pPr>
    </w:p>
    <w:p w:rsidR="00C00477" w:rsidRDefault="00C00477" w:rsidP="00C00477">
      <w:pPr>
        <w:rPr>
          <w:lang w:eastAsia="zh-TW"/>
        </w:rPr>
      </w:pPr>
    </w:p>
    <w:p w:rsidR="00C00477" w:rsidRPr="00F33E4F" w:rsidRDefault="00C00477" w:rsidP="00C00477">
      <w:pPr>
        <w:ind w:firstLineChars="100" w:firstLine="210"/>
        <w:rPr>
          <w:rFonts w:ascii="ＭＳ 明朝" w:hAnsi="ＭＳ 明朝" w:cs="ＭＳ ゴシック"/>
        </w:rPr>
      </w:pPr>
      <w:r w:rsidRPr="00F33E4F">
        <w:rPr>
          <w:rFonts w:ascii="ＭＳ 明朝" w:hAnsi="ＭＳ 明朝" w:cs="ＭＳ ゴシック" w:hint="eastAsia"/>
        </w:rPr>
        <w:t>下記の水道メーター</w:t>
      </w:r>
      <w:r w:rsidR="00101417" w:rsidRPr="00F33E4F">
        <w:rPr>
          <w:rFonts w:ascii="ＭＳ 明朝" w:hAnsi="ＭＳ 明朝" w:cs="ＭＳ ゴシック" w:hint="eastAsia"/>
        </w:rPr>
        <w:t>について、性能に疑義がありますので、</w:t>
      </w:r>
      <w:r w:rsidRPr="00F33E4F">
        <w:rPr>
          <w:rFonts w:ascii="ＭＳ 明朝" w:hAnsi="ＭＳ 明朝" w:cs="ＭＳ ゴシック" w:hint="eastAsia"/>
        </w:rPr>
        <w:t>検査を請求します。</w:t>
      </w:r>
    </w:p>
    <w:p w:rsidR="00C00477" w:rsidRPr="00F33E4F" w:rsidRDefault="00C00477" w:rsidP="00C00477">
      <w:pPr>
        <w:rPr>
          <w:rFonts w:ascii="ＭＳ 明朝" w:hAnsi="ＭＳ 明朝" w:cs="ＭＳ ゴシック"/>
        </w:rPr>
      </w:pPr>
    </w:p>
    <w:p w:rsidR="00C00477" w:rsidRPr="00F33E4F" w:rsidRDefault="00C00477" w:rsidP="00C00477">
      <w:pPr>
        <w:jc w:val="center"/>
        <w:rPr>
          <w:rFonts w:ascii="ＭＳ 明朝" w:hAnsi="ＭＳ 明朝" w:cs="ＭＳ ゴシック"/>
        </w:rPr>
      </w:pPr>
      <w:r w:rsidRPr="00F33E4F">
        <w:rPr>
          <w:rFonts w:ascii="ＭＳ 明朝" w:hAnsi="ＭＳ 明朝" w:cs="ＭＳ ゴシック" w:hint="eastAsia"/>
        </w:rPr>
        <w:t>記</w:t>
      </w:r>
    </w:p>
    <w:p w:rsidR="000E6DB0" w:rsidRPr="00F33E4F" w:rsidRDefault="000E6DB0" w:rsidP="00C00477">
      <w:pPr>
        <w:rPr>
          <w:rFonts w:ascii="ＭＳ 明朝" w:hAnsi="ＭＳ 明朝" w:cs="ＭＳ ゴシック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517"/>
        <w:gridCol w:w="518"/>
        <w:gridCol w:w="519"/>
        <w:gridCol w:w="469"/>
        <w:gridCol w:w="50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25"/>
        <w:gridCol w:w="570"/>
      </w:tblGrid>
      <w:tr w:rsidR="00466B36" w:rsidRPr="00F33E4F" w:rsidTr="00547F26">
        <w:trPr>
          <w:trHeight w:val="895"/>
        </w:trPr>
        <w:tc>
          <w:tcPr>
            <w:tcW w:w="2196" w:type="dxa"/>
            <w:tcBorders>
              <w:right w:val="single" w:sz="4" w:space="0" w:color="auto"/>
            </w:tcBorders>
            <w:vAlign w:val="center"/>
          </w:tcPr>
          <w:p w:rsidR="00CD54C7" w:rsidRPr="00F33E4F" w:rsidRDefault="00CD54C7" w:rsidP="00534999">
            <w:pPr>
              <w:jc w:val="distribute"/>
              <w:rPr>
                <w:rFonts w:ascii="ＭＳ 明朝" w:hAnsi="ＭＳ 明朝"/>
              </w:rPr>
            </w:pPr>
            <w:r w:rsidRPr="00F33E4F">
              <w:rPr>
                <w:rFonts w:ascii="ＭＳ 明朝" w:hAnsi="ＭＳ 明朝" w:hint="eastAsia"/>
              </w:rPr>
              <w:t>お客様番号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F33E4F">
              <w:rPr>
                <w:rFonts w:ascii="ＭＳ 明朝" w:hAnsi="ＭＳ 明朝" w:hint="eastAsia"/>
                <w:b/>
                <w:sz w:val="36"/>
                <w:szCs w:val="36"/>
              </w:rPr>
              <w:t>－</w:t>
            </w: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F33E4F">
              <w:rPr>
                <w:rFonts w:ascii="ＭＳ 明朝" w:hAnsi="ＭＳ 明朝" w:hint="eastAsia"/>
                <w:b/>
                <w:sz w:val="36"/>
                <w:szCs w:val="36"/>
              </w:rPr>
              <w:t>－</w:t>
            </w: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F33E4F">
              <w:rPr>
                <w:rFonts w:ascii="ＭＳ 明朝" w:hAnsi="ＭＳ 明朝" w:hint="eastAsia"/>
                <w:b/>
                <w:sz w:val="36"/>
                <w:szCs w:val="36"/>
              </w:rPr>
              <w:t>－</w:t>
            </w:r>
          </w:p>
        </w:tc>
        <w:tc>
          <w:tcPr>
            <w:tcW w:w="5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54C7" w:rsidRPr="00F33E4F" w:rsidRDefault="00CD54C7" w:rsidP="00534999">
            <w:pPr>
              <w:jc w:val="center"/>
              <w:rPr>
                <w:rFonts w:ascii="ＭＳ 明朝" w:hAnsi="ＭＳ 明朝"/>
              </w:rPr>
            </w:pPr>
          </w:p>
        </w:tc>
      </w:tr>
      <w:tr w:rsidR="00F428DE" w:rsidRPr="00F33E4F" w:rsidTr="00547F26">
        <w:trPr>
          <w:gridAfter w:val="1"/>
          <w:wAfter w:w="570" w:type="dxa"/>
          <w:trHeight w:val="690"/>
        </w:trPr>
        <w:tc>
          <w:tcPr>
            <w:tcW w:w="2196" w:type="dxa"/>
            <w:vAlign w:val="center"/>
          </w:tcPr>
          <w:p w:rsidR="00F428DE" w:rsidRPr="00F33E4F" w:rsidRDefault="00F428DE" w:rsidP="00E573CE">
            <w:pPr>
              <w:rPr>
                <w:rFonts w:ascii="ＭＳ 明朝" w:hAnsi="ＭＳ 明朝"/>
              </w:rPr>
            </w:pPr>
            <w:r w:rsidRPr="00F33E4F">
              <w:rPr>
                <w:rFonts w:ascii="ＭＳ 明朝" w:hAnsi="ＭＳ 明朝" w:hint="eastAsia"/>
              </w:rPr>
              <w:t>メーター　口　径</w:t>
            </w:r>
          </w:p>
        </w:tc>
        <w:tc>
          <w:tcPr>
            <w:tcW w:w="2023" w:type="dxa"/>
            <w:gridSpan w:val="4"/>
            <w:vAlign w:val="center"/>
          </w:tcPr>
          <w:p w:rsidR="00F428DE" w:rsidRPr="00F33E4F" w:rsidRDefault="00F428DE" w:rsidP="00F428DE">
            <w:pPr>
              <w:jc w:val="right"/>
              <w:rPr>
                <w:rFonts w:ascii="ＭＳ 明朝" w:hAnsi="ＭＳ 明朝"/>
              </w:rPr>
            </w:pPr>
            <w:r w:rsidRPr="00F33E4F">
              <w:rPr>
                <w:rFonts w:ascii="ＭＳ 明朝" w:hAnsi="ＭＳ 明朝" w:hint="eastAsia"/>
              </w:rPr>
              <w:t>ｍｍ</w:t>
            </w:r>
          </w:p>
        </w:tc>
        <w:tc>
          <w:tcPr>
            <w:tcW w:w="2126" w:type="dxa"/>
            <w:gridSpan w:val="5"/>
            <w:vAlign w:val="center"/>
          </w:tcPr>
          <w:p w:rsidR="00F428DE" w:rsidRPr="00F33E4F" w:rsidRDefault="00547F26" w:rsidP="00547F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</w:t>
            </w:r>
            <w:r w:rsidR="00F428DE" w:rsidRPr="00F33E4F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19" w:type="dxa"/>
            <w:gridSpan w:val="6"/>
            <w:vAlign w:val="center"/>
          </w:tcPr>
          <w:p w:rsidR="00F428DE" w:rsidRPr="00F33E4F" w:rsidRDefault="00F428DE" w:rsidP="00E573CE">
            <w:pPr>
              <w:rPr>
                <w:rFonts w:ascii="ＭＳ 明朝" w:hAnsi="ＭＳ 明朝"/>
              </w:rPr>
            </w:pPr>
          </w:p>
        </w:tc>
      </w:tr>
      <w:tr w:rsidR="00547F26" w:rsidRPr="00F33E4F" w:rsidTr="008931F7">
        <w:trPr>
          <w:gridAfter w:val="1"/>
          <w:wAfter w:w="570" w:type="dxa"/>
          <w:trHeight w:val="690"/>
        </w:trPr>
        <w:tc>
          <w:tcPr>
            <w:tcW w:w="2196" w:type="dxa"/>
            <w:vAlign w:val="center"/>
          </w:tcPr>
          <w:p w:rsidR="00547F26" w:rsidRPr="00F33E4F" w:rsidRDefault="00547F26" w:rsidP="00534999">
            <w:pPr>
              <w:jc w:val="distribute"/>
              <w:rPr>
                <w:rFonts w:ascii="ＭＳ 明朝" w:hAnsi="ＭＳ 明朝"/>
              </w:rPr>
            </w:pPr>
            <w:r w:rsidRPr="00F33E4F">
              <w:rPr>
                <w:rFonts w:ascii="ＭＳ 明朝" w:hAnsi="ＭＳ 明朝" w:hint="eastAsia"/>
              </w:rPr>
              <w:t>メーター設置場所</w:t>
            </w:r>
          </w:p>
        </w:tc>
        <w:tc>
          <w:tcPr>
            <w:tcW w:w="7268" w:type="dxa"/>
            <w:gridSpan w:val="15"/>
            <w:tcBorders>
              <w:top w:val="single" w:sz="4" w:space="0" w:color="auto"/>
            </w:tcBorders>
          </w:tcPr>
          <w:p w:rsidR="00547F26" w:rsidRPr="00F33E4F" w:rsidRDefault="00547F26" w:rsidP="00E573CE">
            <w:pPr>
              <w:rPr>
                <w:rFonts w:ascii="ＭＳ 明朝" w:hAnsi="ＭＳ 明朝"/>
              </w:rPr>
            </w:pPr>
          </w:p>
        </w:tc>
      </w:tr>
      <w:tr w:rsidR="00C00477" w:rsidRPr="00F33E4F" w:rsidTr="00547F26">
        <w:trPr>
          <w:gridAfter w:val="1"/>
          <w:wAfter w:w="570" w:type="dxa"/>
          <w:trHeight w:val="712"/>
        </w:trPr>
        <w:tc>
          <w:tcPr>
            <w:tcW w:w="2196" w:type="dxa"/>
            <w:vAlign w:val="center"/>
          </w:tcPr>
          <w:p w:rsidR="00C00477" w:rsidRPr="00F33E4F" w:rsidRDefault="00FB3288" w:rsidP="00FB3288">
            <w:pPr>
              <w:jc w:val="distribute"/>
              <w:rPr>
                <w:rFonts w:ascii="ＭＳ 明朝" w:hAnsi="ＭＳ 明朝"/>
              </w:rPr>
            </w:pPr>
            <w:r w:rsidRPr="00F33E4F">
              <w:rPr>
                <w:rFonts w:ascii="ＭＳ 明朝" w:hAnsi="ＭＳ 明朝" w:hint="eastAsia"/>
              </w:rPr>
              <w:t>装置使用者氏名</w:t>
            </w:r>
          </w:p>
        </w:tc>
        <w:tc>
          <w:tcPr>
            <w:tcW w:w="7268" w:type="dxa"/>
            <w:gridSpan w:val="15"/>
          </w:tcPr>
          <w:p w:rsidR="00C00477" w:rsidRPr="00F33E4F" w:rsidRDefault="00C00477" w:rsidP="00E573CE">
            <w:pPr>
              <w:rPr>
                <w:rFonts w:ascii="ＭＳ 明朝" w:hAnsi="ＭＳ 明朝"/>
              </w:rPr>
            </w:pPr>
          </w:p>
        </w:tc>
      </w:tr>
    </w:tbl>
    <w:p w:rsidR="000E6DB0" w:rsidRPr="00F33E4F" w:rsidRDefault="000E6DB0" w:rsidP="00C00477">
      <w:pPr>
        <w:rPr>
          <w:rFonts w:ascii="ＭＳ 明朝" w:hAnsi="ＭＳ 明朝" w:cs="ＭＳ ゴシック"/>
          <w:spacing w:val="20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428DE" w:rsidRDefault="00F428DE" w:rsidP="009F0F9D">
      <w:pPr>
        <w:rPr>
          <w:rFonts w:ascii="ＭＳ 明朝" w:hAnsi="ＭＳ 明朝" w:cs="ＭＳ ゴシック"/>
        </w:rPr>
      </w:pPr>
    </w:p>
    <w:p w:rsidR="00FB3288" w:rsidRDefault="00FB3288" w:rsidP="009F0F9D">
      <w:pPr>
        <w:rPr>
          <w:rFonts w:ascii="ＭＳ 明朝" w:hAnsi="ＭＳ 明朝" w:cs="ＭＳ ゴシック"/>
        </w:rPr>
      </w:pPr>
    </w:p>
    <w:p w:rsidR="00FB3288" w:rsidRDefault="00FB3288" w:rsidP="009F0F9D">
      <w:pPr>
        <w:rPr>
          <w:rFonts w:ascii="ＭＳ 明朝" w:hAnsi="ＭＳ 明朝" w:cs="ＭＳ ゴシック"/>
        </w:rPr>
      </w:pPr>
    </w:p>
    <w:p w:rsidR="00FB3288" w:rsidRDefault="00FB3288" w:rsidP="009F0F9D">
      <w:pPr>
        <w:rPr>
          <w:rFonts w:ascii="ＭＳ 明朝" w:hAnsi="ＭＳ 明朝" w:cs="ＭＳ ゴシック"/>
        </w:rPr>
      </w:pPr>
    </w:p>
    <w:p w:rsidR="00FB3288" w:rsidRDefault="00FB3288" w:rsidP="009F0F9D">
      <w:pPr>
        <w:rPr>
          <w:rFonts w:ascii="ＭＳ 明朝" w:hAnsi="ＭＳ 明朝" w:cs="ＭＳ ゴシック"/>
        </w:rPr>
      </w:pPr>
    </w:p>
    <w:sectPr w:rsidR="00FB3288" w:rsidSect="00E573CE">
      <w:pgSz w:w="11906" w:h="16838"/>
      <w:pgMar w:top="90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690" w:rsidRDefault="008C3690" w:rsidP="00E50717">
      <w:r>
        <w:separator/>
      </w:r>
    </w:p>
  </w:endnote>
  <w:endnote w:type="continuationSeparator" w:id="0">
    <w:p w:rsidR="008C3690" w:rsidRDefault="008C3690" w:rsidP="00E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690" w:rsidRDefault="008C3690" w:rsidP="00E50717">
      <w:r>
        <w:separator/>
      </w:r>
    </w:p>
  </w:footnote>
  <w:footnote w:type="continuationSeparator" w:id="0">
    <w:p w:rsidR="008C3690" w:rsidRDefault="008C3690" w:rsidP="00E5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5149F"/>
    <w:multiLevelType w:val="hybridMultilevel"/>
    <w:tmpl w:val="80A48180"/>
    <w:lvl w:ilvl="0" w:tplc="CC7097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5637E"/>
    <w:multiLevelType w:val="hybridMultilevel"/>
    <w:tmpl w:val="F0CC5EA8"/>
    <w:lvl w:ilvl="0" w:tplc="97A077DE">
      <w:start w:val="2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AFFCC724">
      <w:start w:val="6"/>
      <w:numFmt w:val="decimalFullWidth"/>
      <w:lvlText w:val="第%2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1F"/>
    <w:rsid w:val="000321EF"/>
    <w:rsid w:val="00034AA3"/>
    <w:rsid w:val="00050AEC"/>
    <w:rsid w:val="000C71EF"/>
    <w:rsid w:val="000E6DB0"/>
    <w:rsid w:val="000F3E93"/>
    <w:rsid w:val="00101417"/>
    <w:rsid w:val="001126FC"/>
    <w:rsid w:val="00131466"/>
    <w:rsid w:val="00155C30"/>
    <w:rsid w:val="00170770"/>
    <w:rsid w:val="001824B9"/>
    <w:rsid w:val="002024FA"/>
    <w:rsid w:val="0022055A"/>
    <w:rsid w:val="00223E4A"/>
    <w:rsid w:val="00290827"/>
    <w:rsid w:val="002A7010"/>
    <w:rsid w:val="002B3907"/>
    <w:rsid w:val="002E2E9E"/>
    <w:rsid w:val="00321527"/>
    <w:rsid w:val="0038572E"/>
    <w:rsid w:val="003934E8"/>
    <w:rsid w:val="003E084E"/>
    <w:rsid w:val="00450EA9"/>
    <w:rsid w:val="00466B36"/>
    <w:rsid w:val="004C203E"/>
    <w:rsid w:val="004C2121"/>
    <w:rsid w:val="00534999"/>
    <w:rsid w:val="00547F26"/>
    <w:rsid w:val="005A56AB"/>
    <w:rsid w:val="005A6186"/>
    <w:rsid w:val="005B3391"/>
    <w:rsid w:val="005B474D"/>
    <w:rsid w:val="005D694D"/>
    <w:rsid w:val="005D6EA2"/>
    <w:rsid w:val="00606E70"/>
    <w:rsid w:val="006A254C"/>
    <w:rsid w:val="006B175D"/>
    <w:rsid w:val="00717CFB"/>
    <w:rsid w:val="00742E36"/>
    <w:rsid w:val="00786FF6"/>
    <w:rsid w:val="00823BD7"/>
    <w:rsid w:val="0083142D"/>
    <w:rsid w:val="00884EA3"/>
    <w:rsid w:val="008C3690"/>
    <w:rsid w:val="008D0FDB"/>
    <w:rsid w:val="00967CDD"/>
    <w:rsid w:val="009971B6"/>
    <w:rsid w:val="009F0F9D"/>
    <w:rsid w:val="009F594D"/>
    <w:rsid w:val="00A8421D"/>
    <w:rsid w:val="00AC35DD"/>
    <w:rsid w:val="00AE49D3"/>
    <w:rsid w:val="00B0163C"/>
    <w:rsid w:val="00B07774"/>
    <w:rsid w:val="00B271D5"/>
    <w:rsid w:val="00B27C77"/>
    <w:rsid w:val="00BB08AD"/>
    <w:rsid w:val="00BB1B9C"/>
    <w:rsid w:val="00BC2C24"/>
    <w:rsid w:val="00C00477"/>
    <w:rsid w:val="00C862D8"/>
    <w:rsid w:val="00CD54C7"/>
    <w:rsid w:val="00CE2D86"/>
    <w:rsid w:val="00CE47C3"/>
    <w:rsid w:val="00D07AAF"/>
    <w:rsid w:val="00D11DBC"/>
    <w:rsid w:val="00D1431E"/>
    <w:rsid w:val="00D83209"/>
    <w:rsid w:val="00D90833"/>
    <w:rsid w:val="00DC3F7A"/>
    <w:rsid w:val="00DE131F"/>
    <w:rsid w:val="00E45B29"/>
    <w:rsid w:val="00E50717"/>
    <w:rsid w:val="00E573CE"/>
    <w:rsid w:val="00E62B68"/>
    <w:rsid w:val="00E71904"/>
    <w:rsid w:val="00E82D30"/>
    <w:rsid w:val="00E931FF"/>
    <w:rsid w:val="00EB257B"/>
    <w:rsid w:val="00EC5CFC"/>
    <w:rsid w:val="00F15F86"/>
    <w:rsid w:val="00F33E4F"/>
    <w:rsid w:val="00F36F84"/>
    <w:rsid w:val="00F428DE"/>
    <w:rsid w:val="00F53D74"/>
    <w:rsid w:val="00FA7F53"/>
    <w:rsid w:val="00FB3288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84ABD1-5088-4B72-B00F-B01F2A3E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25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254C"/>
    <w:pPr>
      <w:ind w:left="210" w:hangingChars="100" w:hanging="210"/>
    </w:pPr>
  </w:style>
  <w:style w:type="table" w:styleId="a4">
    <w:name w:val="Table Grid"/>
    <w:basedOn w:val="a1"/>
    <w:rsid w:val="00C00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0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0717"/>
    <w:rPr>
      <w:kern w:val="2"/>
      <w:sz w:val="21"/>
      <w:szCs w:val="24"/>
    </w:rPr>
  </w:style>
  <w:style w:type="paragraph" w:styleId="a7">
    <w:name w:val="footer"/>
    <w:basedOn w:val="a"/>
    <w:link w:val="a8"/>
    <w:rsid w:val="00E50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0717"/>
    <w:rPr>
      <w:kern w:val="2"/>
      <w:sz w:val="21"/>
      <w:szCs w:val="24"/>
    </w:rPr>
  </w:style>
  <w:style w:type="paragraph" w:styleId="a9">
    <w:name w:val="Balloon Text"/>
    <w:basedOn w:val="a"/>
    <w:link w:val="aa"/>
    <w:rsid w:val="0039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34E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33E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堺市上下水道局設置水道メーターの検査要綱</vt:lpstr>
      <vt:lpstr>堺市上下水道局設置水道メーターの検査要綱</vt:lpstr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2012-03-07T03:55:00Z</cp:lastPrinted>
  <dcterms:created xsi:type="dcterms:W3CDTF">2012-02-20T05:42:00Z</dcterms:created>
  <dcterms:modified xsi:type="dcterms:W3CDTF">2020-10-19T05:09:00Z</dcterms:modified>
</cp:coreProperties>
</file>