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6EFC" w14:textId="77777777" w:rsidR="00F80A01" w:rsidRPr="00912945" w:rsidRDefault="00F80A01" w:rsidP="00A609F1">
      <w:pPr>
        <w:autoSpaceDE w:val="0"/>
        <w:autoSpaceDN w:val="0"/>
        <w:adjustRightInd w:val="0"/>
        <w:ind w:leftChars="-135" w:hangingChars="135" w:hanging="283"/>
        <w:jc w:val="left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様式第５号（第１６条関係）</w:t>
      </w:r>
    </w:p>
    <w:p w14:paraId="525191E3" w14:textId="77777777" w:rsidR="00F80A01" w:rsidRPr="00912945" w:rsidRDefault="00F80A01" w:rsidP="00F80A01">
      <w:pPr>
        <w:jc w:val="center"/>
        <w:rPr>
          <w:rFonts w:asciiTheme="minorEastAsia" w:hAnsiTheme="minorEastAsia"/>
          <w:szCs w:val="21"/>
        </w:rPr>
      </w:pPr>
    </w:p>
    <w:p w14:paraId="1E56913A" w14:textId="77777777" w:rsidR="00F80A01" w:rsidRPr="00912945" w:rsidRDefault="00F80A01" w:rsidP="00F80A01">
      <w:pPr>
        <w:jc w:val="center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堺市上下水道局公用車広告内容変更申出書</w:t>
      </w:r>
    </w:p>
    <w:p w14:paraId="7A0E16CA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14:paraId="098D307B" w14:textId="77777777" w:rsidR="00F80A01" w:rsidRPr="00912945" w:rsidRDefault="00F80A01" w:rsidP="00F80A01">
      <w:pPr>
        <w:jc w:val="right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　年　　月　　日</w:t>
      </w:r>
    </w:p>
    <w:p w14:paraId="0889A425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14:paraId="236AE188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</w:t>
      </w:r>
      <w:smartTag w:uri="schemas-MSNCTYST-com/MSNCTYST" w:element="MSNCTYST">
        <w:smartTagPr>
          <w:attr w:name="AddressList" w:val="27:大阪府堺市上之;27:大阪府堺市上野芝町;27:大阪府堺市上野芝向ケ丘町;27:大阪府堺市上;"/>
          <w:attr w:name="Address" w:val="堺市上"/>
        </w:smartTagPr>
        <w:r w:rsidRPr="00912945">
          <w:rPr>
            <w:rFonts w:asciiTheme="minorEastAsia" w:hAnsiTheme="minorEastAsia" w:hint="eastAsia"/>
            <w:szCs w:val="21"/>
          </w:rPr>
          <w:t>堺市上</w:t>
        </w:r>
      </w:smartTag>
      <w:r w:rsidRPr="00912945">
        <w:rPr>
          <w:rFonts w:asciiTheme="minorEastAsia" w:hAnsiTheme="minorEastAsia" w:hint="eastAsia"/>
          <w:szCs w:val="21"/>
        </w:rPr>
        <w:t>下水道事業管理者　殿</w:t>
      </w:r>
    </w:p>
    <w:p w14:paraId="565AD9D3" w14:textId="77777777" w:rsidR="00F80A01" w:rsidRPr="00912945" w:rsidRDefault="00F80A01" w:rsidP="00F80A01">
      <w:pPr>
        <w:ind w:left="4422" w:hanging="774"/>
        <w:rPr>
          <w:rFonts w:asciiTheme="minorEastAsia" w:hAnsiTheme="minorEastAsia"/>
          <w:szCs w:val="21"/>
        </w:rPr>
      </w:pPr>
    </w:p>
    <w:p w14:paraId="76634F10" w14:textId="77777777" w:rsidR="00F80A01" w:rsidRPr="00912945" w:rsidRDefault="00F80A01" w:rsidP="00F80A01">
      <w:pPr>
        <w:ind w:leftChars="1837" w:left="4421" w:hangingChars="268" w:hanging="563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（申出者）</w:t>
      </w:r>
    </w:p>
    <w:p w14:paraId="5ADD09BA" w14:textId="77777777" w:rsidR="00F80A01" w:rsidRPr="00912945" w:rsidRDefault="00F80A01" w:rsidP="00F80A01">
      <w:pPr>
        <w:ind w:left="4644" w:hanging="552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pacing w:val="52"/>
          <w:kern w:val="0"/>
          <w:szCs w:val="21"/>
          <w:fitText w:val="840" w:id="-2022512896"/>
        </w:rPr>
        <w:t>所在</w:t>
      </w:r>
      <w:r w:rsidRPr="00912945">
        <w:rPr>
          <w:rFonts w:asciiTheme="minorEastAsia" w:hAnsiTheme="minorEastAsia" w:hint="eastAsia"/>
          <w:spacing w:val="1"/>
          <w:kern w:val="0"/>
          <w:szCs w:val="21"/>
          <w:fitText w:val="840" w:id="-2022512896"/>
        </w:rPr>
        <w:t>地</w:t>
      </w:r>
      <w:r w:rsidRPr="00912945">
        <w:rPr>
          <w:rFonts w:asciiTheme="minorEastAsia" w:hAnsiTheme="minorEastAsia" w:hint="eastAsia"/>
          <w:szCs w:val="21"/>
        </w:rPr>
        <w:t xml:space="preserve">（住所）　　　　　　　　　　　　　　　　　　</w:t>
      </w:r>
    </w:p>
    <w:p w14:paraId="6CCB1A94" w14:textId="77777777"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pacing w:val="52"/>
          <w:kern w:val="0"/>
          <w:szCs w:val="21"/>
          <w:fitText w:val="840" w:id="-2022512895"/>
        </w:rPr>
        <w:t xml:space="preserve">名　</w:t>
      </w:r>
      <w:r w:rsidRPr="00912945">
        <w:rPr>
          <w:rFonts w:asciiTheme="minorEastAsia" w:hAnsiTheme="minorEastAsia" w:hint="eastAsia"/>
          <w:spacing w:val="1"/>
          <w:kern w:val="0"/>
          <w:szCs w:val="21"/>
          <w:fitText w:val="840" w:id="-2022512895"/>
        </w:rPr>
        <w:t>称</w:t>
      </w:r>
      <w:r w:rsidRPr="00912945">
        <w:rPr>
          <w:rFonts w:asciiTheme="minorEastAsia" w:hAnsiTheme="minorEastAsia" w:hint="eastAsia"/>
          <w:szCs w:val="21"/>
        </w:rPr>
        <w:t>（氏名）</w:t>
      </w:r>
    </w:p>
    <w:p w14:paraId="46C7A331" w14:textId="77777777"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pacing w:val="52"/>
          <w:kern w:val="0"/>
          <w:szCs w:val="21"/>
          <w:fitText w:val="840" w:id="-2022512894"/>
        </w:rPr>
        <w:t>代表</w:t>
      </w:r>
      <w:r w:rsidRPr="00912945">
        <w:rPr>
          <w:rFonts w:asciiTheme="minorEastAsia" w:hAnsiTheme="minorEastAsia" w:hint="eastAsia"/>
          <w:spacing w:val="1"/>
          <w:szCs w:val="21"/>
          <w:fitText w:val="840" w:id="-2022512894"/>
        </w:rPr>
        <w:t>者</w:t>
      </w:r>
      <w:r w:rsidRPr="00912945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14:paraId="10D36819" w14:textId="1E679797" w:rsidR="00D0680C" w:rsidRPr="00950DE5" w:rsidRDefault="00DC332A" w:rsidP="001550FC">
      <w:pPr>
        <w:ind w:left="4754" w:hanging="664"/>
        <w:rPr>
          <w:rFonts w:asciiTheme="minorEastAsia" w:hAnsiTheme="minorEastAsia"/>
          <w:color w:val="FF0000"/>
          <w:sz w:val="18"/>
          <w:szCs w:val="18"/>
        </w:rPr>
      </w:pPr>
      <w:r w:rsidRPr="00950DE5">
        <w:rPr>
          <w:rFonts w:asciiTheme="minorEastAsia" w:hAnsiTheme="minorEastAsia" w:hint="eastAsia"/>
          <w:color w:val="FF0000"/>
          <w:sz w:val="18"/>
          <w:szCs w:val="18"/>
        </w:rPr>
        <w:t xml:space="preserve">　　　　　　　　　　　</w:t>
      </w:r>
      <w:r w:rsidR="00FC2A64" w:rsidRPr="00950DE5">
        <w:rPr>
          <w:rFonts w:asciiTheme="minorEastAsia" w:hAnsiTheme="minorEastAsia" w:hint="eastAsia"/>
          <w:color w:val="FF0000"/>
          <w:sz w:val="18"/>
          <w:szCs w:val="18"/>
        </w:rPr>
        <w:t xml:space="preserve">　　　　</w:t>
      </w:r>
      <w:r w:rsidRPr="00950DE5">
        <w:rPr>
          <w:rFonts w:asciiTheme="minorEastAsia" w:hAnsiTheme="minorEastAsia" w:hint="eastAsia"/>
          <w:color w:val="FF0000"/>
          <w:sz w:val="18"/>
          <w:szCs w:val="18"/>
        </w:rPr>
        <w:t xml:space="preserve">　　　　　　　　　　　</w:t>
      </w:r>
    </w:p>
    <w:p w14:paraId="194D3D2F" w14:textId="77777777"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担当部署</w:t>
      </w:r>
    </w:p>
    <w:p w14:paraId="4330F899" w14:textId="77777777"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FC2A64">
        <w:rPr>
          <w:rFonts w:asciiTheme="minorEastAsia" w:hAnsiTheme="minorEastAsia" w:hint="eastAsia"/>
          <w:spacing w:val="52"/>
          <w:kern w:val="0"/>
          <w:szCs w:val="21"/>
          <w:fitText w:val="840" w:id="-2022512893"/>
        </w:rPr>
        <w:t>担当</w:t>
      </w:r>
      <w:r w:rsidRPr="00FC2A64">
        <w:rPr>
          <w:rFonts w:asciiTheme="minorEastAsia" w:hAnsiTheme="minorEastAsia" w:hint="eastAsia"/>
          <w:spacing w:val="1"/>
          <w:kern w:val="0"/>
          <w:szCs w:val="21"/>
          <w:fitText w:val="840" w:id="-2022512893"/>
        </w:rPr>
        <w:t>者</w:t>
      </w:r>
    </w:p>
    <w:p w14:paraId="48BDD079" w14:textId="77777777"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FC2A64">
        <w:rPr>
          <w:rFonts w:asciiTheme="minorEastAsia" w:hAnsiTheme="minorEastAsia" w:hint="eastAsia"/>
          <w:spacing w:val="52"/>
          <w:kern w:val="0"/>
          <w:szCs w:val="21"/>
          <w:fitText w:val="840" w:id="-2022512892"/>
        </w:rPr>
        <w:t xml:space="preserve">電　</w:t>
      </w:r>
      <w:r w:rsidRPr="00FC2A64">
        <w:rPr>
          <w:rFonts w:asciiTheme="minorEastAsia" w:hAnsiTheme="minorEastAsia" w:hint="eastAsia"/>
          <w:spacing w:val="1"/>
          <w:kern w:val="0"/>
          <w:szCs w:val="21"/>
          <w:fitText w:val="840" w:id="-2022512892"/>
        </w:rPr>
        <w:t>話</w:t>
      </w:r>
    </w:p>
    <w:p w14:paraId="34F38DAC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14:paraId="7E8EBF8B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14:paraId="45574350" w14:textId="77777777" w:rsidR="00F80A01" w:rsidRPr="00912945" w:rsidRDefault="00F80A01" w:rsidP="00F80A01">
      <w:pPr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</w:t>
      </w:r>
      <w:smartTag w:uri="schemas-MSNCTYST-com/MSNCTYST" w:element="MSNCTYST">
        <w:smartTagPr>
          <w:attr w:name="AddressList" w:val="27:大阪府堺市上之;27:大阪府堺市上野芝町;27:大阪府堺市上野芝向ケ丘町;27:大阪府堺市上;"/>
          <w:attr w:name="Address" w:val="堺市上"/>
        </w:smartTagPr>
        <w:r w:rsidRPr="00912945">
          <w:rPr>
            <w:rFonts w:asciiTheme="minorEastAsia" w:hAnsiTheme="minorEastAsia" w:hint="eastAsia"/>
            <w:szCs w:val="21"/>
          </w:rPr>
          <w:t>堺市上</w:t>
        </w:r>
      </w:smartTag>
      <w:r w:rsidRPr="00912945">
        <w:rPr>
          <w:rFonts w:asciiTheme="minorEastAsia" w:hAnsiTheme="minorEastAsia" w:hint="eastAsia"/>
          <w:szCs w:val="21"/>
        </w:rPr>
        <w:t>下水道局の公用車に既に掲載している広告内容について、</w:t>
      </w:r>
      <w:r w:rsidR="00E053A9" w:rsidRPr="00912945">
        <w:rPr>
          <w:rFonts w:asciiTheme="minorEastAsia" w:hAnsiTheme="minorEastAsia" w:hint="eastAsia"/>
          <w:szCs w:val="21"/>
        </w:rPr>
        <w:t>下記</w:t>
      </w:r>
      <w:r w:rsidRPr="00912945">
        <w:rPr>
          <w:rFonts w:asciiTheme="minorEastAsia" w:hAnsiTheme="minorEastAsia" w:hint="eastAsia"/>
          <w:szCs w:val="21"/>
        </w:rPr>
        <w:t>のとおり変更したいので、承認くださるようお願いします。</w:t>
      </w:r>
    </w:p>
    <w:p w14:paraId="3FBE2BCE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7DA34C35" w14:textId="77777777" w:rsidR="00F80A01" w:rsidRPr="00912945" w:rsidRDefault="00F80A01" w:rsidP="00F80A01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記</w:t>
      </w:r>
    </w:p>
    <w:p w14:paraId="7CAF8D4E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75CCD382" w14:textId="77777777" w:rsidR="00F80A01" w:rsidRPr="00912945" w:rsidRDefault="00F80A01" w:rsidP="00F80A01">
      <w:pPr>
        <w:ind w:firstLineChars="100" w:firstLine="210"/>
      </w:pPr>
      <w:r w:rsidRPr="00912945">
        <w:rPr>
          <w:rFonts w:asciiTheme="minorEastAsia" w:hAnsiTheme="minorEastAsia" w:hint="eastAsia"/>
          <w:szCs w:val="21"/>
        </w:rPr>
        <w:t xml:space="preserve">１　</w:t>
      </w:r>
      <w:r w:rsidRPr="00912945">
        <w:rPr>
          <w:rFonts w:asciiTheme="minorEastAsia" w:hAnsiTheme="minorEastAsia" w:hint="eastAsia"/>
        </w:rPr>
        <w:t xml:space="preserve">広告を変更する車両　　　</w:t>
      </w:r>
    </w:p>
    <w:p w14:paraId="4DDB0AE7" w14:textId="77777777" w:rsidR="00F80A01" w:rsidRPr="00912945" w:rsidRDefault="00F80A01" w:rsidP="00F80A01">
      <w:pPr>
        <w:ind w:firstLineChars="1500" w:firstLine="3150"/>
      </w:pPr>
    </w:p>
    <w:p w14:paraId="673E1050" w14:textId="77777777" w:rsidR="00F80A01" w:rsidRPr="00912945" w:rsidRDefault="00F80A01" w:rsidP="00F80A01">
      <w:pPr>
        <w:ind w:firstLineChars="1500" w:firstLine="3150"/>
      </w:pPr>
    </w:p>
    <w:p w14:paraId="5304C971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</w:rPr>
      </w:pPr>
      <w:r w:rsidRPr="00912945">
        <w:rPr>
          <w:rFonts w:hint="eastAsia"/>
          <w:kern w:val="0"/>
        </w:rPr>
        <w:t xml:space="preserve">　</w:t>
      </w:r>
    </w:p>
    <w:p w14:paraId="79B0E1F8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11D9D2D8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２　変更の理由・目的</w:t>
      </w:r>
    </w:p>
    <w:p w14:paraId="6C7A63BC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2E511723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77F16CA8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03E26C29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３　変更広告原稿案　　　　　　　</w:t>
      </w:r>
    </w:p>
    <w:p w14:paraId="205C0F94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06CE5A77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14:paraId="35713576" w14:textId="77777777"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４　</w:t>
      </w:r>
      <w:r w:rsidRPr="00912945">
        <w:rPr>
          <w:rFonts w:asciiTheme="minorEastAsia" w:hAnsiTheme="minorEastAsia" w:hint="eastAsia"/>
        </w:rPr>
        <w:t>変更後の広告掲載開始日</w:t>
      </w:r>
      <w:r w:rsidRPr="00912945">
        <w:rPr>
          <w:rFonts w:asciiTheme="minorEastAsia" w:hAnsiTheme="minorEastAsia" w:hint="eastAsia"/>
          <w:szCs w:val="21"/>
        </w:rPr>
        <w:t xml:space="preserve">　　　　　　　年　　月　　日から</w:t>
      </w:r>
    </w:p>
    <w:p w14:paraId="531CCC7A" w14:textId="77777777" w:rsidR="00834D86" w:rsidRPr="00F80A01" w:rsidRDefault="00834D86" w:rsidP="006A49C7">
      <w:pPr>
        <w:ind w:firstLineChars="100" w:firstLine="210"/>
        <w:rPr>
          <w:rFonts w:asciiTheme="minorEastAsia" w:hAnsiTheme="minorEastAsia"/>
          <w:szCs w:val="21"/>
        </w:rPr>
      </w:pPr>
    </w:p>
    <w:sectPr w:rsidR="00834D86" w:rsidRPr="00F80A01" w:rsidSect="00F80A01">
      <w:pgSz w:w="11906" w:h="16838"/>
      <w:pgMar w:top="1418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0B3E" w14:textId="77777777" w:rsidR="00993CC0" w:rsidRDefault="00993CC0" w:rsidP="006E3DA3">
      <w:r>
        <w:separator/>
      </w:r>
    </w:p>
  </w:endnote>
  <w:endnote w:type="continuationSeparator" w:id="0">
    <w:p w14:paraId="0A5FE967" w14:textId="77777777" w:rsidR="00993CC0" w:rsidRDefault="00993CC0" w:rsidP="006E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6B2B" w14:textId="77777777" w:rsidR="00993CC0" w:rsidRDefault="00993CC0" w:rsidP="006E3DA3">
      <w:r>
        <w:separator/>
      </w:r>
    </w:p>
  </w:footnote>
  <w:footnote w:type="continuationSeparator" w:id="0">
    <w:p w14:paraId="07B1A584" w14:textId="77777777" w:rsidR="00993CC0" w:rsidRDefault="00993CC0" w:rsidP="006E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A3"/>
    <w:rsid w:val="00086B5D"/>
    <w:rsid w:val="00127641"/>
    <w:rsid w:val="001550FC"/>
    <w:rsid w:val="001943BE"/>
    <w:rsid w:val="002019E8"/>
    <w:rsid w:val="002A0960"/>
    <w:rsid w:val="002A4D72"/>
    <w:rsid w:val="002C6F1E"/>
    <w:rsid w:val="0030022E"/>
    <w:rsid w:val="00350F60"/>
    <w:rsid w:val="0041196C"/>
    <w:rsid w:val="00442C3B"/>
    <w:rsid w:val="004F6999"/>
    <w:rsid w:val="00523550"/>
    <w:rsid w:val="00566E67"/>
    <w:rsid w:val="0059022E"/>
    <w:rsid w:val="005D1000"/>
    <w:rsid w:val="00601DD0"/>
    <w:rsid w:val="006347AA"/>
    <w:rsid w:val="0065668E"/>
    <w:rsid w:val="00674FFA"/>
    <w:rsid w:val="006A18BB"/>
    <w:rsid w:val="006A49C7"/>
    <w:rsid w:val="006E3DA3"/>
    <w:rsid w:val="007D50A1"/>
    <w:rsid w:val="00834D86"/>
    <w:rsid w:val="00861852"/>
    <w:rsid w:val="00863801"/>
    <w:rsid w:val="00912945"/>
    <w:rsid w:val="0092191E"/>
    <w:rsid w:val="00950DE5"/>
    <w:rsid w:val="00993CC0"/>
    <w:rsid w:val="009A194B"/>
    <w:rsid w:val="009F3566"/>
    <w:rsid w:val="00A313AB"/>
    <w:rsid w:val="00A609F1"/>
    <w:rsid w:val="00AE4A68"/>
    <w:rsid w:val="00AF74C2"/>
    <w:rsid w:val="00B746FA"/>
    <w:rsid w:val="00BF14DB"/>
    <w:rsid w:val="00C36183"/>
    <w:rsid w:val="00C42D73"/>
    <w:rsid w:val="00C43FF1"/>
    <w:rsid w:val="00CE2C88"/>
    <w:rsid w:val="00CF15E1"/>
    <w:rsid w:val="00D0680C"/>
    <w:rsid w:val="00D32358"/>
    <w:rsid w:val="00DC332A"/>
    <w:rsid w:val="00DC3B04"/>
    <w:rsid w:val="00E03BC5"/>
    <w:rsid w:val="00E053A9"/>
    <w:rsid w:val="00E255FB"/>
    <w:rsid w:val="00E4031F"/>
    <w:rsid w:val="00EB5C59"/>
    <w:rsid w:val="00EF7180"/>
    <w:rsid w:val="00F80A01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F1931"/>
  <w15:docId w15:val="{E3582A4F-7BAB-4B95-99E5-1360502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DA3"/>
  </w:style>
  <w:style w:type="paragraph" w:styleId="a5">
    <w:name w:val="footer"/>
    <w:basedOn w:val="a"/>
    <w:link w:val="a6"/>
    <w:uiPriority w:val="99"/>
    <w:unhideWhenUsed/>
    <w:rsid w:val="006E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DA3"/>
  </w:style>
  <w:style w:type="paragraph" w:customStyle="1" w:styleId="Default">
    <w:name w:val="Default"/>
    <w:rsid w:val="006A49C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39</cp:revision>
  <cp:lastPrinted>2025-04-10T10:02:00Z</cp:lastPrinted>
  <dcterms:created xsi:type="dcterms:W3CDTF">2011-12-14T03:19:00Z</dcterms:created>
  <dcterms:modified xsi:type="dcterms:W3CDTF">2025-04-10T10:03:00Z</dcterms:modified>
</cp:coreProperties>
</file>