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A722" w14:textId="77777777" w:rsidR="00177AF4" w:rsidRPr="00FF097F" w:rsidRDefault="0068318E" w:rsidP="00177AF4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様式第</w:t>
      </w:r>
      <w:r w:rsidR="005973AD" w:rsidRPr="00FF097F">
        <w:rPr>
          <w:rFonts w:eastAsia="ＭＳ 明朝" w:hint="eastAsia"/>
          <w:color w:val="000000" w:themeColor="text1"/>
          <w:sz w:val="22"/>
          <w:szCs w:val="22"/>
        </w:rPr>
        <w:t>６</w:t>
      </w:r>
      <w:r w:rsidRPr="00FF097F">
        <w:rPr>
          <w:rFonts w:eastAsia="ＭＳ 明朝"/>
          <w:color w:val="000000" w:themeColor="text1"/>
          <w:sz w:val="22"/>
          <w:szCs w:val="22"/>
        </w:rPr>
        <w:t>号</w:t>
      </w:r>
    </w:p>
    <w:p w14:paraId="66998357" w14:textId="77777777" w:rsidR="00177AF4" w:rsidRPr="00FF097F" w:rsidRDefault="00177AF4" w:rsidP="00177AF4">
      <w:pPr>
        <w:pStyle w:val="Default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2A507F17" w14:textId="77777777" w:rsidR="00177AF4" w:rsidRPr="00FF097F" w:rsidRDefault="00177AF4" w:rsidP="003F185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堺</w:t>
      </w:r>
      <w:r w:rsidRPr="00FF097F">
        <w:rPr>
          <w:rFonts w:eastAsia="ＭＳ 明朝"/>
          <w:color w:val="000000" w:themeColor="text1"/>
          <w:sz w:val="22"/>
          <w:szCs w:val="22"/>
        </w:rPr>
        <w:t>市長</w:t>
      </w:r>
      <w:r w:rsidR="003F185F" w:rsidRPr="00FF097F">
        <w:rPr>
          <w:rFonts w:eastAsia="ＭＳ 明朝" w:hint="eastAsia"/>
          <w:color w:val="000000" w:themeColor="text1"/>
          <w:sz w:val="22"/>
          <w:szCs w:val="22"/>
        </w:rPr>
        <w:t xml:space="preserve">　殿</w:t>
      </w:r>
    </w:p>
    <w:p w14:paraId="6D287111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所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在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地</w:t>
      </w:r>
    </w:p>
    <w:p w14:paraId="43867F9A" w14:textId="77777777" w:rsidR="005A33E9" w:rsidRPr="00FF097F" w:rsidRDefault="00BA4AFF" w:rsidP="005A33E9">
      <w:pPr>
        <w:pStyle w:val="Default"/>
        <w:ind w:leftChars="1417" w:left="2976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者</w:t>
      </w:r>
      <w:r w:rsidR="005A33E9"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組合名称</w:t>
      </w:r>
    </w:p>
    <w:p w14:paraId="19DA1C7A" w14:textId="22EE83A9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理事長名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5F832C84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（住所）</w:t>
      </w:r>
    </w:p>
    <w:p w14:paraId="464FA6A2" w14:textId="77777777" w:rsidR="00177AF4" w:rsidRPr="00FF097F" w:rsidRDefault="00177AF4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78B87728" w14:textId="77777777" w:rsidR="00177AF4" w:rsidRPr="00FF097F" w:rsidRDefault="00A24887" w:rsidP="00177AF4">
      <w:pPr>
        <w:pStyle w:val="Default"/>
        <w:jc w:val="center"/>
        <w:rPr>
          <w:rFonts w:eastAsia="ＭＳ 明朝"/>
          <w:color w:val="000000" w:themeColor="text1"/>
          <w:sz w:val="22"/>
          <w:szCs w:val="28"/>
        </w:rPr>
      </w:pPr>
      <w:r w:rsidRPr="00FF097F">
        <w:rPr>
          <w:rFonts w:eastAsia="ＭＳ 明朝" w:hint="eastAsia"/>
          <w:color w:val="000000" w:themeColor="text1"/>
          <w:sz w:val="22"/>
          <w:szCs w:val="28"/>
        </w:rPr>
        <w:t>届出</w:t>
      </w:r>
      <w:r w:rsidR="00177AF4" w:rsidRPr="00FF097F">
        <w:rPr>
          <w:rFonts w:eastAsia="ＭＳ 明朝"/>
          <w:color w:val="000000" w:themeColor="text1"/>
          <w:sz w:val="22"/>
          <w:szCs w:val="28"/>
        </w:rPr>
        <w:t>理事長証明願</w:t>
      </w:r>
    </w:p>
    <w:p w14:paraId="57C01F5C" w14:textId="77777777" w:rsidR="00554EFF" w:rsidRPr="00FF097F" w:rsidRDefault="00554EFF" w:rsidP="00177AF4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007FE092" w14:textId="46FE1459" w:rsidR="004C7CEF" w:rsidRPr="00FF097F" w:rsidRDefault="00FE0FC4" w:rsidP="004C7CE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hint="eastAsia"/>
          <w:color w:val="000000" w:themeColor="text1"/>
          <w:sz w:val="22"/>
          <w:szCs w:val="22"/>
        </w:rPr>
        <w:t>下記により、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hint="eastAsia"/>
          <w:color w:val="000000" w:themeColor="text1"/>
          <w:sz w:val="22"/>
          <w:szCs w:val="22"/>
        </w:rPr>
        <w:t>年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hint="eastAsia"/>
          <w:color w:val="000000" w:themeColor="text1"/>
          <w:sz w:val="22"/>
          <w:szCs w:val="22"/>
        </w:rPr>
        <w:t>月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hint="eastAsia"/>
          <w:color w:val="000000" w:themeColor="text1"/>
          <w:sz w:val="22"/>
          <w:szCs w:val="22"/>
        </w:rPr>
        <w:t>日付け認可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FF097F">
        <w:rPr>
          <w:rFonts w:hint="eastAsia"/>
          <w:color w:val="000000" w:themeColor="text1"/>
          <w:sz w:val="22"/>
          <w:szCs w:val="22"/>
        </w:rPr>
        <w:t>マンション建替組合の</w:t>
      </w:r>
      <w:r w:rsidR="00B1309B" w:rsidRPr="00FF097F">
        <w:rPr>
          <w:rFonts w:hint="eastAsia"/>
          <w:color w:val="000000" w:themeColor="text1"/>
          <w:sz w:val="22"/>
          <w:szCs w:val="22"/>
        </w:rPr>
        <w:t>届出</w:t>
      </w:r>
      <w:r w:rsidRPr="00FF097F">
        <w:rPr>
          <w:rFonts w:hint="eastAsia"/>
          <w:color w:val="000000" w:themeColor="text1"/>
          <w:sz w:val="22"/>
          <w:szCs w:val="22"/>
        </w:rPr>
        <w:t>理事長</w:t>
      </w:r>
      <w:r w:rsidR="00B1309B" w:rsidRPr="00FF097F">
        <w:rPr>
          <w:rFonts w:hint="eastAsia"/>
          <w:color w:val="000000" w:themeColor="text1"/>
          <w:sz w:val="22"/>
          <w:szCs w:val="22"/>
        </w:rPr>
        <w:t>の証明</w:t>
      </w:r>
      <w:r w:rsidRPr="00FF097F">
        <w:rPr>
          <w:rFonts w:hint="eastAsia"/>
          <w:color w:val="000000" w:themeColor="text1"/>
          <w:sz w:val="22"/>
          <w:szCs w:val="22"/>
        </w:rPr>
        <w:t>を願います。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5100"/>
      </w:tblGrid>
      <w:tr w:rsidR="00FF097F" w:rsidRPr="00FF097F" w14:paraId="37224EF7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44D6F3D7" w14:textId="77777777" w:rsidR="00C5430D" w:rsidRPr="00FF097F" w:rsidRDefault="00C5430D" w:rsidP="00C95743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組合の名称</w:t>
            </w:r>
          </w:p>
        </w:tc>
        <w:tc>
          <w:tcPr>
            <w:tcW w:w="5100" w:type="dxa"/>
            <w:vAlign w:val="center"/>
          </w:tcPr>
          <w:p w14:paraId="05555ECB" w14:textId="77777777" w:rsidR="00C5430D" w:rsidRPr="00FF097F" w:rsidRDefault="00C5430D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16A8D813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3A3C1C91" w14:textId="77777777" w:rsidR="00C5430D" w:rsidRPr="00FF097F" w:rsidRDefault="00C5430D" w:rsidP="00C95743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組合の事務所の所在地</w:t>
            </w:r>
          </w:p>
        </w:tc>
        <w:tc>
          <w:tcPr>
            <w:tcW w:w="5100" w:type="dxa"/>
            <w:vAlign w:val="center"/>
          </w:tcPr>
          <w:p w14:paraId="2F20C16A" w14:textId="77777777" w:rsidR="00C5430D" w:rsidRPr="00FF097F" w:rsidRDefault="00C5430D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4990AEE4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66761F33" w14:textId="77777777" w:rsidR="0063784E" w:rsidRPr="00FF097F" w:rsidRDefault="0063784E" w:rsidP="00B3490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組合設立認可日</w:t>
            </w:r>
          </w:p>
        </w:tc>
        <w:tc>
          <w:tcPr>
            <w:tcW w:w="5100" w:type="dxa"/>
            <w:vAlign w:val="center"/>
          </w:tcPr>
          <w:p w14:paraId="5C97E09C" w14:textId="77777777" w:rsidR="0063784E" w:rsidRPr="00FF097F" w:rsidRDefault="0063784E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DC4CF50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4E924216" w14:textId="77777777" w:rsidR="00C5430D" w:rsidRPr="00FF097F" w:rsidRDefault="00C5430D" w:rsidP="000A1A78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5100" w:type="dxa"/>
            <w:vAlign w:val="center"/>
          </w:tcPr>
          <w:p w14:paraId="5BFE16FD" w14:textId="77777777" w:rsidR="00C5430D" w:rsidRPr="00FF097F" w:rsidRDefault="00C5430D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4897B90D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4251FD04" w14:textId="77777777" w:rsidR="00DB577B" w:rsidRPr="00FF097F" w:rsidRDefault="00DB577B" w:rsidP="000A1A78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理事長の住所</w:t>
            </w:r>
          </w:p>
        </w:tc>
        <w:tc>
          <w:tcPr>
            <w:tcW w:w="5100" w:type="dxa"/>
            <w:vAlign w:val="center"/>
          </w:tcPr>
          <w:p w14:paraId="5E644AD5" w14:textId="77777777" w:rsidR="00DB577B" w:rsidRPr="00FF097F" w:rsidRDefault="00DB577B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FE1D007" w14:textId="77777777" w:rsidTr="000D5742">
        <w:trPr>
          <w:trHeight w:val="454"/>
        </w:trPr>
        <w:tc>
          <w:tcPr>
            <w:tcW w:w="3122" w:type="dxa"/>
            <w:vAlign w:val="center"/>
          </w:tcPr>
          <w:p w14:paraId="7FA3023C" w14:textId="77777777" w:rsidR="00C5430D" w:rsidRPr="00FF097F" w:rsidRDefault="00C5430D" w:rsidP="00C95743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理事長として公告された日</w:t>
            </w:r>
          </w:p>
        </w:tc>
        <w:tc>
          <w:tcPr>
            <w:tcW w:w="5100" w:type="dxa"/>
            <w:vAlign w:val="center"/>
          </w:tcPr>
          <w:p w14:paraId="2B99A1D2" w14:textId="77777777" w:rsidR="00C5430D" w:rsidRPr="00FF097F" w:rsidRDefault="00C5430D" w:rsidP="00C957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5430D" w:rsidRPr="00FF097F" w14:paraId="0E4BF445" w14:textId="77777777" w:rsidTr="00C5430D">
        <w:trPr>
          <w:trHeight w:val="1545"/>
        </w:trPr>
        <w:tc>
          <w:tcPr>
            <w:tcW w:w="8222" w:type="dxa"/>
            <w:gridSpan w:val="2"/>
          </w:tcPr>
          <w:p w14:paraId="54F6751B" w14:textId="77777777" w:rsidR="00C5430D" w:rsidRPr="00FF097F" w:rsidRDefault="003426A7" w:rsidP="00C95743">
            <w:pPr>
              <w:pStyle w:val="Default"/>
              <w:spacing w:line="360" w:lineRule="auto"/>
              <w:ind w:leftChars="100" w:left="210"/>
              <w:jc w:val="both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/>
                <w:noProof/>
                <w:color w:val="000000" w:themeColor="text1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E53E15" wp14:editId="2F6A0272">
                      <wp:simplePos x="0" y="0"/>
                      <wp:positionH relativeFrom="column">
                        <wp:posOffset>132025</wp:posOffset>
                      </wp:positionH>
                      <wp:positionV relativeFrom="paragraph">
                        <wp:posOffset>294392</wp:posOffset>
                      </wp:positionV>
                      <wp:extent cx="1055370" cy="447260"/>
                      <wp:effectExtent l="0" t="0" r="11430" b="1016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447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8F710" w14:textId="77777777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第９条第１項</w:t>
                                  </w:r>
                                </w:p>
                                <w:p w14:paraId="5FFAFD33" w14:textId="78093E9D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第１２０条</w:t>
                                  </w:r>
                                  <w:r w:rsidR="00D80469">
                                    <w:rPr>
                                      <w:rFonts w:hint="eastAsia"/>
                                      <w:sz w:val="18"/>
                                    </w:rPr>
                                    <w:t>第１</w:t>
                                  </w:r>
                                  <w:r w:rsidR="00D80469">
                                    <w:rPr>
                                      <w:sz w:val="18"/>
                                    </w:rPr>
                                    <w:t>項</w:t>
                                  </w:r>
                                </w:p>
                                <w:p w14:paraId="3AD065F2" w14:textId="01447CE5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第１６８条</w:t>
                                  </w:r>
                                  <w:r w:rsidR="00D80469">
                                    <w:rPr>
                                      <w:rFonts w:hint="eastAsia"/>
                                      <w:sz w:val="18"/>
                                    </w:rPr>
                                    <w:t>第１</w:t>
                                  </w:r>
                                  <w:r w:rsidR="00D80469">
                                    <w:rPr>
                                      <w:sz w:val="18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30960" tIns="8890" rIns="30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53E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30" type="#_x0000_t185" style="position:absolute;left:0;text-align:left;margin-left:10.4pt;margin-top:23.2pt;width:83.1pt;height:3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" filled="t" fillcolor="white [3212]">
                      <v:textbox inset=".86mm,.7pt,.86mm,.7pt">
                        <w:txbxContent>
                          <w:p w14:paraId="5108F710" w14:textId="77777777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第９条第１項</w:t>
                            </w:r>
                          </w:p>
                          <w:p w14:paraId="5FFAFD33" w14:textId="78093E9D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第１２０条</w:t>
                            </w:r>
                            <w:r w:rsidR="00D80469">
                              <w:rPr>
                                <w:rFonts w:hint="eastAsia"/>
                                <w:sz w:val="18"/>
                              </w:rPr>
                              <w:t>第１</w:t>
                            </w:r>
                            <w:r w:rsidR="00D80469">
                              <w:rPr>
                                <w:sz w:val="18"/>
                              </w:rPr>
                              <w:t>項</w:t>
                            </w:r>
                          </w:p>
                          <w:p w14:paraId="3AD065F2" w14:textId="01447CE5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第１６８条</w:t>
                            </w:r>
                            <w:r w:rsidR="00D80469">
                              <w:rPr>
                                <w:rFonts w:hint="eastAsia"/>
                                <w:sz w:val="18"/>
                              </w:rPr>
                              <w:t>第１</w:t>
                            </w:r>
                            <w:r w:rsidR="00D80469">
                              <w:rPr>
                                <w:sz w:val="18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30D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１．マンションの建替え等の円滑化に関する法律（平成１４年法律第７８号）</w:t>
            </w:r>
          </w:p>
          <w:p w14:paraId="0DF7817A" w14:textId="15B411F6" w:rsidR="00C5430D" w:rsidRPr="00FF097F" w:rsidRDefault="00C5430D" w:rsidP="00C95743">
            <w:pPr>
              <w:pStyle w:val="Default"/>
              <w:spacing w:line="360" w:lineRule="auto"/>
              <w:ind w:leftChars="100" w:left="210" w:firstLineChars="100" w:firstLine="210"/>
              <w:jc w:val="both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第９条第１項</w:t>
            </w:r>
            <w:r w:rsidR="00D80469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の規定に基づき、認可されている組合であること。</w:t>
            </w:r>
          </w:p>
          <w:p w14:paraId="6B2ED1AD" w14:textId="77777777" w:rsidR="00C5430D" w:rsidRPr="00FF097F" w:rsidRDefault="003426A7" w:rsidP="00C95743">
            <w:pPr>
              <w:pStyle w:val="Default"/>
              <w:spacing w:line="360" w:lineRule="auto"/>
              <w:ind w:leftChars="100" w:left="210"/>
              <w:jc w:val="both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676DFD" wp14:editId="11B6C9AA">
                      <wp:simplePos x="0" y="0"/>
                      <wp:positionH relativeFrom="column">
                        <wp:posOffset>133516</wp:posOffset>
                      </wp:positionH>
                      <wp:positionV relativeFrom="paragraph">
                        <wp:posOffset>322138</wp:posOffset>
                      </wp:positionV>
                      <wp:extent cx="1055370" cy="433926"/>
                      <wp:effectExtent l="0" t="0" r="11430" b="2349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43392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E3FC2" w14:textId="77777777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２５</w:t>
                                  </w: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</w:t>
                                  </w: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項</w:t>
                                  </w:r>
                                </w:p>
                                <w:p w14:paraId="28D0BC96" w14:textId="77777777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第１２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６</w:t>
                                  </w: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第３項</w:t>
                                  </w:r>
                                </w:p>
                                <w:p w14:paraId="6ADF886D" w14:textId="77777777" w:rsidR="00AD5E0F" w:rsidRPr="00890F4C" w:rsidRDefault="00AD5E0F" w:rsidP="004C7CEF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第１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７５</w:t>
                                  </w:r>
                                  <w:r w:rsidRPr="00890F4C">
                                    <w:rPr>
                                      <w:rFonts w:hint="eastAsia"/>
                                      <w:sz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第３項</w:t>
                                  </w:r>
                                </w:p>
                              </w:txbxContent>
                            </wps:txbx>
                            <wps:bodyPr rot="0" vert="horz" wrap="square" lIns="30960" tIns="8890" rIns="30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76DFD" id="AutoShape 36" o:spid="_x0000_s1031" type="#_x0000_t185" style="position:absolute;left:0;text-align:left;margin-left:10.5pt;margin-top:25.35pt;width:83.1pt;height:3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" filled="t" fillcolor="white [3212]">
                      <v:textbox inset=".86mm,.7pt,.86mm,.7pt">
                        <w:txbxContent>
                          <w:p w14:paraId="25AE3FC2" w14:textId="77777777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２５</w:t>
                            </w: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項</w:t>
                            </w:r>
                          </w:p>
                          <w:p w14:paraId="28D0BC96" w14:textId="77777777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第１２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第３項</w:t>
                            </w:r>
                          </w:p>
                          <w:p w14:paraId="6ADF886D" w14:textId="77777777" w:rsidR="00AD5E0F" w:rsidRPr="00890F4C" w:rsidRDefault="00AD5E0F" w:rsidP="004C7CE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７５</w:t>
                            </w:r>
                            <w:r w:rsidRPr="00890F4C">
                              <w:rPr>
                                <w:rFonts w:hint="eastAsia"/>
                                <w:sz w:val="18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30D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２．マンションの建替え等の円滑化に関する法律（平成１４年法律第７８号）</w:t>
            </w:r>
          </w:p>
          <w:p w14:paraId="7E2EC810" w14:textId="77777777" w:rsidR="00C5430D" w:rsidRPr="00FF097F" w:rsidRDefault="00C5430D" w:rsidP="00C95743">
            <w:pPr>
              <w:pStyle w:val="Default"/>
              <w:spacing w:line="360" w:lineRule="auto"/>
              <w:ind w:leftChars="100" w:left="210" w:firstLineChars="100" w:firstLine="210"/>
              <w:jc w:val="both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第２５条第２項の規定に基づき、公告されている当組合の理事長であること。</w:t>
            </w:r>
          </w:p>
          <w:p w14:paraId="63BE1581" w14:textId="77777777" w:rsidR="00C5430D" w:rsidRPr="00FF097F" w:rsidRDefault="00C5430D" w:rsidP="00C95743">
            <w:pPr>
              <w:pStyle w:val="Default"/>
              <w:ind w:leftChars="100" w:left="210" w:firstLineChars="100" w:firstLine="210"/>
              <w:jc w:val="both"/>
              <w:rPr>
                <w:rFonts w:eastAsia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13964E5" w14:textId="77777777" w:rsidR="007C098D" w:rsidRPr="00986E03" w:rsidRDefault="007C098D" w:rsidP="00C31A20">
      <w:pPr>
        <w:pStyle w:val="Default"/>
        <w:spacing w:line="360" w:lineRule="auto"/>
        <w:rPr>
          <w:rFonts w:eastAsia="ＭＳ 明朝"/>
          <w:color w:val="000000" w:themeColor="text1"/>
          <w:sz w:val="22"/>
          <w:szCs w:val="21"/>
        </w:rPr>
      </w:pPr>
      <w:r w:rsidRPr="00986E03">
        <w:rPr>
          <w:rFonts w:eastAsia="ＭＳ 明朝" w:hint="eastAsia"/>
          <w:color w:val="000000" w:themeColor="text1"/>
          <w:sz w:val="22"/>
          <w:szCs w:val="21"/>
        </w:rPr>
        <w:t>（注意事項）</w:t>
      </w:r>
    </w:p>
    <w:p w14:paraId="12E6BEF4" w14:textId="3E4EF169" w:rsidR="004C7CEF" w:rsidRDefault="007C098D" w:rsidP="007C098D">
      <w:pPr>
        <w:rPr>
          <w:rFonts w:eastAsia="ＭＳ 明朝"/>
          <w:color w:val="000000" w:themeColor="text1"/>
          <w:sz w:val="22"/>
          <w:szCs w:val="21"/>
        </w:rPr>
      </w:pPr>
      <w:r w:rsidRPr="00986E03">
        <w:rPr>
          <w:rFonts w:eastAsia="ＭＳ 明朝" w:hint="eastAsia"/>
          <w:color w:val="000000" w:themeColor="text1"/>
          <w:sz w:val="22"/>
          <w:szCs w:val="21"/>
        </w:rPr>
        <w:t>１　代理人によるときは、委任の旨を証する書面が必要です</w:t>
      </w:r>
      <w:r>
        <w:rPr>
          <w:rFonts w:eastAsia="ＭＳ 明朝" w:hint="eastAsia"/>
          <w:color w:val="000000" w:themeColor="text1"/>
          <w:sz w:val="22"/>
          <w:szCs w:val="21"/>
        </w:rPr>
        <w:t>。</w:t>
      </w:r>
    </w:p>
    <w:p w14:paraId="3680E4E0" w14:textId="77777777" w:rsidR="007C098D" w:rsidRPr="00FF097F" w:rsidRDefault="007C098D" w:rsidP="007C098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9385FD9" w14:textId="77777777" w:rsidR="00E119BF" w:rsidRPr="00FF097F" w:rsidRDefault="003426A7" w:rsidP="004C7CEF">
      <w:pPr>
        <w:rPr>
          <w:rFonts w:ascii="ＭＳ 明朝" w:eastAsia="ＭＳ 明朝" w:hAnsi="ＭＳ 明朝"/>
          <w:color w:val="000000" w:themeColor="text1"/>
          <w:sz w:val="22"/>
        </w:rPr>
      </w:pPr>
      <w:r w:rsidRPr="00FF097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4FC20" wp14:editId="27191E95">
                <wp:simplePos x="0" y="0"/>
                <wp:positionH relativeFrom="column">
                  <wp:posOffset>-31115</wp:posOffset>
                </wp:positionH>
                <wp:positionV relativeFrom="paragraph">
                  <wp:posOffset>135890</wp:posOffset>
                </wp:positionV>
                <wp:extent cx="5453380" cy="0"/>
                <wp:effectExtent l="10795" t="5715" r="12700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23F1" id="AutoShape 31" o:spid="_x0000_s1026" type="#_x0000_t32" style="position:absolute;left:0;text-align:left;margin-left:-2.45pt;margin-top:10.7pt;width:429.4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"/>
            </w:pict>
          </mc:Fallback>
        </mc:AlternateContent>
      </w:r>
    </w:p>
    <w:p w14:paraId="42C1CD11" w14:textId="77777777" w:rsidR="004C7CEF" w:rsidRPr="00FF097F" w:rsidRDefault="004C7CEF" w:rsidP="004C7CE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E4D8B9" w14:textId="77777777" w:rsidR="004C7CEF" w:rsidRDefault="004C7CEF" w:rsidP="004C7CE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上記のとおり届出内容と相違ないことを証明します。</w:t>
      </w:r>
    </w:p>
    <w:p w14:paraId="2A7243C9" w14:textId="77777777" w:rsidR="00F870B2" w:rsidRPr="00FF097F" w:rsidRDefault="00F870B2" w:rsidP="00F870B2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14:paraId="7C9F358E" w14:textId="63B0F9B9" w:rsidR="00F870B2" w:rsidRPr="00FF097F" w:rsidRDefault="00F870B2" w:rsidP="00E70CF4">
      <w:pPr>
        <w:pStyle w:val="Default"/>
        <w:ind w:firstLineChars="600" w:firstLine="13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第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eastAsia="ＭＳ 明朝"/>
          <w:color w:val="000000" w:themeColor="text1"/>
          <w:sz w:val="22"/>
          <w:szCs w:val="22"/>
        </w:rPr>
        <w:t>号</w:t>
      </w:r>
    </w:p>
    <w:p w14:paraId="02D689FE" w14:textId="418E9BF7" w:rsidR="00F870B2" w:rsidRPr="00FF097F" w:rsidRDefault="00F870B2" w:rsidP="00E70CF4">
      <w:pPr>
        <w:pStyle w:val="Default"/>
        <w:ind w:right="920" w:firstLineChars="600" w:firstLine="13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7B787D0F" w14:textId="77777777" w:rsidR="00F870B2" w:rsidRPr="00FF097F" w:rsidRDefault="00F870B2" w:rsidP="00F870B2">
      <w:pPr>
        <w:pStyle w:val="Default"/>
        <w:ind w:right="920"/>
        <w:rPr>
          <w:rFonts w:eastAsia="ＭＳ 明朝"/>
          <w:color w:val="000000" w:themeColor="text1"/>
          <w:sz w:val="22"/>
          <w:szCs w:val="22"/>
        </w:rPr>
      </w:pPr>
    </w:p>
    <w:p w14:paraId="5DF2FACC" w14:textId="44B80506" w:rsidR="00DA1D34" w:rsidRPr="00FF097F" w:rsidRDefault="00F870B2" w:rsidP="00F870B2">
      <w:pPr>
        <w:pStyle w:val="Default"/>
        <w:wordWrap w:val="0"/>
        <w:ind w:firstLineChars="100" w:firstLine="220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</w:rPr>
        <w:t>堺</w:t>
      </w:r>
      <w:r w:rsidRPr="00FF097F">
        <w:rPr>
          <w:rFonts w:eastAsia="ＭＳ 明朝"/>
          <w:color w:val="000000" w:themeColor="text1"/>
          <w:sz w:val="22"/>
        </w:rPr>
        <w:t>市長</w:t>
      </w:r>
      <w:r w:rsidRPr="00FF097F">
        <w:rPr>
          <w:rFonts w:eastAsia="ＭＳ 明朝" w:hint="eastAsia"/>
          <w:color w:val="000000" w:themeColor="text1"/>
          <w:sz w:val="22"/>
        </w:rPr>
        <w:t xml:space="preserve">　　</w:t>
      </w:r>
      <w:r w:rsidR="00E70CF4">
        <w:rPr>
          <w:rFonts w:eastAsia="ＭＳ 明朝" w:hint="eastAsia"/>
          <w:color w:val="000000" w:themeColor="text1"/>
          <w:sz w:val="22"/>
        </w:rPr>
        <w:t xml:space="preserve">　　　　　　　　　　　</w:t>
      </w:r>
      <w:r>
        <w:rPr>
          <w:rFonts w:eastAsia="ＭＳ 明朝" w:hint="eastAsia"/>
          <w:color w:val="000000" w:themeColor="text1"/>
          <w:sz w:val="22"/>
        </w:rPr>
        <w:t xml:space="preserve">　</w:t>
      </w:r>
      <w:r w:rsidRPr="00FF097F">
        <w:rPr>
          <w:rFonts w:eastAsia="ＭＳ 明朝" w:hint="eastAsia"/>
          <w:color w:val="000000" w:themeColor="text1"/>
          <w:sz w:val="22"/>
        </w:rPr>
        <w:t xml:space="preserve">　</w:t>
      </w:r>
      <w:r w:rsidRPr="00FF097F">
        <w:rPr>
          <w:rFonts w:eastAsia="ＭＳ 明朝"/>
          <w:color w:val="000000" w:themeColor="text1"/>
          <w:sz w:val="22"/>
        </w:rPr>
        <w:t>㊞</w:t>
      </w:r>
      <w:r>
        <w:rPr>
          <w:rFonts w:eastAsia="ＭＳ 明朝" w:hint="eastAsia"/>
          <w:color w:val="000000" w:themeColor="text1"/>
          <w:sz w:val="22"/>
        </w:rPr>
        <w:t xml:space="preserve">　</w:t>
      </w:r>
    </w:p>
    <w:p w14:paraId="68A502A9" w14:textId="77777777" w:rsidR="00016309" w:rsidRPr="00FF097F" w:rsidRDefault="0001630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016309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0D16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810E4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77A72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1730E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144D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3B7F"/>
    <w:rsid w:val="00796552"/>
    <w:rsid w:val="007B018E"/>
    <w:rsid w:val="007B696B"/>
    <w:rsid w:val="007B74D9"/>
    <w:rsid w:val="007C098D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4F78"/>
    <w:rsid w:val="00A77D77"/>
    <w:rsid w:val="00AA1E9B"/>
    <w:rsid w:val="00AB69FD"/>
    <w:rsid w:val="00AD5E0F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31A20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A06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1D34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0CF4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870B2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5</cp:revision>
  <cp:lastPrinted>2025-03-13T01:24:00Z</cp:lastPrinted>
  <dcterms:created xsi:type="dcterms:W3CDTF">2025-03-13T01:19:00Z</dcterms:created>
  <dcterms:modified xsi:type="dcterms:W3CDTF">2025-03-13T01:26:00Z</dcterms:modified>
</cp:coreProperties>
</file>