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5B" w:rsidRDefault="0002085B">
      <w:pPr>
        <w:ind w:left="480" w:hangingChars="200" w:hanging="480"/>
        <w:jc w:val="left"/>
      </w:pPr>
      <w:bookmarkStart w:id="0" w:name="_GoBack"/>
      <w:bookmarkEnd w:id="0"/>
      <w:r>
        <w:rPr>
          <w:rFonts w:hint="eastAsia"/>
        </w:rPr>
        <w:t>様式第６号</w:t>
      </w:r>
    </w:p>
    <w:p w:rsidR="0002085B" w:rsidRDefault="0002085B">
      <w:pPr>
        <w:ind w:left="480" w:hangingChars="200" w:hanging="480"/>
        <w:jc w:val="left"/>
      </w:pPr>
    </w:p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005"/>
      </w:tblGrid>
      <w:tr w:rsidR="0002085B">
        <w:trPr>
          <w:trHeight w:val="4379"/>
        </w:trPr>
        <w:tc>
          <w:tcPr>
            <w:tcW w:w="9245" w:type="dxa"/>
            <w:gridSpan w:val="2"/>
          </w:tcPr>
          <w:p w:rsidR="0002085B" w:rsidRDefault="0002085B">
            <w:pPr>
              <w:jc w:val="left"/>
            </w:pPr>
          </w:p>
          <w:p w:rsidR="0002085B" w:rsidRDefault="0002085B">
            <w:pPr>
              <w:jc w:val="center"/>
            </w:pPr>
            <w:r>
              <w:rPr>
                <w:rFonts w:hint="eastAsia"/>
                <w:spacing w:val="133"/>
                <w:kern w:val="0"/>
                <w:fitText w:val="4800" w:id="1939046400"/>
              </w:rPr>
              <w:t>堺市住宅地区改良事</w:t>
            </w:r>
            <w:r>
              <w:rPr>
                <w:rFonts w:hint="eastAsia"/>
                <w:spacing w:val="3"/>
                <w:kern w:val="0"/>
                <w:fitText w:val="4800" w:id="1939046400"/>
              </w:rPr>
              <w:t>業</w:t>
            </w:r>
          </w:p>
          <w:p w:rsidR="0002085B" w:rsidRDefault="0002085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60"/>
                <w:kern w:val="0"/>
                <w:fitText w:val="4800" w:id="1939046401"/>
              </w:rPr>
              <w:t>営業施設返還</w:t>
            </w:r>
            <w:r>
              <w:rPr>
                <w:rFonts w:hint="eastAsia"/>
                <w:kern w:val="0"/>
                <w:fitText w:val="4800" w:id="1939046401"/>
              </w:rPr>
              <w:t>届</w:t>
            </w:r>
          </w:p>
          <w:p w:rsidR="0002085B" w:rsidRDefault="0002085B">
            <w:pPr>
              <w:jc w:val="center"/>
              <w:rPr>
                <w:kern w:val="0"/>
              </w:rPr>
            </w:pPr>
          </w:p>
          <w:p w:rsidR="0002085B" w:rsidRDefault="000208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年　　　月　　　日</w:t>
            </w:r>
          </w:p>
          <w:p w:rsidR="0002085B" w:rsidRDefault="0002085B">
            <w:pPr>
              <w:rPr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920" w:id="1939046402"/>
              </w:rPr>
              <w:t>堺市長</w:t>
            </w:r>
            <w:r>
              <w:rPr>
                <w:rFonts w:hint="eastAsia"/>
                <w:kern w:val="0"/>
                <w:fitText w:val="1920" w:id="1939046402"/>
              </w:rPr>
              <w:t>殿</w:t>
            </w:r>
          </w:p>
          <w:p w:rsidR="0002085B" w:rsidRDefault="0002085B">
            <w:pPr>
              <w:jc w:val="center"/>
            </w:pPr>
          </w:p>
          <w:p w:rsidR="0002085B" w:rsidRDefault="0002085B">
            <w:pPr>
              <w:ind w:firstLineChars="1900" w:firstLine="4560"/>
            </w:pPr>
            <w:r>
              <w:rPr>
                <w:rFonts w:hint="eastAsia"/>
              </w:rPr>
              <w:t>使用者　住所</w:t>
            </w:r>
          </w:p>
          <w:p w:rsidR="0002085B" w:rsidRDefault="0002085B">
            <w:r>
              <w:rPr>
                <w:rFonts w:hint="eastAsia"/>
              </w:rPr>
              <w:t xml:space="preserve">　　　　　　　　　　　　　　　　　　　　　　　氏名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:rsidR="0002085B" w:rsidRDefault="0002085B">
            <w:pPr>
              <w:jc w:val="center"/>
            </w:pPr>
          </w:p>
          <w:p w:rsidR="0002085B" w:rsidRDefault="0002085B"/>
          <w:p w:rsidR="0002085B" w:rsidRDefault="0002085B">
            <w:r>
              <w:rPr>
                <w:rFonts w:hint="eastAsia"/>
              </w:rPr>
              <w:t xml:space="preserve">　次のとおり営業施設を返還したいので、お届けします。</w:t>
            </w:r>
          </w:p>
          <w:p w:rsidR="0002085B" w:rsidRDefault="0002085B"/>
          <w:p w:rsidR="0002085B" w:rsidRDefault="0002085B"/>
          <w:p w:rsidR="0002085B" w:rsidRDefault="0002085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2085B" w:rsidRDefault="0002085B"/>
          <w:p w:rsidR="0002085B" w:rsidRDefault="0002085B"/>
        </w:tc>
      </w:tr>
      <w:tr w:rsidR="0002085B">
        <w:trPr>
          <w:trHeight w:val="723"/>
        </w:trPr>
        <w:tc>
          <w:tcPr>
            <w:tcW w:w="324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営業施設の所在地</w:t>
            </w:r>
          </w:p>
          <w:p w:rsidR="0002085B" w:rsidRDefault="0002085B"/>
        </w:tc>
        <w:tc>
          <w:tcPr>
            <w:tcW w:w="6005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  <w:tr w:rsidR="0002085B">
        <w:trPr>
          <w:trHeight w:val="614"/>
        </w:trPr>
        <w:tc>
          <w:tcPr>
            <w:tcW w:w="324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営業施設の名称及び番号</w:t>
            </w:r>
          </w:p>
          <w:p w:rsidR="0002085B" w:rsidRDefault="0002085B">
            <w:pPr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cantSplit/>
          <w:trHeight w:val="492"/>
        </w:trPr>
        <w:tc>
          <w:tcPr>
            <w:tcW w:w="3240" w:type="dxa"/>
            <w:tcBorders>
              <w:bottom w:val="single" w:sz="4" w:space="0" w:color="auto"/>
            </w:tcBorders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返還日　</w:t>
            </w:r>
          </w:p>
          <w:p w:rsidR="0002085B" w:rsidRDefault="0002085B">
            <w:pPr>
              <w:widowControl/>
              <w:rPr>
                <w:sz w:val="22"/>
              </w:rPr>
            </w:pP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trHeight w:val="765"/>
        </w:trPr>
        <w:tc>
          <w:tcPr>
            <w:tcW w:w="324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最終使用料納付日</w:t>
            </w:r>
          </w:p>
          <w:p w:rsidR="0002085B" w:rsidRDefault="0002085B">
            <w:pPr>
              <w:jc w:val="center"/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jc w:val="center"/>
              <w:rPr>
                <w:sz w:val="22"/>
              </w:rPr>
            </w:pPr>
          </w:p>
        </w:tc>
      </w:tr>
      <w:tr w:rsidR="0002085B">
        <w:trPr>
          <w:trHeight w:val="667"/>
        </w:trPr>
        <w:tc>
          <w:tcPr>
            <w:tcW w:w="324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使用料未納額</w:t>
            </w:r>
          </w:p>
          <w:p w:rsidR="0002085B" w:rsidRDefault="0002085B">
            <w:pPr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trHeight w:val="570"/>
        </w:trPr>
        <w:tc>
          <w:tcPr>
            <w:tcW w:w="324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転居先</w:t>
            </w:r>
          </w:p>
          <w:p w:rsidR="0002085B" w:rsidRDefault="0002085B">
            <w:pPr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trHeight w:val="705"/>
        </w:trPr>
        <w:tc>
          <w:tcPr>
            <w:tcW w:w="324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電気、ガス、水道等の処置　</w:t>
            </w:r>
          </w:p>
          <w:p w:rsidR="0002085B" w:rsidRDefault="0002085B">
            <w:pPr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trHeight w:val="345"/>
        </w:trPr>
        <w:tc>
          <w:tcPr>
            <w:tcW w:w="324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　模様替え部分の処置</w:t>
            </w:r>
          </w:p>
          <w:p w:rsidR="0002085B" w:rsidRDefault="0002085B">
            <w:pPr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rPr>
                <w:sz w:val="22"/>
              </w:rPr>
            </w:pPr>
          </w:p>
        </w:tc>
      </w:tr>
    </w:tbl>
    <w:p w:rsidR="00B32C8F" w:rsidRDefault="00B32C8F">
      <w:pPr>
        <w:jc w:val="left"/>
      </w:pPr>
    </w:p>
    <w:p w:rsidR="0002085B" w:rsidRPr="00B32C8F" w:rsidRDefault="009F30CB">
      <w:pPr>
        <w:jc w:val="left"/>
      </w:pPr>
      <w:r w:rsidRPr="00B32C8F">
        <w:rPr>
          <w:rFonts w:hint="eastAsia"/>
        </w:rPr>
        <w:t xml:space="preserve">　</w:t>
      </w:r>
      <w:r w:rsidR="00A32AD6" w:rsidRPr="00B32C8F">
        <w:rPr>
          <w:rFonts w:hint="eastAsia"/>
          <w:sz w:val="22"/>
          <w:szCs w:val="22"/>
        </w:rPr>
        <w:t>注意　届出</w:t>
      </w:r>
      <w:r w:rsidRPr="00B32C8F">
        <w:rPr>
          <w:rFonts w:hint="eastAsia"/>
          <w:sz w:val="22"/>
          <w:szCs w:val="22"/>
        </w:rPr>
        <w:t>者が自署しない場合は、記名押印をしてください。</w:t>
      </w:r>
    </w:p>
    <w:sectPr w:rsidR="0002085B" w:rsidRPr="00B32C8F">
      <w:pgSz w:w="11906" w:h="16838" w:code="9"/>
      <w:pgMar w:top="1826" w:right="1372" w:bottom="1701" w:left="1293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F9" w:rsidRDefault="00266BF9" w:rsidP="000A49DB">
      <w:r>
        <w:separator/>
      </w:r>
    </w:p>
  </w:endnote>
  <w:endnote w:type="continuationSeparator" w:id="0">
    <w:p w:rsidR="00266BF9" w:rsidRDefault="00266BF9" w:rsidP="000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F9" w:rsidRDefault="00266BF9" w:rsidP="000A49DB">
      <w:r>
        <w:separator/>
      </w:r>
    </w:p>
  </w:footnote>
  <w:footnote w:type="continuationSeparator" w:id="0">
    <w:p w:rsidR="00266BF9" w:rsidRDefault="00266BF9" w:rsidP="000A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5FE3"/>
    <w:multiLevelType w:val="hybridMultilevel"/>
    <w:tmpl w:val="B9242366"/>
    <w:lvl w:ilvl="0" w:tplc="E63076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C2"/>
    <w:rsid w:val="0002085B"/>
    <w:rsid w:val="000459C2"/>
    <w:rsid w:val="000A49DB"/>
    <w:rsid w:val="00266BF9"/>
    <w:rsid w:val="0036719E"/>
    <w:rsid w:val="00517167"/>
    <w:rsid w:val="00554CAA"/>
    <w:rsid w:val="0076139B"/>
    <w:rsid w:val="007E21AD"/>
    <w:rsid w:val="009F30CB"/>
    <w:rsid w:val="00A32AD6"/>
    <w:rsid w:val="00B32C8F"/>
    <w:rsid w:val="00BB159D"/>
    <w:rsid w:val="00C04024"/>
    <w:rsid w:val="00C510FA"/>
    <w:rsid w:val="00D04F67"/>
    <w:rsid w:val="00DA464E"/>
    <w:rsid w:val="00E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C2FAC-6A2F-4D6F-BC5E-2B6D6D3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0" w:hangingChars="200" w:hanging="440"/>
      <w:jc w:val="left"/>
    </w:pPr>
    <w:rPr>
      <w:sz w:val="22"/>
    </w:rPr>
  </w:style>
  <w:style w:type="paragraph" w:styleId="a6">
    <w:name w:val="Body Text"/>
    <w:basedOn w:val="a"/>
    <w:semiHidden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49DB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49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AB14-99AA-4A4D-80D6-46ACF91D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様式第1号（表）</vt:lpstr>
      <vt:lpstr>様式第1号（表）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様式第1号（表）</dc:title>
  <dc:subject/>
  <dc:creator>堺市</dc:creator>
  <cp:keywords/>
  <cp:lastModifiedBy>堺市</cp:lastModifiedBy>
  <cp:revision>2</cp:revision>
  <cp:lastPrinted>2003-03-19T02:25:00Z</cp:lastPrinted>
  <dcterms:created xsi:type="dcterms:W3CDTF">2021-12-14T05:50:00Z</dcterms:created>
  <dcterms:modified xsi:type="dcterms:W3CDTF">2021-12-14T05:50:00Z</dcterms:modified>
</cp:coreProperties>
</file>