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F2C9" w14:textId="37536B34" w:rsidR="008A3D4D" w:rsidRPr="009B66CB" w:rsidRDefault="008A3D4D" w:rsidP="008A3D4D">
      <w:pPr>
        <w:rPr>
          <w:sz w:val="20"/>
          <w:szCs w:val="20"/>
        </w:rPr>
      </w:pPr>
      <w:bookmarkStart w:id="0" w:name="_Hlk192665807"/>
      <w:r w:rsidRPr="009B66CB">
        <w:rPr>
          <w:rFonts w:hint="eastAsia"/>
          <w:sz w:val="20"/>
          <w:szCs w:val="20"/>
        </w:rPr>
        <w:t>（</w:t>
      </w:r>
      <w:r w:rsidRPr="009B66CB">
        <w:rPr>
          <w:rFonts w:hint="eastAsia"/>
          <w:sz w:val="20"/>
          <w:szCs w:val="20"/>
          <w:u w:val="single"/>
        </w:rPr>
        <w:t>様式第</w:t>
      </w:r>
      <w:r w:rsidR="001A6AE8" w:rsidRPr="009B66CB">
        <w:rPr>
          <w:rFonts w:hint="eastAsia"/>
          <w:sz w:val="20"/>
          <w:szCs w:val="20"/>
          <w:u w:val="single"/>
        </w:rPr>
        <w:t>１</w:t>
      </w:r>
      <w:r w:rsidRPr="009B66CB">
        <w:rPr>
          <w:rFonts w:hint="eastAsia"/>
          <w:sz w:val="20"/>
          <w:szCs w:val="20"/>
          <w:u w:val="single"/>
        </w:rPr>
        <w:t>号の</w:t>
      </w:r>
      <w:r w:rsidR="001A6AE8" w:rsidRPr="009B66CB">
        <w:rPr>
          <w:rFonts w:hint="eastAsia"/>
          <w:sz w:val="20"/>
          <w:szCs w:val="20"/>
          <w:u w:val="single"/>
        </w:rPr>
        <w:t>１</w:t>
      </w:r>
      <w:r w:rsidRPr="009B66CB">
        <w:rPr>
          <w:rFonts w:hint="eastAsia"/>
          <w:sz w:val="20"/>
          <w:szCs w:val="20"/>
          <w:u w:val="single"/>
        </w:rPr>
        <w:t xml:space="preserve">　表面</w:t>
      </w:r>
      <w:r w:rsidRPr="009B66CB">
        <w:rPr>
          <w:rFonts w:hint="eastAsia"/>
          <w:sz w:val="20"/>
          <w:szCs w:val="20"/>
        </w:rPr>
        <w:t>）</w:t>
      </w:r>
    </w:p>
    <w:p w14:paraId="31172AB8" w14:textId="77777777" w:rsidR="008A3D4D" w:rsidRPr="009B66CB" w:rsidRDefault="008A3D4D" w:rsidP="008A3D4D">
      <w:pPr>
        <w:jc w:val="center"/>
        <w:rPr>
          <w:rFonts w:ascii="ＭＳ 明朝" w:hAnsi="ＭＳ 明朝"/>
          <w:sz w:val="20"/>
          <w:szCs w:val="20"/>
        </w:rPr>
      </w:pPr>
    </w:p>
    <w:p w14:paraId="456E3B94" w14:textId="165E0CA1" w:rsidR="008A3D4D" w:rsidRPr="009B66CB" w:rsidRDefault="008A3D4D" w:rsidP="008A3D4D">
      <w:pPr>
        <w:jc w:val="center"/>
        <w:rPr>
          <w:rFonts w:ascii="ＭＳ 明朝" w:hAnsi="ＭＳ 明朝"/>
          <w:sz w:val="20"/>
          <w:szCs w:val="20"/>
        </w:rPr>
      </w:pPr>
      <w:r w:rsidRPr="009B66CB">
        <w:rPr>
          <w:rFonts w:ascii="ＭＳ 明朝" w:hAnsi="ＭＳ 明朝" w:hint="eastAsia"/>
          <w:sz w:val="20"/>
          <w:szCs w:val="20"/>
        </w:rPr>
        <w:t>自動車営業設備の概要</w:t>
      </w:r>
      <w:r w:rsidRPr="009B66CB">
        <w:rPr>
          <w:rFonts w:ascii="ＭＳ 明朝" w:hAnsi="ＭＳ 明朝"/>
          <w:sz w:val="20"/>
          <w:szCs w:val="20"/>
        </w:rPr>
        <w:t xml:space="preserve"> （飲食店営業）</w:t>
      </w:r>
    </w:p>
    <w:p w14:paraId="747A9C75" w14:textId="77777777" w:rsidR="008A3D4D" w:rsidRPr="009B66CB" w:rsidRDefault="008A3D4D" w:rsidP="008A3D4D">
      <w:pPr>
        <w:jc w:val="center"/>
        <w:rPr>
          <w:rFonts w:ascii="ＭＳ 明朝" w:hAnsi="ＭＳ 明朝"/>
          <w:sz w:val="20"/>
          <w:szCs w:val="20"/>
        </w:rPr>
      </w:pPr>
    </w:p>
    <w:p w14:paraId="73AB0E14" w14:textId="045243E7" w:rsidR="008A3D4D" w:rsidRPr="009B66CB" w:rsidRDefault="008A3D4D" w:rsidP="008A3D4D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B66CB">
        <w:rPr>
          <w:rFonts w:ascii="ＭＳ 明朝" w:hAnsi="ＭＳ 明朝" w:hint="eastAsia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9B66CB">
        <w:rPr>
          <w:rFonts w:ascii="ＭＳ 明朝" w:hAnsi="ＭＳ 明朝"/>
          <w:sz w:val="20"/>
          <w:szCs w:val="20"/>
        </w:rPr>
        <w:t>71条の規定に基づく変更届出が必要となることがあります。</w:t>
      </w:r>
    </w:p>
    <w:p w14:paraId="32DBA872" w14:textId="38829C26" w:rsidR="0069391C" w:rsidRPr="009B66CB" w:rsidRDefault="008A3D4D" w:rsidP="008A3D4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9B66CB">
        <w:rPr>
          <w:rFonts w:ascii="ＭＳ 明朝" w:hAnsi="ＭＳ 明朝" w:hint="eastAsia"/>
          <w:sz w:val="20"/>
          <w:szCs w:val="20"/>
        </w:rPr>
        <w:t>また、申告内容で衛生状態が確保できない場合は、設備の改修等を行っていただく必要があります。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387"/>
        <w:gridCol w:w="1275"/>
      </w:tblGrid>
      <w:tr w:rsidR="009B66CB" w:rsidRPr="009B66CB" w14:paraId="1DB5B35F" w14:textId="77777777" w:rsidTr="009B66CB">
        <w:trPr>
          <w:trHeight w:val="2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938D" w14:textId="6283DB62" w:rsidR="00F541F6" w:rsidRPr="009B66CB" w:rsidRDefault="00F541F6" w:rsidP="00C53A00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営業者氏名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E6F" w14:textId="77777777" w:rsidR="00F541F6" w:rsidRPr="009B66CB" w:rsidRDefault="00F541F6" w:rsidP="00C53A0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36935682" w14:textId="77777777" w:rsidTr="009B66CB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736" w14:textId="18602B53" w:rsidR="008C1DF3" w:rsidRPr="009B66CB" w:rsidRDefault="008C1DF3" w:rsidP="008C1DF3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9B66CB">
              <w:rPr>
                <w:rFonts w:ascii="ＭＳ 明朝" w:hAnsi="ＭＳ 明朝" w:hint="eastAsia"/>
                <w:sz w:val="20"/>
                <w:szCs w:val="21"/>
              </w:rPr>
              <w:t>施設の名称、屋号又は商号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9B9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1577A41F" w14:textId="77777777" w:rsidTr="009B66CB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54C08C7" w14:textId="77777777" w:rsidR="008C1DF3" w:rsidRPr="009B66CB" w:rsidRDefault="008C1DF3" w:rsidP="008C1DF3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bookmarkStart w:id="1" w:name="_Hlk190425122"/>
            <w:r w:rsidRPr="009B66CB">
              <w:rPr>
                <w:rFonts w:ascii="ＭＳ 明朝" w:hAnsi="ＭＳ 明朝" w:hint="eastAsia"/>
                <w:sz w:val="20"/>
                <w:szCs w:val="20"/>
              </w:rPr>
              <w:t>基地施設</w:t>
            </w:r>
          </w:p>
          <w:p w14:paraId="10F9958F" w14:textId="77777777" w:rsidR="008C1DF3" w:rsidRPr="009B66CB" w:rsidRDefault="008C1DF3" w:rsidP="008C1DF3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EB4B91" w14:textId="77777777" w:rsidR="008C1DF3" w:rsidRPr="009B66CB" w:rsidRDefault="008C1DF3" w:rsidP="008C1DF3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自動車保管場所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ED17E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5849A7BC" w14:textId="77777777" w:rsidTr="008A3D4D"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9DFE878" w14:textId="77777777" w:rsidR="008C1DF3" w:rsidRPr="009B66CB" w:rsidRDefault="008C1DF3" w:rsidP="008C1DF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E607B5" w14:textId="77777777" w:rsidR="008C1DF3" w:rsidRPr="009B66CB" w:rsidRDefault="008C1DF3" w:rsidP="008C1DF3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一次加工所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4CC26280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5A36064F" w14:textId="77777777" w:rsidTr="008A3D4D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ABF8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68B5C674" w14:textId="77777777" w:rsidTr="006754AA">
        <w:trPr>
          <w:trHeight w:val="32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659CEDE6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営業車の概要</w:t>
            </w:r>
          </w:p>
        </w:tc>
        <w:tc>
          <w:tcPr>
            <w:tcW w:w="864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5F6B4B" w14:textId="6BAA885D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自動車登録番号（　　　　　　　　　　　　）車台番号（　　　　　　　　　　　　　　　　）</w:t>
            </w:r>
          </w:p>
          <w:p w14:paraId="77A3F4CF" w14:textId="3A48DEA9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車種（　　　　　　　　　　　　　　　　　）</w:t>
            </w:r>
          </w:p>
        </w:tc>
      </w:tr>
      <w:tr w:rsidR="009B66CB" w:rsidRPr="009B66CB" w14:paraId="20AFEE6D" w14:textId="77777777" w:rsidTr="006754AA">
        <w:trPr>
          <w:trHeight w:val="554"/>
        </w:trPr>
        <w:tc>
          <w:tcPr>
            <w:tcW w:w="1560" w:type="dxa"/>
            <w:vMerge/>
            <w:vAlign w:val="center"/>
          </w:tcPr>
          <w:p w14:paraId="208B2D47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vMerge/>
          </w:tcPr>
          <w:p w14:paraId="1654CE2B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09CF0128" w14:textId="77777777" w:rsidTr="006754AA">
        <w:tc>
          <w:tcPr>
            <w:tcW w:w="1560" w:type="dxa"/>
            <w:vAlign w:val="center"/>
          </w:tcPr>
          <w:p w14:paraId="185A95DB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手洗い設備</w:t>
            </w:r>
          </w:p>
        </w:tc>
        <w:tc>
          <w:tcPr>
            <w:tcW w:w="8646" w:type="dxa"/>
            <w:gridSpan w:val="3"/>
          </w:tcPr>
          <w:p w14:paraId="6633A642" w14:textId="0B62F719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流水受槽式設備　材質等（　　　　　　　　　　　　　　　　　　　　　　　　　　　　　）、</w:t>
            </w:r>
          </w:p>
          <w:p w14:paraId="667E188D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手指再汚染防止構造の水栓</w:t>
            </w:r>
          </w:p>
          <w:p w14:paraId="0E80CC9E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（踏込式・レバー式・センサー式・ボタン式　　　　　　　　　　　　）</w:t>
            </w:r>
          </w:p>
        </w:tc>
      </w:tr>
      <w:tr w:rsidR="009B66CB" w:rsidRPr="009B66CB" w14:paraId="4771EA40" w14:textId="77777777" w:rsidTr="006754AA">
        <w:tc>
          <w:tcPr>
            <w:tcW w:w="1560" w:type="dxa"/>
            <w:vAlign w:val="center"/>
          </w:tcPr>
          <w:p w14:paraId="656C1034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洗浄設備</w:t>
            </w:r>
          </w:p>
        </w:tc>
        <w:tc>
          <w:tcPr>
            <w:tcW w:w="8646" w:type="dxa"/>
            <w:gridSpan w:val="3"/>
          </w:tcPr>
          <w:p w14:paraId="7DB68F53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流水受槽式設備　（　１槽　・　２槽以上　）　　</w:t>
            </w:r>
          </w:p>
          <w:p w14:paraId="5FA56DB1" w14:textId="6A04C275" w:rsidR="008C1DF3" w:rsidRPr="009B66CB" w:rsidRDefault="008C1DF3" w:rsidP="008C1DF3">
            <w:pPr>
              <w:spacing w:line="32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□手洗い設備と兼用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※Ⅰ型で器具の洗浄を行わない場合に兼用可能</w:t>
            </w:r>
          </w:p>
          <w:p w14:paraId="686E19F5" w14:textId="1470C49B" w:rsidR="008C1DF3" w:rsidRPr="009B66CB" w:rsidRDefault="008C1DF3" w:rsidP="008C1DF3">
            <w:pPr>
              <w:spacing w:line="32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材質等（　　　　　　　　　　　　　　　　　　　　　　　　　　　　　　　　　　　　）</w:t>
            </w:r>
          </w:p>
        </w:tc>
      </w:tr>
      <w:tr w:rsidR="009B66CB" w:rsidRPr="009B66CB" w14:paraId="112C4FCB" w14:textId="77777777" w:rsidTr="006754AA">
        <w:tc>
          <w:tcPr>
            <w:tcW w:w="1560" w:type="dxa"/>
            <w:vAlign w:val="center"/>
          </w:tcPr>
          <w:p w14:paraId="7834721D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給　水　量</w:t>
            </w:r>
          </w:p>
          <w:p w14:paraId="0F0AACB6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（　　型）</w:t>
            </w:r>
          </w:p>
        </w:tc>
        <w:tc>
          <w:tcPr>
            <w:tcW w:w="8646" w:type="dxa"/>
            <w:gridSpan w:val="3"/>
          </w:tcPr>
          <w:p w14:paraId="2790846E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　　　　L</w:t>
            </w:r>
          </w:p>
          <w:p w14:paraId="6E354048" w14:textId="2E7211F4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給湯設備　有□　無□</w:t>
            </w:r>
          </w:p>
        </w:tc>
      </w:tr>
      <w:tr w:rsidR="009B66CB" w:rsidRPr="009B66CB" w14:paraId="0B7B61CA" w14:textId="77777777" w:rsidTr="006754AA">
        <w:tc>
          <w:tcPr>
            <w:tcW w:w="1560" w:type="dxa"/>
            <w:vAlign w:val="center"/>
          </w:tcPr>
          <w:p w14:paraId="6BFDEAB9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廃水貯留設備</w:t>
            </w:r>
          </w:p>
        </w:tc>
        <w:tc>
          <w:tcPr>
            <w:tcW w:w="8646" w:type="dxa"/>
            <w:gridSpan w:val="3"/>
          </w:tcPr>
          <w:p w14:paraId="07229C18" w14:textId="6EAE43F5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ポリタンク　　　　　　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L　</w:t>
            </w:r>
          </w:p>
          <w:p w14:paraId="55CAF2F3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その他（　　　　　　　　　　　　　　　　L　　）</w:t>
            </w:r>
          </w:p>
        </w:tc>
      </w:tr>
      <w:tr w:rsidR="009B66CB" w:rsidRPr="009B66CB" w14:paraId="1AE4AEF8" w14:textId="77777777" w:rsidTr="006754AA">
        <w:tc>
          <w:tcPr>
            <w:tcW w:w="1560" w:type="dxa"/>
            <w:vAlign w:val="center"/>
          </w:tcPr>
          <w:p w14:paraId="17633663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食品保管設備</w:t>
            </w:r>
          </w:p>
        </w:tc>
        <w:tc>
          <w:tcPr>
            <w:tcW w:w="8646" w:type="dxa"/>
            <w:gridSpan w:val="3"/>
          </w:tcPr>
          <w:p w14:paraId="542A29B0" w14:textId="55753AE1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材質等（　　　　　　　　　　　　　　　　　　　　　　　　　　　　　　　　　　　　　）</w:t>
            </w:r>
          </w:p>
          <w:p w14:paraId="708E27D7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米飯を扱う場合　電気炊飯器・その他（　　　　　　　）保管温度　　℃</w:t>
            </w:r>
          </w:p>
        </w:tc>
      </w:tr>
      <w:tr w:rsidR="009B66CB" w:rsidRPr="009B66CB" w14:paraId="76671B54" w14:textId="77777777" w:rsidTr="006754AA">
        <w:tc>
          <w:tcPr>
            <w:tcW w:w="1560" w:type="dxa"/>
            <w:vAlign w:val="center"/>
          </w:tcPr>
          <w:p w14:paraId="521915E4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食器器具</w:t>
            </w:r>
          </w:p>
          <w:p w14:paraId="2769B5B4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保管設備</w:t>
            </w:r>
          </w:p>
        </w:tc>
        <w:tc>
          <w:tcPr>
            <w:tcW w:w="8646" w:type="dxa"/>
            <w:gridSpan w:val="3"/>
            <w:vAlign w:val="center"/>
          </w:tcPr>
          <w:p w14:paraId="1D6C871F" w14:textId="5C8E6A7A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材質等（　　　　　　　　　　　　　　　　　　　　　　　　　　　　　　　　　　　　　）</w:t>
            </w:r>
          </w:p>
        </w:tc>
      </w:tr>
      <w:tr w:rsidR="009B66CB" w:rsidRPr="009B66CB" w14:paraId="77F4EFAA" w14:textId="77777777" w:rsidTr="006754AA">
        <w:tc>
          <w:tcPr>
            <w:tcW w:w="1560" w:type="dxa"/>
            <w:vAlign w:val="center"/>
          </w:tcPr>
          <w:p w14:paraId="6C906544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冷蔵設備</w:t>
            </w:r>
          </w:p>
        </w:tc>
        <w:tc>
          <w:tcPr>
            <w:tcW w:w="8646" w:type="dxa"/>
            <w:gridSpan w:val="3"/>
          </w:tcPr>
          <w:p w14:paraId="7A89D65D" w14:textId="0438173D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冷蔵庫　・　クーラーボックス　・　その他（　　　　　　　　　　　　　　　　　　　　）</w:t>
            </w:r>
          </w:p>
          <w:p w14:paraId="14F1A6F2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□温度計（必須）</w:t>
            </w:r>
          </w:p>
        </w:tc>
      </w:tr>
      <w:tr w:rsidR="009B66CB" w:rsidRPr="009B66CB" w14:paraId="18942340" w14:textId="77777777" w:rsidTr="006754AA">
        <w:tc>
          <w:tcPr>
            <w:tcW w:w="1560" w:type="dxa"/>
            <w:vAlign w:val="center"/>
          </w:tcPr>
          <w:p w14:paraId="0A9B4060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廃棄物容器</w:t>
            </w:r>
          </w:p>
        </w:tc>
        <w:tc>
          <w:tcPr>
            <w:tcW w:w="8646" w:type="dxa"/>
            <w:gridSpan w:val="3"/>
          </w:tcPr>
          <w:p w14:paraId="010160D8" w14:textId="77777777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蓋付きポリバケツ　・　</w:t>
            </w:r>
          </w:p>
          <w:p w14:paraId="2CECFA43" w14:textId="366E0C14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9B66CB" w:rsidRPr="009B66CB" w14:paraId="75B5BD29" w14:textId="77777777" w:rsidTr="006754AA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1907FC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作業着・帽子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09541372" w14:textId="45331F3D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専用の作業着　・　帽子　・　マスク　・　その他（　　　　　　　　　　　　　　　　）</w:t>
            </w:r>
          </w:p>
        </w:tc>
      </w:tr>
      <w:tr w:rsidR="009B66CB" w:rsidRPr="009B66CB" w14:paraId="240F30BD" w14:textId="77777777" w:rsidTr="006754AA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26CCE6" w14:textId="77777777" w:rsidR="008C1DF3" w:rsidRPr="009B66CB" w:rsidRDefault="008C1DF3" w:rsidP="008C1DF3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清掃用具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638F68E5" w14:textId="2A91610C" w:rsidR="008C1DF3" w:rsidRPr="009B66CB" w:rsidRDefault="008C1DF3" w:rsidP="008C1DF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（　　　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   　　　　　　　　　　　　　　　　　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　　　　　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　　　　　　　　）</w:t>
            </w:r>
          </w:p>
        </w:tc>
      </w:tr>
      <w:tr w:rsidR="009B66CB" w:rsidRPr="009B66CB" w14:paraId="66DDC703" w14:textId="77777777" w:rsidTr="008A3D4D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7A67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一次加工又は材料供給等確認書</w:t>
            </w:r>
          </w:p>
        </w:tc>
      </w:tr>
      <w:tr w:rsidR="009B66CB" w:rsidRPr="009B66CB" w14:paraId="16DE8312" w14:textId="77777777" w:rsidTr="008A3D4D">
        <w:tblPrEx>
          <w:tblCellMar>
            <w:left w:w="99" w:type="dxa"/>
            <w:right w:w="99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8B932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559DB6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903431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私は下記施設</w:t>
            </w:r>
          </w:p>
          <w:p w14:paraId="5E642912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2F3D47" w14:textId="6005ED0E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1034B" w14:textId="77777777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999AB8" wp14:editId="3074DA8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24765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0D941" w14:textId="77777777" w:rsidR="008C1DF3" w:rsidRDefault="008C1DF3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の調理場において原材料の一次加工を行い</w:t>
                                  </w:r>
                                </w:p>
                                <w:p w14:paraId="12BB5527" w14:textId="77777777" w:rsidR="008C1DF3" w:rsidRDefault="008C1DF3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7BE7809" w14:textId="77777777" w:rsidR="008C1DF3" w:rsidRDefault="008C1DF3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10FBF76" w14:textId="77777777" w:rsidR="008C1DF3" w:rsidRDefault="008C1DF3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7430C6EA" w14:textId="77777777" w:rsidR="008C1DF3" w:rsidRPr="00C330B5" w:rsidRDefault="008C1DF3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330B5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0E4BEFEE" w14:textId="77777777" w:rsidR="008C1DF3" w:rsidRDefault="008C1DF3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99AB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6.6pt;margin-top:1.95pt;width:330.5pt;height:7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">
                      <v:textbox inset="5.85pt,.7pt,5.85pt,.7pt">
                        <w:txbxContent>
                          <w:p w14:paraId="01A0D941" w14:textId="77777777" w:rsidR="008C1DF3" w:rsidRDefault="008C1DF3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の調理場において原材料の一次加工を行い</w:t>
                            </w:r>
                          </w:p>
                          <w:p w14:paraId="12BB5527" w14:textId="77777777" w:rsidR="008C1DF3" w:rsidRDefault="008C1DF3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7BE7809" w14:textId="77777777" w:rsidR="008C1DF3" w:rsidRDefault="008C1DF3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10FBF76" w14:textId="77777777" w:rsidR="008C1DF3" w:rsidRDefault="008C1DF3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7430C6EA" w14:textId="77777777" w:rsidR="008C1DF3" w:rsidRPr="00C330B5" w:rsidRDefault="008C1DF3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C330B5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0E4BEFEE" w14:textId="77777777" w:rsidR="008C1DF3" w:rsidRDefault="008C1DF3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A1D6" w14:textId="2DFBF4EE" w:rsidR="008C1DF3" w:rsidRPr="009B66CB" w:rsidRDefault="008C1DF3" w:rsidP="008C1DF3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ます。</w:t>
            </w:r>
          </w:p>
        </w:tc>
      </w:tr>
      <w:tr w:rsidR="009B66CB" w:rsidRPr="009B66CB" w14:paraId="319FAF57" w14:textId="77777777" w:rsidTr="008A3D4D">
        <w:trPr>
          <w:trHeight w:val="50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6FFC9" w14:textId="77777777" w:rsidR="008C1DF3" w:rsidRPr="009B66CB" w:rsidRDefault="008C1DF3" w:rsidP="008C1DF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屋号　　　　　　　　　　　　　　　　業種</w:t>
            </w:r>
          </w:p>
        </w:tc>
      </w:tr>
      <w:tr w:rsidR="009B66CB" w:rsidRPr="009B66CB" w14:paraId="36E1C40D" w14:textId="77777777" w:rsidTr="008A3D4D">
        <w:trPr>
          <w:trHeight w:val="421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70B" w14:textId="77777777" w:rsidR="008C1DF3" w:rsidRPr="009B66CB" w:rsidRDefault="008C1DF3" w:rsidP="008C1DF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所在地　　　</w:t>
            </w:r>
          </w:p>
        </w:tc>
      </w:tr>
      <w:tr w:rsidR="009B66CB" w:rsidRPr="009B66CB" w14:paraId="237F1D73" w14:textId="77777777" w:rsidTr="008A3D4D">
        <w:trPr>
          <w:trHeight w:val="413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0E2B0583" w14:textId="77777777" w:rsidR="008C1DF3" w:rsidRPr="009B66CB" w:rsidRDefault="008C1DF3" w:rsidP="008C1DF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営業者氏名　</w:t>
            </w:r>
          </w:p>
        </w:tc>
      </w:tr>
    </w:tbl>
    <w:bookmarkEnd w:id="1"/>
    <w:p w14:paraId="1BBC656F" w14:textId="77777777" w:rsidR="002000F4" w:rsidRPr="009B66CB" w:rsidRDefault="002000F4" w:rsidP="002000F4">
      <w:pPr>
        <w:jc w:val="right"/>
        <w:rPr>
          <w:sz w:val="20"/>
          <w:szCs w:val="20"/>
        </w:rPr>
      </w:pPr>
      <w:r w:rsidRPr="009B66CB">
        <w:rPr>
          <w:rFonts w:ascii="ＭＳ 明朝" w:hAnsi="ＭＳ 明朝" w:cs="ＭＳ 明朝" w:hint="eastAsia"/>
          <w:sz w:val="20"/>
          <w:szCs w:val="20"/>
        </w:rPr>
        <w:t>※</w:t>
      </w:r>
      <w:r w:rsidRPr="009B66CB">
        <w:rPr>
          <w:sz w:val="20"/>
          <w:szCs w:val="20"/>
        </w:rPr>
        <w:t>許可証の写しを添付すること。</w:t>
      </w:r>
    </w:p>
    <w:p w14:paraId="544ED40E" w14:textId="562951CC" w:rsidR="0069391C" w:rsidRPr="009B66CB" w:rsidRDefault="0069391C" w:rsidP="002000F4">
      <w:pPr>
        <w:spacing w:line="360" w:lineRule="exact"/>
        <w:jc w:val="left"/>
        <w:rPr>
          <w:rFonts w:ascii="ＭＳ 明朝" w:hAnsi="ＭＳ 明朝"/>
          <w:sz w:val="20"/>
          <w:szCs w:val="20"/>
        </w:rPr>
      </w:pPr>
    </w:p>
    <w:p w14:paraId="62E60A50" w14:textId="2B675022" w:rsidR="0069391C" w:rsidRPr="009B66CB" w:rsidRDefault="008A3D4D" w:rsidP="008A3D4D">
      <w:pPr>
        <w:rPr>
          <w:sz w:val="20"/>
          <w:szCs w:val="20"/>
          <w:u w:val="single"/>
        </w:rPr>
      </w:pPr>
      <w:r w:rsidRPr="009B66CB">
        <w:rPr>
          <w:rFonts w:hint="eastAsia"/>
          <w:sz w:val="20"/>
          <w:szCs w:val="20"/>
          <w:u w:val="single"/>
        </w:rPr>
        <w:lastRenderedPageBreak/>
        <w:t>（様式第</w:t>
      </w:r>
      <w:r w:rsidR="001A6AE8" w:rsidRPr="009B66CB">
        <w:rPr>
          <w:rFonts w:hint="eastAsia"/>
          <w:sz w:val="20"/>
          <w:szCs w:val="20"/>
          <w:u w:val="single"/>
        </w:rPr>
        <w:t>１</w:t>
      </w:r>
      <w:r w:rsidRPr="009B66CB">
        <w:rPr>
          <w:rFonts w:hint="eastAsia"/>
          <w:sz w:val="20"/>
          <w:szCs w:val="20"/>
          <w:u w:val="single"/>
        </w:rPr>
        <w:t>号の</w:t>
      </w:r>
      <w:r w:rsidR="001A6AE8" w:rsidRPr="009B66CB">
        <w:rPr>
          <w:rFonts w:hint="eastAsia"/>
          <w:sz w:val="20"/>
          <w:szCs w:val="20"/>
          <w:u w:val="single"/>
        </w:rPr>
        <w:t>１</w:t>
      </w:r>
      <w:r w:rsidRPr="009B66CB">
        <w:rPr>
          <w:rFonts w:hint="eastAsia"/>
          <w:sz w:val="20"/>
          <w:szCs w:val="20"/>
          <w:u w:val="single"/>
        </w:rPr>
        <w:t xml:space="preserve">　裏面）</w:t>
      </w:r>
    </w:p>
    <w:p w14:paraId="4AB689A1" w14:textId="57CABC54" w:rsidR="008A3D4D" w:rsidRPr="009B66CB" w:rsidRDefault="008A3D4D" w:rsidP="008A3D4D">
      <w:pPr>
        <w:jc w:val="center"/>
        <w:rPr>
          <w:rFonts w:ascii="ＭＳ 明朝" w:hAnsi="ＭＳ 明朝"/>
          <w:sz w:val="22"/>
        </w:rPr>
      </w:pPr>
      <w:r w:rsidRPr="009B66CB">
        <w:rPr>
          <w:rFonts w:ascii="ＭＳ 明朝" w:hAnsi="ＭＳ 明朝"/>
          <w:sz w:val="22"/>
        </w:rPr>
        <w:t>取扱品目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9B66CB" w:rsidRPr="009B66CB" w14:paraId="1B1C9741" w14:textId="77777777" w:rsidTr="008A3D4D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6B8088" w14:textId="77777777" w:rsidR="001D4340" w:rsidRPr="009B66CB" w:rsidRDefault="001D4340" w:rsidP="006754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212ECA88" w14:textId="0BCF8482" w:rsidR="001D4340" w:rsidRPr="009B66CB" w:rsidRDefault="001D4340" w:rsidP="006F11F6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 xml:space="preserve">（　　　　　　　　　　　　　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　　　　　　　　　　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="006754AA" w:rsidRPr="009B66C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）</w:t>
            </w:r>
          </w:p>
        </w:tc>
      </w:tr>
      <w:tr w:rsidR="009B66CB" w:rsidRPr="009B66CB" w14:paraId="3A30E3D0" w14:textId="77777777" w:rsidTr="008A3D4D">
        <w:trPr>
          <w:trHeight w:val="914"/>
        </w:trPr>
        <w:tc>
          <w:tcPr>
            <w:tcW w:w="1418" w:type="dxa"/>
            <w:gridSpan w:val="2"/>
            <w:vMerge/>
          </w:tcPr>
          <w:p w14:paraId="32E355E8" w14:textId="77777777" w:rsidR="001D4340" w:rsidRPr="009B66CB" w:rsidRDefault="001D4340" w:rsidP="006F11F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56636F16" w14:textId="77777777" w:rsidR="001D4340" w:rsidRPr="009B66CB" w:rsidRDefault="001D4340" w:rsidP="006F11F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〔</w:t>
            </w:r>
            <w:r w:rsidRPr="009B66CB">
              <w:rPr>
                <w:rFonts w:ascii="ＭＳ 明朝" w:hAnsi="ＭＳ 明朝"/>
                <w:sz w:val="20"/>
                <w:szCs w:val="20"/>
              </w:rPr>
              <w:t>(ⅰ)１品目未満リスト *別紙参照〕</w:t>
            </w:r>
          </w:p>
          <w:p w14:paraId="3FA9759C" w14:textId="4577E54F" w:rsidR="001D4340" w:rsidRPr="009B66CB" w:rsidRDefault="001D4340" w:rsidP="006F11F6">
            <w:pPr>
              <w:spacing w:line="320" w:lineRule="exac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B66CB">
              <w:rPr>
                <w:rFonts w:ascii="ＭＳ 明朝" w:hAnsi="ＭＳ 明朝"/>
                <w:b/>
                <w:bCs/>
                <w:sz w:val="20"/>
                <w:szCs w:val="20"/>
              </w:rPr>
              <w:t>※リスト外の品目１品目＋a～f</w:t>
            </w:r>
            <w:r w:rsidR="002000F4" w:rsidRPr="009B66C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のうち</w:t>
            </w:r>
            <w:r w:rsidRPr="009B66CB">
              <w:rPr>
                <w:rFonts w:ascii="ＭＳ 明朝" w:hAnsi="ＭＳ 明朝"/>
                <w:b/>
                <w:bCs/>
                <w:sz w:val="20"/>
                <w:szCs w:val="20"/>
              </w:rPr>
              <w:t>２つまで⇒１品目、a～f</w:t>
            </w:r>
            <w:r w:rsidR="003B6444" w:rsidRPr="009B66C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のうち</w:t>
            </w:r>
            <w:r w:rsidRPr="009B66CB">
              <w:rPr>
                <w:rFonts w:ascii="ＭＳ 明朝" w:hAnsi="ＭＳ 明朝"/>
                <w:b/>
                <w:bCs/>
                <w:sz w:val="20"/>
                <w:szCs w:val="20"/>
              </w:rPr>
              <w:t>4つまで⇒１品目</w:t>
            </w:r>
          </w:p>
          <w:p w14:paraId="6311BA9C" w14:textId="77777777" w:rsidR="001D4340" w:rsidRPr="009B66CB" w:rsidRDefault="001D4340" w:rsidP="006F11F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(ⅰ)- a 　□ (ⅰ)- b　　□ (ⅰ)- c　　□ (ⅰ)-d　　□ (ⅰ)- e　　□ (ⅰ)- f</w:t>
            </w:r>
          </w:p>
        </w:tc>
      </w:tr>
      <w:tr w:rsidR="009B66CB" w:rsidRPr="009B66CB" w14:paraId="6BB9A9E7" w14:textId="77777777" w:rsidTr="008A3D4D"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0A0870C" w14:textId="77777777" w:rsidR="001D4340" w:rsidRPr="009B66CB" w:rsidRDefault="001D4340" w:rsidP="006F11F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29697ABA" w14:textId="77777777" w:rsidR="001D4340" w:rsidRPr="009B66CB" w:rsidRDefault="001D4340" w:rsidP="006F11F6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付帯的な非包装魚介類販売</w:t>
            </w:r>
          </w:p>
          <w:p w14:paraId="4E960138" w14:textId="77777777" w:rsidR="001D4340" w:rsidRPr="009B66CB" w:rsidRDefault="001D4340" w:rsidP="006F11F6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*Ⅰ型は、非包装魚介類を販売する日に他の品目((ⅰ)を含む)の取扱はできません　　</w:t>
            </w:r>
          </w:p>
        </w:tc>
      </w:tr>
      <w:tr w:rsidR="009B66CB" w:rsidRPr="009B66CB" w14:paraId="4A3CEF5B" w14:textId="77777777" w:rsidTr="008A3D4D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024C" w14:textId="77777777" w:rsidR="001D4340" w:rsidRPr="009B66CB" w:rsidRDefault="001D4340" w:rsidP="006F11F6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9B66CB">
              <w:rPr>
                <w:rFonts w:hint="eastAsia"/>
                <w:b/>
                <w:bCs/>
                <w:sz w:val="20"/>
                <w:szCs w:val="20"/>
              </w:rPr>
              <w:t>【品目の詳細】太枠内に漏れなく記入してください。（Ⅲ型は、品目名のみ記入）</w:t>
            </w:r>
          </w:p>
        </w:tc>
      </w:tr>
      <w:tr w:rsidR="009B66CB" w:rsidRPr="009B66CB" w14:paraId="5E4712F2" w14:textId="77777777" w:rsidTr="008A3D4D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566B" w14:textId="77777777" w:rsidR="001D4340" w:rsidRPr="009B66CB" w:rsidRDefault="001D4340" w:rsidP="006F11F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F9" w14:textId="77777777" w:rsidR="001D4340" w:rsidRPr="009B66CB" w:rsidRDefault="001D4340" w:rsidP="006F11F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保　健　所　記　入　欄　　</w:t>
            </w:r>
          </w:p>
        </w:tc>
      </w:tr>
      <w:tr w:rsidR="009B66CB" w:rsidRPr="009B66CB" w14:paraId="40F602B8" w14:textId="77777777" w:rsidTr="006754AA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CBB" w14:textId="77777777" w:rsidR="001D4340" w:rsidRPr="009B66CB" w:rsidRDefault="001D4340" w:rsidP="006F11F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493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CC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325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手順数</w:t>
            </w:r>
          </w:p>
          <w:p w14:paraId="3BF57995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B66CB">
              <w:rPr>
                <w:rFonts w:ascii="ＭＳ 明朝" w:hAnsi="ＭＳ 明朝"/>
                <w:sz w:val="20"/>
                <w:szCs w:val="20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C7C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工程</w:t>
            </w:r>
          </w:p>
          <w:p w14:paraId="46256557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非該当</w:t>
            </w:r>
          </w:p>
          <w:p w14:paraId="23ADA1B5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B66CB">
              <w:rPr>
                <w:rFonts w:ascii="ＭＳ 明朝" w:hAnsi="ＭＳ 明朝"/>
                <w:sz w:val="20"/>
                <w:szCs w:val="20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432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工程数</w:t>
            </w:r>
          </w:p>
          <w:p w14:paraId="39737B08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B66CB">
              <w:rPr>
                <w:rFonts w:ascii="ＭＳ 明朝" w:hAnsi="ＭＳ 明朝"/>
                <w:sz w:val="20"/>
                <w:szCs w:val="20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5B8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リスク</w:t>
            </w:r>
          </w:p>
          <w:p w14:paraId="24394615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FC" w14:textId="77777777" w:rsidR="001D4340" w:rsidRPr="009B66CB" w:rsidRDefault="001D4340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必要水量</w:t>
            </w:r>
          </w:p>
        </w:tc>
      </w:tr>
      <w:tr w:rsidR="009B66CB" w:rsidRPr="009B66CB" w14:paraId="0436EBE9" w14:textId="77777777" w:rsidTr="006754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826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257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07E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EDAE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6FD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953D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A9CDE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□該当なし</w:t>
            </w:r>
          </w:p>
          <w:p w14:paraId="61190394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A2FF60C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□8</w:t>
            </w:r>
            <w:r w:rsidRPr="009B66CB">
              <w:rPr>
                <w:rFonts w:ascii="ＭＳ 明朝" w:hAnsi="ＭＳ 明朝"/>
                <w:sz w:val="20"/>
                <w:szCs w:val="20"/>
              </w:rPr>
              <w:t>0L</w:t>
            </w:r>
          </w:p>
          <w:p w14:paraId="792EA74F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  <w:p w14:paraId="1FACF957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3D02A3" w14:textId="17AB3F6D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</w:t>
            </w:r>
          </w:p>
          <w:p w14:paraId="0F14413F" w14:textId="2E9B00FB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4900D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40L(Ⅰ型)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7629737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9E8664" w14:textId="427966AB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80L(Ⅱ型)</w:t>
            </w:r>
          </w:p>
          <w:p w14:paraId="60B62462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17B993" w14:textId="4C96696B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00L(Ⅲ型)</w:t>
            </w:r>
          </w:p>
        </w:tc>
      </w:tr>
      <w:tr w:rsidR="009B66CB" w:rsidRPr="009B66CB" w14:paraId="3F48B858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344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554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83F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515D5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44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7D09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7CF1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E5A6" w14:textId="34AB746F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6ACC15A8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CB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C0D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1D9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C6E1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F6E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F9EC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9FFC" w14:textId="6CC8E956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6ACE" w14:textId="41022D45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70B8204B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68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1B8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4D1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38A8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762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86D6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B095" w14:textId="7A5B7208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F3319" w14:textId="1D59BA7E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53BF2040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1C2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AB3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C18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F11B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39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7E6F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435C" w14:textId="4139B30C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14DC" w14:textId="1F51305D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502C8F73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967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2AD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CCC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C4F8E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570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ADEA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B4A3" w14:textId="71A0864A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A7C2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6DCF549E" w14:textId="77777777" w:rsidTr="006754AA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AD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9F3" w14:textId="77777777" w:rsidR="006754AA" w:rsidRPr="009B66CB" w:rsidRDefault="006754AA" w:rsidP="006F11F6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E4" w14:textId="77777777" w:rsidR="006754AA" w:rsidRPr="009B66CB" w:rsidRDefault="006754AA" w:rsidP="006F11F6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927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5B1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FA" w14:textId="77777777" w:rsidR="006754AA" w:rsidRPr="009B66CB" w:rsidRDefault="006754AA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912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BE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5F7B923A" w14:textId="77777777" w:rsidTr="006754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B4F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D8E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D4651D7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BE9C77" w14:textId="15D6AC98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7A7F738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48568B5" w14:textId="2387950F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□他の品目</w:t>
            </w:r>
          </w:p>
          <w:p w14:paraId="1D0EBBAD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と別日に</w:t>
            </w:r>
          </w:p>
          <w:p w14:paraId="5942A01B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7DA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038E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08FC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0C84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□該当なし</w:t>
            </w:r>
          </w:p>
          <w:p w14:paraId="48EC0369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14BBCB8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□8</w:t>
            </w:r>
            <w:r w:rsidRPr="009B66CB">
              <w:rPr>
                <w:rFonts w:ascii="ＭＳ 明朝" w:hAnsi="ＭＳ 明朝"/>
                <w:sz w:val="20"/>
                <w:szCs w:val="20"/>
              </w:rPr>
              <w:t>0L</w:t>
            </w:r>
          </w:p>
          <w:p w14:paraId="7193B60F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  <w:p w14:paraId="4ABC47C6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1A472E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</w:t>
            </w:r>
          </w:p>
          <w:p w14:paraId="26668DC8" w14:textId="6F2977CA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5768C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40L(Ⅰ型)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2019D92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06B32B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80L(Ⅱ型)</w:t>
            </w:r>
          </w:p>
          <w:p w14:paraId="13145D41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59EA3A" w14:textId="0F4A37EB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00L(Ⅲ型)</w:t>
            </w:r>
          </w:p>
        </w:tc>
      </w:tr>
      <w:tr w:rsidR="009B66CB" w:rsidRPr="009B66CB" w14:paraId="3C47A87F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23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30D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28C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D31F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313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65F7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990F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7CD9C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1C6159C2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46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7CD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75A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E667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E0A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955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0876" w14:textId="5BB2C84D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C3D88" w14:textId="31C13248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45F2DCE1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AA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CA5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C72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B778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06E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ECC7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4656" w14:textId="74BB0B22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4C5A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5FD3FE45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8D2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50A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5AE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E4DE7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DF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1B10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02D1" w14:textId="141FAA40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C2C6" w14:textId="46A71D66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2E6940A8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CD3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9BD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E65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F8E26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040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F8C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30EC" w14:textId="1DD304B6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9704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0F23A983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75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CAA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62A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9C6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D9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A1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9A3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130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210D3EB5" w14:textId="77777777" w:rsidTr="006754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FCB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A59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322584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AD600BD" w14:textId="31C3FB6F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6918DDE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E70696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□他の品目</w:t>
            </w:r>
          </w:p>
          <w:p w14:paraId="1FF47D9D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と別日に</w:t>
            </w:r>
          </w:p>
          <w:p w14:paraId="0183B0B4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380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727D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58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CEBD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F9C7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□該当なし</w:t>
            </w:r>
          </w:p>
          <w:p w14:paraId="702E251A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552402C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□8</w:t>
            </w:r>
            <w:r w:rsidRPr="009B66CB">
              <w:rPr>
                <w:rFonts w:ascii="ＭＳ 明朝" w:hAnsi="ＭＳ 明朝"/>
                <w:sz w:val="20"/>
                <w:szCs w:val="20"/>
              </w:rPr>
              <w:t>0L</w:t>
            </w:r>
          </w:p>
          <w:p w14:paraId="2F7496DA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  <w:p w14:paraId="26CBEBE2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82509E6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</w:t>
            </w:r>
          </w:p>
          <w:p w14:paraId="3BDF0712" w14:textId="3FF9C3BA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6841E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40L(Ⅰ型)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F977307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249E66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80L(Ⅱ型)</w:t>
            </w:r>
          </w:p>
          <w:p w14:paraId="67DD7423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1F1248" w14:textId="35BD4EB0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00L(Ⅲ型)</w:t>
            </w:r>
          </w:p>
        </w:tc>
      </w:tr>
      <w:tr w:rsidR="009B66CB" w:rsidRPr="009B66CB" w14:paraId="5245FBAB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9F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72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A94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B092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4F4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69E67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7C67C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60A3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7D8A3F3F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A3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E2C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979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B87B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22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9F2F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9914" w14:textId="02C68412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674A" w14:textId="21A6458A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69B1CB45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6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7D3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0E7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DC34B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3C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DC15B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FA19D" w14:textId="14C55E3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7F0E8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66BC5FEA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D9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E5F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281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16FC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43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D366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FBE0" w14:textId="34A06EE5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88AE" w14:textId="72BC15E2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506444D4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2A4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73A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A42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F5D0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379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BCE8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1C53" w14:textId="09CB2155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625C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60AEF550" w14:textId="77777777" w:rsidTr="00675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7F3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46F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A64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FBE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575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48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A56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483" w14:textId="77777777" w:rsidR="006754AA" w:rsidRPr="009B66CB" w:rsidRDefault="006754AA" w:rsidP="006754A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100992FB" w14:textId="77777777" w:rsidTr="006754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18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901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391DD60" w14:textId="58FC4E7F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25C3799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DE686B0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FC9ED79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□他の品目</w:t>
            </w:r>
          </w:p>
          <w:p w14:paraId="40A80536" w14:textId="77777777" w:rsidR="006754AA" w:rsidRPr="009B66CB" w:rsidRDefault="006754AA" w:rsidP="006754A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と別日に</w:t>
            </w:r>
          </w:p>
          <w:p w14:paraId="08DCC2AF" w14:textId="77777777" w:rsidR="006754AA" w:rsidRPr="009B66CB" w:rsidRDefault="006754AA" w:rsidP="006754AA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3CA" w14:textId="77777777" w:rsidR="006754AA" w:rsidRPr="009B66CB" w:rsidRDefault="006754AA" w:rsidP="006754AA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D968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07E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A966" w14:textId="77777777" w:rsidR="006754AA" w:rsidRPr="009B66CB" w:rsidRDefault="006754AA" w:rsidP="006754AA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085F6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□該当なし</w:t>
            </w:r>
          </w:p>
          <w:p w14:paraId="6FA007E7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95C2B71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□8</w:t>
            </w:r>
            <w:r w:rsidRPr="009B66CB">
              <w:rPr>
                <w:rFonts w:ascii="ＭＳ 明朝" w:hAnsi="ＭＳ 明朝"/>
                <w:sz w:val="20"/>
                <w:szCs w:val="20"/>
              </w:rPr>
              <w:t>0L</w:t>
            </w:r>
          </w:p>
          <w:p w14:paraId="0FFB7814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  <w:p w14:paraId="3D3A4B91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71CB47" w14:textId="77777777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</w:t>
            </w:r>
          </w:p>
          <w:p w14:paraId="6A458FE9" w14:textId="28900EDA" w:rsidR="006754AA" w:rsidRPr="009B66CB" w:rsidRDefault="006754AA" w:rsidP="006754A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 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6938B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40L(Ⅰ型)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60A71260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78CAFD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9B66CB">
              <w:rPr>
                <w:rFonts w:ascii="ＭＳ 明朝" w:hAnsi="ＭＳ 明朝"/>
                <w:sz w:val="20"/>
                <w:szCs w:val="20"/>
              </w:rPr>
              <w:t>80L(Ⅱ型)</w:t>
            </w:r>
          </w:p>
          <w:p w14:paraId="291004C8" w14:textId="77777777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AEC007" w14:textId="66944153" w:rsidR="006754AA" w:rsidRPr="009B66CB" w:rsidRDefault="006754AA" w:rsidP="006754AA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□2</w:t>
            </w:r>
            <w:r w:rsidRPr="009B66CB">
              <w:rPr>
                <w:rFonts w:ascii="ＭＳ 明朝" w:hAnsi="ＭＳ 明朝"/>
                <w:sz w:val="20"/>
                <w:szCs w:val="20"/>
              </w:rPr>
              <w:t>00L(Ⅲ型)</w:t>
            </w:r>
          </w:p>
        </w:tc>
      </w:tr>
      <w:tr w:rsidR="009B66CB" w:rsidRPr="009B66CB" w14:paraId="37F4E366" w14:textId="77777777" w:rsidTr="008214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0C4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824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700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AE24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F8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7FD0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1E5D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9A6C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0590CECD" w14:textId="77777777" w:rsidTr="008214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71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058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AE6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159B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329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CC4B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2F43" w14:textId="58F7DBB4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40B42" w14:textId="5FBC6191" w:rsidR="006754AA" w:rsidRPr="009B66CB" w:rsidRDefault="006754AA" w:rsidP="00C330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36B150D3" w14:textId="77777777" w:rsidTr="008214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90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FBB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45A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074E3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80B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6DB9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64719" w14:textId="37B4750A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4B58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2ABB1975" w14:textId="77777777" w:rsidTr="008214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108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CB4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558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0D2D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1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2B2A0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76C4" w14:textId="4F0A0EC1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4AD1" w14:textId="20FAC2A6" w:rsidR="006754AA" w:rsidRPr="009B66CB" w:rsidRDefault="006754AA" w:rsidP="00C330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66CB" w:rsidRPr="009B66CB" w14:paraId="03FD078C" w14:textId="77777777" w:rsidTr="008214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6B5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00F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7A547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8DE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B87C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52A7E" w14:textId="4FE4E1A5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D526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2AEC6383" w14:textId="77777777" w:rsidTr="009034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73956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F69EB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F0F66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9B66CB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4E8A47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B7E9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31A0" w14:textId="77777777" w:rsidR="006754AA" w:rsidRPr="009B66CB" w:rsidRDefault="006754AA" w:rsidP="00C330B5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B81A5" w14:textId="77777777" w:rsidR="006754AA" w:rsidRPr="009B66CB" w:rsidRDefault="006754AA" w:rsidP="00C330B5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96B76" w14:textId="77777777" w:rsidR="006754AA" w:rsidRPr="009B66CB" w:rsidRDefault="006754AA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9B66CB" w:rsidRPr="009B66CB" w14:paraId="3F67B68F" w14:textId="77777777" w:rsidTr="006754AA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263AB" w14:textId="77777777" w:rsidR="00C330B5" w:rsidRPr="009B66CB" w:rsidRDefault="00C330B5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6711C" w14:textId="77777777" w:rsidR="00C330B5" w:rsidRPr="009B66CB" w:rsidRDefault="00C330B5" w:rsidP="00C330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E1EC8" w14:textId="77777777" w:rsidR="00C330B5" w:rsidRPr="009B66CB" w:rsidRDefault="00C330B5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FCE" w14:textId="77777777" w:rsidR="00C330B5" w:rsidRPr="009B66CB" w:rsidRDefault="00C330B5" w:rsidP="00C330B5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840CF" w14:textId="77777777" w:rsidR="00C330B5" w:rsidRPr="009B66CB" w:rsidRDefault="00C330B5" w:rsidP="006754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3046" w14:textId="77777777" w:rsidR="00C330B5" w:rsidRPr="009B66CB" w:rsidRDefault="00C330B5" w:rsidP="00C330B5">
            <w:pPr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L（　型）</w:t>
            </w:r>
          </w:p>
        </w:tc>
      </w:tr>
    </w:tbl>
    <w:p w14:paraId="3EFBADAE" w14:textId="77777777" w:rsidR="008A3D4D" w:rsidRPr="009B66CB" w:rsidRDefault="008A3D4D" w:rsidP="00BE4B33">
      <w:pPr>
        <w:jc w:val="left"/>
        <w:rPr>
          <w:rFonts w:ascii="ＭＳ 明朝" w:hAnsi="ＭＳ 明朝"/>
          <w:sz w:val="20"/>
          <w:szCs w:val="20"/>
        </w:rPr>
      </w:pPr>
    </w:p>
    <w:p w14:paraId="01B8532E" w14:textId="77777777" w:rsidR="005B41AB" w:rsidRPr="009B66CB" w:rsidRDefault="005B41AB" w:rsidP="00BE4B33">
      <w:pPr>
        <w:jc w:val="left"/>
        <w:rPr>
          <w:rFonts w:ascii="ＭＳ 明朝" w:hAnsi="ＭＳ 明朝"/>
          <w:sz w:val="20"/>
          <w:szCs w:val="20"/>
        </w:rPr>
      </w:pPr>
    </w:p>
    <w:p w14:paraId="02E5A089" w14:textId="00C0BC44" w:rsidR="002810E4" w:rsidRPr="009B66CB" w:rsidRDefault="002810E4" w:rsidP="00BE4B33">
      <w:pPr>
        <w:jc w:val="left"/>
        <w:rPr>
          <w:rFonts w:ascii="ＭＳ 明朝" w:hAnsi="ＭＳ 明朝"/>
          <w:sz w:val="20"/>
          <w:szCs w:val="20"/>
        </w:rPr>
      </w:pPr>
      <w:r w:rsidRPr="009B66CB">
        <w:rPr>
          <w:rFonts w:ascii="ＭＳ 明朝" w:hAnsi="ＭＳ 明朝" w:hint="eastAsia"/>
          <w:sz w:val="20"/>
          <w:szCs w:val="20"/>
        </w:rPr>
        <w:t>（様式第</w:t>
      </w:r>
      <w:r w:rsidR="001A6AE8" w:rsidRPr="009B66CB">
        <w:rPr>
          <w:rFonts w:ascii="ＭＳ 明朝" w:hAnsi="ＭＳ 明朝" w:hint="eastAsia"/>
          <w:sz w:val="20"/>
          <w:szCs w:val="20"/>
        </w:rPr>
        <w:t>１</w:t>
      </w:r>
      <w:r w:rsidRPr="009B66CB">
        <w:rPr>
          <w:rFonts w:ascii="ＭＳ 明朝" w:hAnsi="ＭＳ 明朝" w:hint="eastAsia"/>
          <w:sz w:val="20"/>
          <w:szCs w:val="20"/>
        </w:rPr>
        <w:t>号の</w:t>
      </w:r>
      <w:r w:rsidR="001A6AE8" w:rsidRPr="009B66CB">
        <w:rPr>
          <w:rFonts w:ascii="ＭＳ 明朝" w:hAnsi="ＭＳ 明朝" w:hint="eastAsia"/>
          <w:sz w:val="20"/>
          <w:szCs w:val="20"/>
        </w:rPr>
        <w:t>１</w:t>
      </w:r>
      <w:r w:rsidRPr="009B66CB">
        <w:rPr>
          <w:rFonts w:ascii="ＭＳ 明朝" w:hAnsi="ＭＳ 明朝" w:hint="eastAsia"/>
          <w:sz w:val="20"/>
          <w:szCs w:val="20"/>
        </w:rPr>
        <w:t xml:space="preserve">　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B66CB" w:rsidRPr="009B66CB" w14:paraId="1BBF4D9A" w14:textId="77777777" w:rsidTr="006302FD">
        <w:tc>
          <w:tcPr>
            <w:tcW w:w="10201" w:type="dxa"/>
          </w:tcPr>
          <w:p w14:paraId="6F61F34A" w14:textId="77777777" w:rsidR="002810E4" w:rsidRPr="009B66CB" w:rsidRDefault="002810E4" w:rsidP="00A270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 xml:space="preserve">(ⅰ) 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9B66CB">
              <w:rPr>
                <w:rFonts w:ascii="ＭＳ 明朝" w:hAnsi="ＭＳ 明朝"/>
                <w:sz w:val="20"/>
                <w:szCs w:val="20"/>
              </w:rPr>
              <w:t>品目未満リスト</w:t>
            </w:r>
          </w:p>
        </w:tc>
      </w:tr>
      <w:tr w:rsidR="002810E4" w:rsidRPr="009B66CB" w14:paraId="01F0FB6D" w14:textId="77777777" w:rsidTr="006302FD">
        <w:tc>
          <w:tcPr>
            <w:tcW w:w="10201" w:type="dxa"/>
          </w:tcPr>
          <w:p w14:paraId="1510E032" w14:textId="19FBA111" w:rsidR="002810E4" w:rsidRPr="009B66CB" w:rsidRDefault="002810E4" w:rsidP="00A2701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※リスト外の品目１品目＋</w:t>
            </w:r>
            <w:r w:rsidRPr="009B66CB">
              <w:rPr>
                <w:rFonts w:ascii="ＭＳ 明朝" w:hAnsi="ＭＳ 明朝"/>
                <w:sz w:val="20"/>
                <w:szCs w:val="20"/>
              </w:rPr>
              <w:t>a～f</w:t>
            </w:r>
            <w:r w:rsidR="00BE3DA1" w:rsidRPr="009B66CB">
              <w:rPr>
                <w:rFonts w:ascii="ＭＳ 明朝" w:hAnsi="ＭＳ 明朝" w:hint="eastAsia"/>
                <w:sz w:val="20"/>
                <w:szCs w:val="20"/>
              </w:rPr>
              <w:t>のうち</w:t>
            </w:r>
            <w:r w:rsidRPr="009B66CB">
              <w:rPr>
                <w:rFonts w:ascii="ＭＳ 明朝" w:hAnsi="ＭＳ 明朝"/>
                <w:sz w:val="20"/>
                <w:szCs w:val="20"/>
              </w:rPr>
              <w:t>２つまで⇒１品目、a～f</w:t>
            </w:r>
            <w:r w:rsidR="003B6444" w:rsidRPr="009B66CB">
              <w:rPr>
                <w:rFonts w:ascii="ＭＳ 明朝" w:hAnsi="ＭＳ 明朝" w:hint="eastAsia"/>
                <w:sz w:val="20"/>
                <w:szCs w:val="20"/>
              </w:rPr>
              <w:t>のうち</w:t>
            </w:r>
            <w:r w:rsidR="00BE3DA1" w:rsidRPr="009B66CB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9B66CB">
              <w:rPr>
                <w:rFonts w:ascii="ＭＳ 明朝" w:hAnsi="ＭＳ 明朝"/>
                <w:sz w:val="20"/>
                <w:szCs w:val="20"/>
              </w:rPr>
              <w:t>つまで⇒１品目</w:t>
            </w:r>
          </w:p>
          <w:p w14:paraId="43758A12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a.市販飲料品（乳類を含む）又は酒類を小分け・調製・混合した飲料品</w:t>
            </w:r>
          </w:p>
          <w:p w14:paraId="0F3EBF51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b.かき氷</w:t>
            </w:r>
          </w:p>
          <w:p w14:paraId="753E33AE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c.小分けしたアイスクリーム類及び氷菓（市販品の小分けに限る）</w:t>
            </w:r>
          </w:p>
          <w:p w14:paraId="6E518F52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d.専用器具により個包装された市販のアイスクリーム類を容器に押し出すもの</w:t>
            </w:r>
          </w:p>
          <w:p w14:paraId="49F43965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e.加熱殺菌機能付きフリーザー及び殺菌済み原料を使用して調理する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ソフト</w:t>
            </w:r>
            <w:r w:rsidRPr="009B66CB">
              <w:rPr>
                <w:rFonts w:ascii="ＭＳ 明朝" w:hAnsi="ＭＳ 明朝"/>
                <w:sz w:val="20"/>
                <w:szCs w:val="20"/>
              </w:rPr>
              <w:t>クリーム</w:t>
            </w:r>
          </w:p>
          <w:p w14:paraId="394AB43B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 f.盛り付けのみで提供する市販の常温保存食品</w:t>
            </w:r>
          </w:p>
        </w:tc>
      </w:tr>
    </w:tbl>
    <w:p w14:paraId="14EA3CB9" w14:textId="77777777" w:rsidR="002810E4" w:rsidRPr="009B66CB" w:rsidRDefault="002810E4" w:rsidP="002810E4">
      <w:pPr>
        <w:rPr>
          <w:rFonts w:ascii="ＭＳ 明朝" w:hAnsi="ＭＳ 明朝"/>
          <w:sz w:val="20"/>
          <w:szCs w:val="20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9B66CB" w:rsidRPr="009B66CB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(ⅲ) リスクリスト（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200</w:t>
            </w:r>
            <w:r w:rsidRPr="009B66CB">
              <w:rPr>
                <w:rFonts w:ascii="ＭＳ 明朝" w:hAnsi="ＭＳ 明朝"/>
                <w:sz w:val="20"/>
                <w:szCs w:val="20"/>
              </w:rPr>
              <w:t>L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711" w:type="dxa"/>
          </w:tcPr>
          <w:p w14:paraId="262610FE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(ⅳ) リスクリスト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（80</w:t>
            </w:r>
            <w:r w:rsidRPr="009B66CB">
              <w:rPr>
                <w:rFonts w:ascii="ＭＳ 明朝" w:hAnsi="ＭＳ 明朝"/>
                <w:sz w:val="20"/>
                <w:szCs w:val="20"/>
              </w:rPr>
              <w:t xml:space="preserve">L)　</w:t>
            </w:r>
          </w:p>
        </w:tc>
      </w:tr>
      <w:tr w:rsidR="009B66CB" w:rsidRPr="009B66CB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5" w:type="dxa"/>
          </w:tcPr>
          <w:p w14:paraId="161D3F3C" w14:textId="6222D5CA" w:rsidR="00BE3DA1" w:rsidRPr="009B66CB" w:rsidRDefault="00BE3DA1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品目数・工程数に関わらず</w:t>
            </w:r>
          </w:p>
          <w:p w14:paraId="12A2625E" w14:textId="7C710016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該当する工程がある場合はⅢ型</w:t>
            </w:r>
          </w:p>
        </w:tc>
        <w:tc>
          <w:tcPr>
            <w:tcW w:w="3711" w:type="dxa"/>
          </w:tcPr>
          <w:p w14:paraId="21D47ACA" w14:textId="4920ED2C" w:rsidR="00BE3DA1" w:rsidRPr="009B66CB" w:rsidRDefault="00BE3DA1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品目数・工程数に関わらず</w:t>
            </w:r>
          </w:p>
          <w:p w14:paraId="7AA47035" w14:textId="7B0FA25B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 w:hint="eastAsia"/>
                <w:sz w:val="20"/>
                <w:szCs w:val="20"/>
              </w:rPr>
              <w:t>該当する工程がある場合はⅡ型以上</w:t>
            </w:r>
          </w:p>
        </w:tc>
      </w:tr>
      <w:tr w:rsidR="002810E4" w:rsidRPr="009B66CB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Pr="009B66CB" w:rsidRDefault="00BE3DA1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1096348" w14:textId="6AA5EDEA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a.盛り付ける（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ただし、容器上で組み合わせ最終提供品として作りあげる場合、</w:t>
            </w:r>
            <w:r w:rsidRPr="009B66CB">
              <w:rPr>
                <w:rFonts w:ascii="ＭＳ 明朝" w:hAnsi="ＭＳ 明朝"/>
                <w:sz w:val="20"/>
                <w:szCs w:val="20"/>
              </w:rPr>
              <w:t>生食用鮮魚介類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並びに</w:t>
            </w:r>
            <w:r w:rsidRPr="009B66CB">
              <w:rPr>
                <w:rFonts w:ascii="ＭＳ 明朝" w:hAnsi="ＭＳ 明朝"/>
                <w:sz w:val="20"/>
                <w:szCs w:val="20"/>
              </w:rPr>
              <w:t>非加熱のまま提供する野菜</w:t>
            </w:r>
            <w:r w:rsidR="00672818" w:rsidRPr="009B66C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B66CB">
              <w:rPr>
                <w:rFonts w:ascii="ＭＳ 明朝" w:hAnsi="ＭＳ 明朝"/>
                <w:sz w:val="20"/>
                <w:szCs w:val="20"/>
              </w:rPr>
              <w:t>果物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9B66CB">
              <w:rPr>
                <w:rFonts w:ascii="ＭＳ 明朝" w:hAnsi="ＭＳ 明朝"/>
                <w:sz w:val="20"/>
                <w:szCs w:val="20"/>
              </w:rPr>
              <w:t>食鳥卵の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盛り付け</w:t>
            </w:r>
            <w:r w:rsidRPr="009B66CB">
              <w:rPr>
                <w:rFonts w:ascii="ＭＳ 明朝" w:hAnsi="ＭＳ 明朝"/>
                <w:sz w:val="20"/>
                <w:szCs w:val="20"/>
              </w:rPr>
              <w:t>を除く</w:t>
            </w:r>
            <w:r w:rsidR="00B9065D" w:rsidRPr="009B66CB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9B66CB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455012A4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0328F87" w14:textId="3C3AF90F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b.薬味又はトッピングをのせる</w:t>
            </w:r>
            <w:r w:rsidR="00672818" w:rsidRPr="009B66C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B66CB">
              <w:rPr>
                <w:rFonts w:ascii="ＭＳ 明朝" w:hAnsi="ＭＳ 明朝"/>
                <w:sz w:val="20"/>
                <w:szCs w:val="20"/>
              </w:rPr>
              <w:t>又はふりかける</w:t>
            </w:r>
          </w:p>
          <w:p w14:paraId="7BEC2279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EB92E18" w14:textId="2CF371D2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c.調味料(塩、砂糖、ソース等)又は粉類をかける</w:t>
            </w:r>
          </w:p>
          <w:p w14:paraId="1262547E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12A38E5" w14:textId="61501906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d.市販品の調味料(塩、砂糖、ソース等）及び粉類を用い、調味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料</w:t>
            </w:r>
            <w:r w:rsidRPr="009B66CB">
              <w:rPr>
                <w:rFonts w:ascii="ＭＳ 明朝" w:hAnsi="ＭＳ 明朝"/>
                <w:sz w:val="20"/>
                <w:szCs w:val="20"/>
              </w:rPr>
              <w:t>又は粉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類</w:t>
            </w:r>
            <w:r w:rsidRPr="009B66CB">
              <w:rPr>
                <w:rFonts w:ascii="ＭＳ 明朝" w:hAnsi="ＭＳ 明朝"/>
                <w:sz w:val="20"/>
                <w:szCs w:val="20"/>
              </w:rPr>
              <w:t>の調製・混合を行う</w:t>
            </w:r>
          </w:p>
          <w:p w14:paraId="58DCDE4F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BD56B6D" w14:textId="2C496274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e.加熱調理する生地又は衣の調製を行う</w:t>
            </w:r>
          </w:p>
          <w:p w14:paraId="1652C93F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5872451" w14:textId="00FF25D8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f.お湯を注ぐ</w:t>
            </w:r>
          </w:p>
          <w:p w14:paraId="575B8C89" w14:textId="77777777" w:rsidR="00630B8F" w:rsidRPr="009B66CB" w:rsidRDefault="00630B8F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891610" w14:textId="6E2B3F08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g.食品を加温する(湯煎・調製済食品の温め直し)</w:t>
            </w:r>
          </w:p>
          <w:p w14:paraId="0C1E045B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2202718" w14:textId="112477E8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h.具材を入れる</w:t>
            </w:r>
          </w:p>
          <w:p w14:paraId="3F18BE85" w14:textId="77777777" w:rsidR="00630B8F" w:rsidRPr="009B66CB" w:rsidRDefault="00630B8F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88C844" w14:textId="7699C0A4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9B66CB">
              <w:rPr>
                <w:rFonts w:ascii="ＭＳ 明朝" w:hAnsi="ＭＳ 明朝" w:hint="eastAsia"/>
                <w:sz w:val="20"/>
                <w:szCs w:val="20"/>
              </w:rPr>
              <w:t>i</w:t>
            </w:r>
            <w:proofErr w:type="spellEnd"/>
            <w:r w:rsidRPr="009B66CB">
              <w:rPr>
                <w:rFonts w:ascii="ＭＳ 明朝" w:hAnsi="ＭＳ 明朝"/>
                <w:sz w:val="20"/>
                <w:szCs w:val="20"/>
              </w:rPr>
              <w:t>.開封する</w:t>
            </w:r>
          </w:p>
          <w:p w14:paraId="03804C84" w14:textId="77777777" w:rsidR="00630B8F" w:rsidRPr="009B66CB" w:rsidRDefault="00630B8F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77BEFB" w14:textId="6C041E05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j.器具に食品を投入する</w:t>
            </w:r>
          </w:p>
          <w:p w14:paraId="75009D40" w14:textId="77777777" w:rsidR="00630B8F" w:rsidRPr="009B66CB" w:rsidRDefault="00630B8F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E67AB4" w14:textId="339D8EC5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k.器具によりアイスクリーム類を容器に抽出する</w:t>
            </w:r>
          </w:p>
          <w:p w14:paraId="3E7AF269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8FE04DD" w14:textId="0DB26DA1" w:rsidR="00BE3DA1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l.加熱した食品の粗熱を取る</w:t>
            </w:r>
          </w:p>
        </w:tc>
        <w:tc>
          <w:tcPr>
            <w:tcW w:w="3245" w:type="dxa"/>
          </w:tcPr>
          <w:p w14:paraId="2CD5EE3D" w14:textId="77777777" w:rsidR="00BE3DA1" w:rsidRPr="009B66CB" w:rsidRDefault="00BE3DA1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40D51F9" w14:textId="3351D9D8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a.通常の食器(ワンウェイ以外の食器)を使用する</w:t>
            </w:r>
          </w:p>
          <w:p w14:paraId="661F1207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E0EA66E" w14:textId="51037939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b.食品を洗浄する・洗米する</w:t>
            </w:r>
          </w:p>
          <w:p w14:paraId="0D4E6204" w14:textId="77777777" w:rsidR="00630B8F" w:rsidRPr="009B66CB" w:rsidRDefault="00630B8F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13B628" w14:textId="1A2777DF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c.鮮魚介類の頭部除去、</w:t>
            </w:r>
            <w:r w:rsidR="00EF3802" w:rsidRPr="009B66CB">
              <w:rPr>
                <w:rFonts w:ascii="ＭＳ 明朝" w:hAnsi="ＭＳ 明朝" w:hint="eastAsia"/>
                <w:sz w:val="20"/>
                <w:szCs w:val="20"/>
              </w:rPr>
              <w:t>うろこ</w:t>
            </w:r>
            <w:r w:rsidRPr="009B66CB">
              <w:rPr>
                <w:rFonts w:ascii="ＭＳ 明朝" w:hAnsi="ＭＳ 明朝"/>
                <w:sz w:val="20"/>
                <w:szCs w:val="20"/>
              </w:rPr>
              <w:t>取   り、内臓除去、殻むき</w:t>
            </w:r>
          </w:p>
          <w:p w14:paraId="58FDF570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6400175" w14:textId="21BDC240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d.加熱前の食肉をカット、加工成形する</w:t>
            </w:r>
          </w:p>
          <w:p w14:paraId="07D1CEB2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084D90B" w14:textId="16F3340B" w:rsidR="002810E4" w:rsidRPr="009B66CB" w:rsidRDefault="002810E4" w:rsidP="00A2701E">
            <w:pPr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e.食品の水さらし、水冷する</w:t>
            </w:r>
          </w:p>
          <w:p w14:paraId="0B205860" w14:textId="77777777" w:rsidR="00630B8F" w:rsidRPr="009B66CB" w:rsidRDefault="00630B8F" w:rsidP="00A2701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875848" w14:textId="3C01C495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f.洗浄が必要な部品を複数有する器具(飲食器及び</w:t>
            </w:r>
            <w:bookmarkStart w:id="2" w:name="_Hlk199244831"/>
            <w:r w:rsidRPr="009B66CB">
              <w:rPr>
                <w:rFonts w:ascii="ＭＳ 明朝" w:hAnsi="ＭＳ 明朝"/>
                <w:sz w:val="20"/>
                <w:szCs w:val="20"/>
              </w:rPr>
              <w:t>割ぽう具を除く</w:t>
            </w:r>
            <w:r w:rsidR="00BC190F" w:rsidRPr="009B66CB">
              <w:rPr>
                <w:rFonts w:ascii="ＭＳ 明朝" w:hAnsi="ＭＳ 明朝" w:hint="eastAsia"/>
                <w:sz w:val="20"/>
                <w:szCs w:val="20"/>
              </w:rPr>
              <w:t>。</w:t>
            </w:r>
            <w:bookmarkEnd w:id="2"/>
            <w:r w:rsidRPr="009B66CB">
              <w:rPr>
                <w:rFonts w:ascii="ＭＳ 明朝" w:hAnsi="ＭＳ 明朝"/>
                <w:sz w:val="20"/>
                <w:szCs w:val="20"/>
              </w:rPr>
              <w:t>)を洗浄する</w:t>
            </w:r>
          </w:p>
        </w:tc>
        <w:tc>
          <w:tcPr>
            <w:tcW w:w="3711" w:type="dxa"/>
          </w:tcPr>
          <w:p w14:paraId="6B9A1F1C" w14:textId="77777777" w:rsidR="00BE3DA1" w:rsidRPr="009B66CB" w:rsidRDefault="00BE3DA1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A52A177" w14:textId="3D43879A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a.生</w:t>
            </w:r>
            <w:r w:rsidRPr="009B66CB">
              <w:rPr>
                <w:rFonts w:ascii="ＭＳ 明朝" w:hAnsi="ＭＳ 明朝" w:hint="eastAsia"/>
                <w:sz w:val="20"/>
                <w:szCs w:val="20"/>
              </w:rPr>
              <w:t>食用</w:t>
            </w:r>
            <w:r w:rsidRPr="009B66CB">
              <w:rPr>
                <w:rFonts w:ascii="ＭＳ 明朝" w:hAnsi="ＭＳ 明朝"/>
                <w:sz w:val="20"/>
                <w:szCs w:val="20"/>
              </w:rPr>
              <w:t>鮮魚介類(生食用冷凍鮮魚介類を解凍したものを含む</w:t>
            </w:r>
            <w:r w:rsidR="00B9065D" w:rsidRPr="009B66CB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9B66CB">
              <w:rPr>
                <w:rFonts w:ascii="ＭＳ 明朝" w:hAnsi="ＭＳ 明朝"/>
                <w:sz w:val="20"/>
                <w:szCs w:val="20"/>
              </w:rPr>
              <w:t>)を非加熱のまま提供する</w:t>
            </w:r>
          </w:p>
          <w:p w14:paraId="3E8CA4A0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F092DDF" w14:textId="57B97065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b.野菜・果物(カット済みの市販品等を除く</w:t>
            </w:r>
            <w:r w:rsidR="00B9065D" w:rsidRPr="009B66CB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9B66CB">
              <w:rPr>
                <w:rFonts w:ascii="ＭＳ 明朝" w:hAnsi="ＭＳ 明朝"/>
                <w:sz w:val="20"/>
                <w:szCs w:val="20"/>
              </w:rPr>
              <w:t>)を非加熱のまま提供する</w:t>
            </w:r>
          </w:p>
          <w:p w14:paraId="3D9032F4" w14:textId="77777777" w:rsidR="00630B8F" w:rsidRPr="009B66CB" w:rsidRDefault="00630B8F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E317D1B" w14:textId="77777777" w:rsidR="002810E4" w:rsidRPr="009B66CB" w:rsidRDefault="002810E4" w:rsidP="00A2701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B66CB">
              <w:rPr>
                <w:rFonts w:ascii="ＭＳ 明朝" w:hAnsi="ＭＳ 明朝"/>
                <w:sz w:val="20"/>
                <w:szCs w:val="20"/>
              </w:rPr>
              <w:t>c.食鳥卵を割卵し、非加熱のまま提供する</w:t>
            </w:r>
          </w:p>
        </w:tc>
      </w:tr>
    </w:tbl>
    <w:p w14:paraId="35D96514" w14:textId="77777777" w:rsidR="005B41AB" w:rsidRPr="009B66CB" w:rsidRDefault="005B41AB" w:rsidP="00342697">
      <w:pPr>
        <w:rPr>
          <w:rFonts w:ascii="ＭＳ 明朝" w:hAnsi="ＭＳ 明朝" w:cs="ＭＳ Ｐゴシック"/>
          <w:kern w:val="0"/>
          <w:sz w:val="20"/>
          <w:szCs w:val="20"/>
        </w:rPr>
      </w:pPr>
    </w:p>
    <w:p w14:paraId="66026204" w14:textId="6980A67B" w:rsidR="00BE3DA1" w:rsidRPr="009B66CB" w:rsidRDefault="00B7361B" w:rsidP="00342697">
      <w:pPr>
        <w:rPr>
          <w:rFonts w:ascii="ＭＳ 明朝" w:hAnsi="ＭＳ 明朝"/>
          <w:sz w:val="20"/>
          <w:szCs w:val="20"/>
        </w:rPr>
      </w:pPr>
      <w:r w:rsidRPr="009B66CB">
        <w:rPr>
          <w:rFonts w:ascii="ＭＳ 明朝" w:hAnsi="ＭＳ 明朝" w:cs="ＭＳ Ｐゴシック" w:hint="eastAsia"/>
          <w:kern w:val="0"/>
          <w:sz w:val="20"/>
          <w:szCs w:val="20"/>
        </w:rPr>
        <w:t>（様式第</w:t>
      </w:r>
      <w:r w:rsidR="001A6AE8" w:rsidRPr="009B66CB">
        <w:rPr>
          <w:rFonts w:ascii="ＭＳ 明朝" w:hAnsi="ＭＳ 明朝" w:cs="ＭＳ Ｐゴシック" w:hint="eastAsia"/>
          <w:kern w:val="0"/>
          <w:sz w:val="20"/>
          <w:szCs w:val="20"/>
        </w:rPr>
        <w:t>１</w:t>
      </w:r>
      <w:r w:rsidRPr="009B66CB">
        <w:rPr>
          <w:rFonts w:ascii="ＭＳ 明朝" w:hAnsi="ＭＳ 明朝" w:cs="ＭＳ Ｐゴシック" w:hint="eastAsia"/>
          <w:kern w:val="0"/>
          <w:sz w:val="20"/>
          <w:szCs w:val="20"/>
        </w:rPr>
        <w:t>号の</w:t>
      </w:r>
      <w:r w:rsidR="001A6AE8" w:rsidRPr="009B66CB">
        <w:rPr>
          <w:rFonts w:ascii="ＭＳ 明朝" w:hAnsi="ＭＳ 明朝" w:cs="ＭＳ Ｐゴシック" w:hint="eastAsia"/>
          <w:kern w:val="0"/>
          <w:sz w:val="20"/>
          <w:szCs w:val="20"/>
        </w:rPr>
        <w:t>２</w:t>
      </w:r>
      <w:r w:rsidRPr="009B66CB">
        <w:rPr>
          <w:rFonts w:ascii="ＭＳ 明朝" w:hAnsi="ＭＳ 明朝" w:cs="ＭＳ Ｐゴシック" w:hint="eastAsia"/>
          <w:kern w:val="0"/>
          <w:sz w:val="20"/>
          <w:szCs w:val="20"/>
        </w:rPr>
        <w:t>）</w:t>
      </w:r>
    </w:p>
    <w:p w14:paraId="766DB624" w14:textId="1D489978" w:rsidR="00B7361B" w:rsidRPr="009B66CB" w:rsidRDefault="00B7361B" w:rsidP="00B7361B">
      <w:pPr>
        <w:jc w:val="center"/>
        <w:rPr>
          <w:rFonts w:ascii="ＭＳ 明朝" w:hAnsi="ＭＳ 明朝" w:cs="ＭＳ Ｐゴシック"/>
          <w:kern w:val="0"/>
          <w:sz w:val="20"/>
          <w:szCs w:val="20"/>
        </w:rPr>
      </w:pPr>
      <w:r w:rsidRPr="009B66CB">
        <w:rPr>
          <w:rFonts w:ascii="ＭＳ 明朝" w:hAnsi="ＭＳ 明朝" w:cs="ＭＳ Ｐゴシック" w:hint="eastAsia"/>
          <w:kern w:val="0"/>
          <w:sz w:val="20"/>
          <w:szCs w:val="20"/>
        </w:rPr>
        <w:t>自動車営業設備の概要  （食肉処理業）</w:t>
      </w:r>
    </w:p>
    <w:p w14:paraId="43D3394D" w14:textId="77777777" w:rsidR="00B7361B" w:rsidRPr="009B66CB" w:rsidRDefault="00B7361B" w:rsidP="00B7361B">
      <w:pPr>
        <w:rPr>
          <w:rFonts w:ascii="ＭＳ 明朝" w:hAnsi="ＭＳ 明朝"/>
          <w:sz w:val="20"/>
          <w:szCs w:val="20"/>
        </w:rPr>
      </w:pPr>
    </w:p>
    <w:p w14:paraId="7DF6D837" w14:textId="01D1B331" w:rsidR="00B7361B" w:rsidRPr="009B66CB" w:rsidRDefault="00B7361B" w:rsidP="00B7361B">
      <w:pPr>
        <w:ind w:firstLineChars="100" w:firstLine="200"/>
        <w:rPr>
          <w:rFonts w:ascii="ＭＳ 明朝" w:hAnsi="ＭＳ 明朝" w:cs="ＭＳ Ｐゴシック"/>
          <w:kern w:val="0"/>
          <w:sz w:val="20"/>
          <w:szCs w:val="20"/>
        </w:rPr>
      </w:pPr>
      <w:r w:rsidRPr="009B66CB">
        <w:rPr>
          <w:rFonts w:ascii="ＭＳ 明朝" w:hAnsi="ＭＳ 明朝" w:cs="ＭＳ Ｐゴシック" w:hint="eastAsia"/>
          <w:kern w:val="0"/>
          <w:sz w:val="20"/>
          <w:szCs w:val="20"/>
        </w:rPr>
        <w:t>営業許可については、本票に基づく申告内容を前提としたうえで許可するものであり、内容を変更する場合は、食品衛生法施行規則第71条の規定に基づく変更届出が必要となることがあります。</w:t>
      </w:r>
    </w:p>
    <w:p w14:paraId="46558223" w14:textId="596E4DAF" w:rsidR="00B7361B" w:rsidRPr="009B66CB" w:rsidRDefault="00B7361B" w:rsidP="00B7361B">
      <w:pPr>
        <w:ind w:firstLineChars="100" w:firstLine="200"/>
        <w:rPr>
          <w:rFonts w:ascii="ＭＳ 明朝" w:hAnsi="ＭＳ 明朝"/>
          <w:sz w:val="20"/>
          <w:szCs w:val="20"/>
        </w:rPr>
      </w:pPr>
      <w:r w:rsidRPr="009B66CB">
        <w:rPr>
          <w:rFonts w:ascii="ＭＳ 明朝" w:hAnsi="ＭＳ 明朝" w:cs="ＭＳ Ｐゴシック" w:hint="eastAsia"/>
          <w:kern w:val="0"/>
          <w:sz w:val="20"/>
          <w:szCs w:val="20"/>
        </w:rPr>
        <w:t>また、申告内容で衛生状態が確保できない場合は、設備の改修等を行っていただく必要があります。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6662"/>
      </w:tblGrid>
      <w:tr w:rsidR="009B66CB" w:rsidRPr="009B66CB" w14:paraId="07B29341" w14:textId="77777777" w:rsidTr="009B66CB">
        <w:trPr>
          <w:trHeight w:val="4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FC29" w14:textId="3DBF1A9B" w:rsidR="008C1DF3" w:rsidRPr="009B66CB" w:rsidRDefault="008C1DF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営業者氏名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AB54" w14:textId="77777777" w:rsidR="008C1DF3" w:rsidRPr="009B66CB" w:rsidRDefault="008C1DF3" w:rsidP="00144844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9B66CB" w:rsidRPr="009B66CB" w14:paraId="64808237" w14:textId="77777777" w:rsidTr="009B66CB">
        <w:trPr>
          <w:trHeight w:val="51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675D" w14:textId="6C17B349" w:rsidR="008C1DF3" w:rsidRPr="009B66CB" w:rsidRDefault="00BA29FF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施設の名称、屋号又は商号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3C7F" w14:textId="77777777" w:rsidR="008C1DF3" w:rsidRPr="009B66CB" w:rsidRDefault="008C1DF3" w:rsidP="00144844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9B66CB" w:rsidRPr="009B66CB" w14:paraId="78865C03" w14:textId="77777777" w:rsidTr="00BA29FF">
        <w:trPr>
          <w:trHeight w:val="38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E5737B" w14:textId="77777777" w:rsidR="00B7361B" w:rsidRPr="009B66CB" w:rsidRDefault="00B7361B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spacing w:val="86"/>
                <w:kern w:val="0"/>
                <w:sz w:val="20"/>
                <w:szCs w:val="20"/>
                <w:fitText w:val="1320" w:id="-748973568"/>
              </w:rPr>
              <w:t>基地施</w:t>
            </w:r>
            <w:r w:rsidRPr="009B66CB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1320" w:id="-748973568"/>
              </w:rPr>
              <w:t>設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9B66CB">
              <w:rPr>
                <w:rFonts w:ascii="ＭＳ 明朝" w:hAnsi="ＭＳ 明朝" w:cs="ＭＳ Ｐゴシック" w:hint="eastAsia"/>
                <w:spacing w:val="180"/>
                <w:kern w:val="0"/>
                <w:sz w:val="20"/>
                <w:szCs w:val="20"/>
                <w:fitText w:val="1320" w:id="-748973567"/>
              </w:rPr>
              <w:t>所在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320" w:id="-748973567"/>
              </w:rPr>
              <w:t>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8BFE70" w14:textId="77777777" w:rsidR="00B7361B" w:rsidRPr="009B66CB" w:rsidRDefault="00B7361B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自動車保管場所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6D7" w14:textId="11E94EF2" w:rsidR="00B7361B" w:rsidRPr="009B66CB" w:rsidRDefault="00B7361B" w:rsidP="00144844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018608E" w14:textId="77777777" w:rsidR="00B7361B" w:rsidRPr="009B66CB" w:rsidRDefault="00B7361B" w:rsidP="00342697">
      <w:pPr>
        <w:rPr>
          <w:rFonts w:ascii="ＭＳ 明朝" w:hAnsi="ＭＳ 明朝"/>
          <w:sz w:val="20"/>
          <w:szCs w:val="20"/>
        </w:rPr>
      </w:pP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00"/>
      </w:tblGrid>
      <w:tr w:rsidR="009B66CB" w:rsidRPr="009B66CB" w14:paraId="2C9E3A4C" w14:textId="77777777" w:rsidTr="006754AA">
        <w:trPr>
          <w:trHeight w:val="8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D58" w14:textId="7307EED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spacing w:val="40"/>
                <w:kern w:val="0"/>
                <w:sz w:val="20"/>
                <w:szCs w:val="20"/>
                <w:fitText w:val="1320" w:id="-748975359"/>
              </w:rPr>
              <w:t>食肉処理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320" w:id="-748975359"/>
              </w:rPr>
              <w:t>業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B95" w14:textId="637BAA8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処理する鳥獣の種類（　　　　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）計画処理頭数（　　　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9B66CB" w:rsidRPr="009B66CB" w14:paraId="0093AE95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2C9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営業車の概要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B68" w14:textId="68E300DF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自動車登録番号（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）、</w:t>
            </w:r>
            <w:r w:rsidR="0061546F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車体番号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）</w:t>
            </w:r>
          </w:p>
          <w:p w14:paraId="2921F64F" w14:textId="356E956F" w:rsidR="008C1DF3" w:rsidRPr="009B66CB" w:rsidRDefault="0061546F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車番</w:t>
            </w:r>
            <w:r w:rsidR="008C1DF3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　　　　　　　　　　　　　　　　）</w:t>
            </w:r>
          </w:p>
        </w:tc>
      </w:tr>
      <w:tr w:rsidR="009B66CB" w:rsidRPr="009B66CB" w14:paraId="6134D31F" w14:textId="77777777" w:rsidTr="006754AA">
        <w:trPr>
          <w:trHeight w:val="3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33A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spacing w:val="40"/>
                <w:kern w:val="0"/>
                <w:sz w:val="20"/>
                <w:szCs w:val="20"/>
                <w:fitText w:val="1320" w:id="-748975358"/>
              </w:rPr>
              <w:t>手洗い設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320" w:id="-748975358"/>
              </w:rPr>
              <w:t>備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B47" w14:textId="7777777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流水受槽式設備　材質等（　　　　　　　　　　　　）、</w:t>
            </w:r>
          </w:p>
        </w:tc>
      </w:tr>
      <w:tr w:rsidR="009B66CB" w:rsidRPr="009B66CB" w14:paraId="63D0B847" w14:textId="77777777" w:rsidTr="006754AA">
        <w:trPr>
          <w:trHeight w:val="6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90F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C466" w14:textId="7777777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手指再汚染防止構造の水栓</w:t>
            </w:r>
          </w:p>
          <w:p w14:paraId="67444FA0" w14:textId="7777777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（踏込式・レバー式・センサー式・ボタン式　　　　　　　　）</w:t>
            </w:r>
          </w:p>
        </w:tc>
      </w:tr>
      <w:tr w:rsidR="009B66CB" w:rsidRPr="009B66CB" w14:paraId="4635C5A0" w14:textId="77777777" w:rsidTr="006754AA">
        <w:trPr>
          <w:trHeight w:val="4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267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spacing w:val="86"/>
                <w:kern w:val="0"/>
                <w:sz w:val="20"/>
                <w:szCs w:val="20"/>
                <w:fitText w:val="1320" w:id="-748973312"/>
              </w:rPr>
              <w:t>洗浄設</w:t>
            </w:r>
            <w:r w:rsidRPr="009B66CB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1320" w:id="-748973312"/>
              </w:rPr>
              <w:t>備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7DD" w14:textId="7EBA8C4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流水受槽式設備　（　１槽　・　２槽以上　）</w:t>
            </w:r>
          </w:p>
        </w:tc>
      </w:tr>
      <w:tr w:rsidR="009B66CB" w:rsidRPr="009B66CB" w14:paraId="06A9942C" w14:textId="77777777" w:rsidTr="006754AA">
        <w:trPr>
          <w:trHeight w:val="4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73A7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00E" w14:textId="3BC35581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材質等（　　　　　　　　</w:t>
            </w:r>
            <w:r w:rsidR="006754AA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）、消毒方法（　　　　　 　　</w:t>
            </w:r>
            <w:r w:rsidR="006754AA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</w:tr>
      <w:tr w:rsidR="009B66CB" w:rsidRPr="009B66CB" w14:paraId="76E81398" w14:textId="77777777" w:rsidTr="006754AA">
        <w:trPr>
          <w:trHeight w:val="1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01AD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spacing w:val="180"/>
                <w:kern w:val="0"/>
                <w:sz w:val="20"/>
                <w:szCs w:val="20"/>
                <w:fitText w:val="1320" w:id="-748972800"/>
              </w:rPr>
              <w:t>給水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320" w:id="-748972800"/>
              </w:rPr>
              <w:t>量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B56" w14:textId="7777777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L　　　□60℃以上温湯　□83℃以上熱湯　</w:t>
            </w:r>
          </w:p>
        </w:tc>
      </w:tr>
      <w:tr w:rsidR="009B66CB" w:rsidRPr="009B66CB" w14:paraId="5C56FC20" w14:textId="77777777" w:rsidTr="006754AA">
        <w:trPr>
          <w:trHeight w:val="34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9C24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68A" w14:textId="7777777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                   □温度計（生体又はとたいを処理する場合）</w:t>
            </w:r>
          </w:p>
        </w:tc>
      </w:tr>
      <w:tr w:rsidR="009B66CB" w:rsidRPr="009B66CB" w14:paraId="4389BF2F" w14:textId="77777777" w:rsidTr="006754AA">
        <w:trPr>
          <w:trHeight w:val="4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330A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130" w14:textId="329F3DAF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給湯設備（電気湯沸器・その他　　　　　　　　　　　　　　　　）</w:t>
            </w:r>
          </w:p>
        </w:tc>
      </w:tr>
      <w:tr w:rsidR="009B66CB" w:rsidRPr="009B66CB" w14:paraId="0A90248E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3C9A" w14:textId="07C9F4FB" w:rsidR="00036793" w:rsidRPr="009B66CB" w:rsidRDefault="00E058BF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廃水</w:t>
            </w:r>
            <w:r w:rsidR="00D92810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貯留</w:t>
            </w:r>
            <w:r w:rsidR="00036793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136" w14:textId="7BDE5AAC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蓋付</w:t>
            </w:r>
            <w:r w:rsidR="00097F04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き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ポリタンク　　　　　L　・　その他（　　　　　　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L　）</w:t>
            </w:r>
          </w:p>
        </w:tc>
      </w:tr>
      <w:tr w:rsidR="009B66CB" w:rsidRPr="009B66CB" w14:paraId="7C0C9A69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9CF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製品用</w:t>
            </w:r>
          </w:p>
          <w:p w14:paraId="56D72218" w14:textId="147490E4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冷蔵設備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9A3" w14:textId="7838ACAC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冷蔵庫　　・　　冷凍庫　　　□温度計（必須）</w:t>
            </w:r>
          </w:p>
        </w:tc>
      </w:tr>
      <w:tr w:rsidR="009B66CB" w:rsidRPr="009B66CB" w14:paraId="570E5613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D78A" w14:textId="77777777" w:rsidR="00EA54FA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spacing w:val="40"/>
                <w:kern w:val="0"/>
                <w:sz w:val="20"/>
                <w:szCs w:val="20"/>
                <w:fitText w:val="1320" w:id="-748975357"/>
              </w:rPr>
              <w:t>不可食部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320" w:id="-748975357"/>
              </w:rPr>
              <w:t>分</w:t>
            </w:r>
          </w:p>
          <w:p w14:paraId="0A8CBA7D" w14:textId="193518BD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保管容器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921" w14:textId="220E3AC4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蓋付きポリバケツ　・　その他（　　　　　　　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</w:tr>
      <w:tr w:rsidR="009B66CB" w:rsidRPr="009B66CB" w14:paraId="09C81F68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E56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廃棄物容器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79C" w14:textId="16F1430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蓋付きポリバケツ　・　その他（　　　　　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）</w:t>
            </w:r>
          </w:p>
        </w:tc>
      </w:tr>
      <w:tr w:rsidR="009B66CB" w:rsidRPr="009B66CB" w14:paraId="47265F9E" w14:textId="77777777" w:rsidTr="006754AA">
        <w:trPr>
          <w:trHeight w:val="12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4CC5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血液加工用</w:t>
            </w:r>
          </w:p>
          <w:p w14:paraId="5D699A91" w14:textId="2DA335AF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6D8" w14:textId="77777777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原材料用：　冷蔵庫　・　冷凍庫　　□温度計（必須）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原材料貯留槽　・　分離機　・　運搬用具用洗浄槽</w:t>
            </w:r>
          </w:p>
          <w:p w14:paraId="375B98F3" w14:textId="747403F0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□原材料となる血液を運搬しない</w:t>
            </w:r>
          </w:p>
        </w:tc>
      </w:tr>
      <w:tr w:rsidR="009B66CB" w:rsidRPr="009B66CB" w14:paraId="49931122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E10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作業着・帽子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13C" w14:textId="40A52482" w:rsidR="00036793" w:rsidRPr="009B66CB" w:rsidRDefault="00036793" w:rsidP="001448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専用の作業着　・　帽子　・　マスク　・　その他（　　　　　　）</w:t>
            </w:r>
          </w:p>
        </w:tc>
      </w:tr>
      <w:tr w:rsidR="00036793" w:rsidRPr="009B66CB" w14:paraId="57944A7D" w14:textId="77777777" w:rsidTr="006754AA">
        <w:trPr>
          <w:trHeight w:val="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1D52" w14:textId="77777777" w:rsidR="00036793" w:rsidRPr="009B66CB" w:rsidRDefault="00036793" w:rsidP="006754AA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清掃用具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FB5" w14:textId="33251B37" w:rsidR="00036793" w:rsidRPr="009B66CB" w:rsidRDefault="00036793" w:rsidP="001448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　　　　　　　　　　　　　　　　　　　　　　</w:t>
            </w:r>
            <w:r w:rsidR="005B41AB"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9B66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）</w:t>
            </w:r>
          </w:p>
        </w:tc>
      </w:tr>
      <w:bookmarkEnd w:id="0"/>
    </w:tbl>
    <w:p w14:paraId="61849BD2" w14:textId="77777777" w:rsidR="00B7361B" w:rsidRPr="009B66CB" w:rsidRDefault="00B7361B" w:rsidP="00342697">
      <w:pPr>
        <w:rPr>
          <w:rFonts w:ascii="ＭＳ 明朝" w:hAnsi="ＭＳ 明朝"/>
          <w:sz w:val="20"/>
          <w:szCs w:val="20"/>
        </w:rPr>
      </w:pPr>
    </w:p>
    <w:sectPr w:rsidR="00B7361B" w:rsidRPr="009B66CB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7F6C" w14:textId="77777777" w:rsidR="00CC54C9" w:rsidRDefault="00CC54C9" w:rsidP="00FE53DF">
      <w:r>
        <w:separator/>
      </w:r>
    </w:p>
  </w:endnote>
  <w:endnote w:type="continuationSeparator" w:id="0">
    <w:p w14:paraId="2919FA8C" w14:textId="77777777" w:rsidR="00CC54C9" w:rsidRDefault="00CC54C9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A97E" w14:textId="77777777" w:rsidR="00CC54C9" w:rsidRDefault="00CC54C9" w:rsidP="00FE53DF">
      <w:r>
        <w:separator/>
      </w:r>
    </w:p>
  </w:footnote>
  <w:footnote w:type="continuationSeparator" w:id="0">
    <w:p w14:paraId="121DBEB7" w14:textId="77777777" w:rsidR="00CC54C9" w:rsidRDefault="00CC54C9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0556389">
    <w:abstractNumId w:val="5"/>
  </w:num>
  <w:num w:numId="2" w16cid:durableId="1795172322">
    <w:abstractNumId w:val="0"/>
  </w:num>
  <w:num w:numId="3" w16cid:durableId="494344443">
    <w:abstractNumId w:val="6"/>
  </w:num>
  <w:num w:numId="4" w16cid:durableId="1715812049">
    <w:abstractNumId w:val="9"/>
  </w:num>
  <w:num w:numId="5" w16cid:durableId="2099016124">
    <w:abstractNumId w:val="2"/>
  </w:num>
  <w:num w:numId="6" w16cid:durableId="1757167753">
    <w:abstractNumId w:val="4"/>
  </w:num>
  <w:num w:numId="7" w16cid:durableId="254365698">
    <w:abstractNumId w:val="8"/>
  </w:num>
  <w:num w:numId="8" w16cid:durableId="11496996">
    <w:abstractNumId w:val="3"/>
  </w:num>
  <w:num w:numId="9" w16cid:durableId="291056858">
    <w:abstractNumId w:val="10"/>
  </w:num>
  <w:num w:numId="10" w16cid:durableId="1189832662">
    <w:abstractNumId w:val="1"/>
  </w:num>
  <w:num w:numId="11" w16cid:durableId="1670672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3679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6EA6"/>
    <w:rsid w:val="0006789D"/>
    <w:rsid w:val="0007328D"/>
    <w:rsid w:val="00097F04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A6AE8"/>
    <w:rsid w:val="001B1F08"/>
    <w:rsid w:val="001B5104"/>
    <w:rsid w:val="001C1301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4A3B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95BF1"/>
    <w:rsid w:val="002A0DAA"/>
    <w:rsid w:val="002B028A"/>
    <w:rsid w:val="002B2B3F"/>
    <w:rsid w:val="002B5219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2697"/>
    <w:rsid w:val="00345A87"/>
    <w:rsid w:val="00346143"/>
    <w:rsid w:val="00356DD0"/>
    <w:rsid w:val="00357FA6"/>
    <w:rsid w:val="00366100"/>
    <w:rsid w:val="003716EE"/>
    <w:rsid w:val="003760DD"/>
    <w:rsid w:val="003777C8"/>
    <w:rsid w:val="0037798C"/>
    <w:rsid w:val="00382035"/>
    <w:rsid w:val="003828C6"/>
    <w:rsid w:val="00384A71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6C72"/>
    <w:rsid w:val="0042220A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502F"/>
    <w:rsid w:val="004852A6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6958"/>
    <w:rsid w:val="004C74A2"/>
    <w:rsid w:val="004D04B1"/>
    <w:rsid w:val="004D1C8C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77EA7"/>
    <w:rsid w:val="00580AFE"/>
    <w:rsid w:val="00582933"/>
    <w:rsid w:val="00585485"/>
    <w:rsid w:val="0059004C"/>
    <w:rsid w:val="005937FD"/>
    <w:rsid w:val="0059492E"/>
    <w:rsid w:val="00595137"/>
    <w:rsid w:val="0059671C"/>
    <w:rsid w:val="005A419D"/>
    <w:rsid w:val="005A68F5"/>
    <w:rsid w:val="005B05F5"/>
    <w:rsid w:val="005B3906"/>
    <w:rsid w:val="005B41AB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1546F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2818"/>
    <w:rsid w:val="006738F4"/>
    <w:rsid w:val="006754AA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B63"/>
    <w:rsid w:val="008A2F6C"/>
    <w:rsid w:val="008A3D4D"/>
    <w:rsid w:val="008A3EB8"/>
    <w:rsid w:val="008A4940"/>
    <w:rsid w:val="008A4FE1"/>
    <w:rsid w:val="008A5F6E"/>
    <w:rsid w:val="008B1715"/>
    <w:rsid w:val="008B2D87"/>
    <w:rsid w:val="008B4F60"/>
    <w:rsid w:val="008C1DF3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66CB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72159"/>
    <w:rsid w:val="00A762EF"/>
    <w:rsid w:val="00A9027B"/>
    <w:rsid w:val="00AA0664"/>
    <w:rsid w:val="00AA2954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43887"/>
    <w:rsid w:val="00B438E9"/>
    <w:rsid w:val="00B5168B"/>
    <w:rsid w:val="00B52C2F"/>
    <w:rsid w:val="00B628AA"/>
    <w:rsid w:val="00B62F7F"/>
    <w:rsid w:val="00B649B8"/>
    <w:rsid w:val="00B65DC8"/>
    <w:rsid w:val="00B67B43"/>
    <w:rsid w:val="00B70BCE"/>
    <w:rsid w:val="00B7361B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65D"/>
    <w:rsid w:val="00B9081E"/>
    <w:rsid w:val="00B93DFD"/>
    <w:rsid w:val="00BA0589"/>
    <w:rsid w:val="00BA29FF"/>
    <w:rsid w:val="00BA4F66"/>
    <w:rsid w:val="00BA5A53"/>
    <w:rsid w:val="00BB0389"/>
    <w:rsid w:val="00BB394C"/>
    <w:rsid w:val="00BB638B"/>
    <w:rsid w:val="00BB7A12"/>
    <w:rsid w:val="00BC190F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5E45"/>
    <w:rsid w:val="00C26DF4"/>
    <w:rsid w:val="00C319C9"/>
    <w:rsid w:val="00C330B5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5549"/>
    <w:rsid w:val="00CB6744"/>
    <w:rsid w:val="00CC480A"/>
    <w:rsid w:val="00CC54C9"/>
    <w:rsid w:val="00CE2806"/>
    <w:rsid w:val="00CE358F"/>
    <w:rsid w:val="00CE70D0"/>
    <w:rsid w:val="00CE7180"/>
    <w:rsid w:val="00CE742B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2810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7638"/>
    <w:rsid w:val="00DC7639"/>
    <w:rsid w:val="00DC7A29"/>
    <w:rsid w:val="00DD2ACC"/>
    <w:rsid w:val="00DD3FE7"/>
    <w:rsid w:val="00DD4891"/>
    <w:rsid w:val="00DD4CA5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58BF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65CCD"/>
    <w:rsid w:val="00E74B9C"/>
    <w:rsid w:val="00E761C9"/>
    <w:rsid w:val="00E831E7"/>
    <w:rsid w:val="00E845F8"/>
    <w:rsid w:val="00E97409"/>
    <w:rsid w:val="00EA54FA"/>
    <w:rsid w:val="00EC003F"/>
    <w:rsid w:val="00EC3154"/>
    <w:rsid w:val="00EC3CB3"/>
    <w:rsid w:val="00EC6E23"/>
    <w:rsid w:val="00EC7DF7"/>
    <w:rsid w:val="00ED77A0"/>
    <w:rsid w:val="00EE1144"/>
    <w:rsid w:val="00EE416C"/>
    <w:rsid w:val="00EE60CB"/>
    <w:rsid w:val="00EF3802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33E8B"/>
    <w:rsid w:val="00F443AC"/>
    <w:rsid w:val="00F46A7D"/>
    <w:rsid w:val="00F47DAA"/>
    <w:rsid w:val="00F541F6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28</cp:revision>
  <cp:lastPrinted>2025-03-11T05:32:00Z</cp:lastPrinted>
  <dcterms:created xsi:type="dcterms:W3CDTF">2025-03-11T04:57:00Z</dcterms:created>
  <dcterms:modified xsi:type="dcterms:W3CDTF">2025-06-04T00:23:00Z</dcterms:modified>
</cp:coreProperties>
</file>