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C1D4" w14:textId="77777777" w:rsidR="002D3C84" w:rsidRPr="00951D4F" w:rsidRDefault="00353BF7" w:rsidP="002D3C84">
      <w:pPr>
        <w:spacing w:line="40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堺市</w:t>
      </w:r>
      <w:r w:rsidR="002D3C84" w:rsidRPr="00951D4F">
        <w:rPr>
          <w:rFonts w:ascii="ＭＳ ゴシック" w:eastAsia="ＭＳ ゴシック" w:hAnsi="ＭＳ ゴシック" w:hint="eastAsia"/>
          <w:b/>
          <w:sz w:val="36"/>
          <w:szCs w:val="36"/>
        </w:rPr>
        <w:t>特定医療費（指定難病）証明書</w:t>
      </w:r>
    </w:p>
    <w:p w14:paraId="10D1B723" w14:textId="77777777" w:rsidR="002D3C84" w:rsidRPr="00204A2C" w:rsidRDefault="002D3C84" w:rsidP="002D3C84">
      <w:pPr>
        <w:spacing w:line="300" w:lineRule="exact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08"/>
        <w:gridCol w:w="567"/>
        <w:gridCol w:w="1701"/>
        <w:gridCol w:w="324"/>
        <w:gridCol w:w="243"/>
        <w:gridCol w:w="272"/>
        <w:gridCol w:w="40"/>
        <w:gridCol w:w="476"/>
        <w:gridCol w:w="516"/>
        <w:gridCol w:w="515"/>
        <w:gridCol w:w="24"/>
        <w:gridCol w:w="299"/>
        <w:gridCol w:w="193"/>
        <w:gridCol w:w="516"/>
        <w:gridCol w:w="516"/>
        <w:gridCol w:w="179"/>
        <w:gridCol w:w="1836"/>
        <w:gridCol w:w="412"/>
      </w:tblGrid>
      <w:tr w:rsidR="002D3C84" w:rsidRPr="00204A2C" w14:paraId="6E2B3BA4" w14:textId="77777777" w:rsidTr="00CD10D9">
        <w:trPr>
          <w:trHeight w:val="375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B7A60" w14:textId="77777777" w:rsidR="002D3C84" w:rsidRPr="00204A2C" w:rsidRDefault="009E0E76" w:rsidP="009E0E7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受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給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者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5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2ABB6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C2421A" w14:textId="77777777" w:rsidR="002D3C84" w:rsidRPr="00204A2C" w:rsidRDefault="002D3C84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受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給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者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番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号</w:t>
            </w:r>
          </w:p>
        </w:tc>
        <w:tc>
          <w:tcPr>
            <w:tcW w:w="36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EC93F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D3C84" w:rsidRPr="00204A2C" w14:paraId="4DBEE3A2" w14:textId="77777777" w:rsidTr="00CD10D9">
        <w:trPr>
          <w:trHeight w:val="360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9C06E8" w14:textId="77777777" w:rsidR="002D3C84" w:rsidRPr="00204A2C" w:rsidRDefault="00F23EE6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F787E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支給認定の有効期間</w:t>
            </w:r>
          </w:p>
        </w:tc>
        <w:tc>
          <w:tcPr>
            <w:tcW w:w="8062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19D5D" w14:textId="77777777" w:rsidR="002D3C84" w:rsidRPr="00204A2C" w:rsidRDefault="00EB68E9" w:rsidP="00490F92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　　　月　　　　日　　から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日まで</w:t>
            </w:r>
          </w:p>
        </w:tc>
      </w:tr>
      <w:tr w:rsidR="002D3C84" w:rsidRPr="00204A2C" w14:paraId="12A98A43" w14:textId="77777777" w:rsidTr="00E54FFA">
        <w:trPr>
          <w:trHeight w:val="300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2F9897" w14:textId="77777777" w:rsidR="002D3C84" w:rsidRPr="00204A2C" w:rsidRDefault="002D3C84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3C84">
              <w:rPr>
                <w:rFonts w:ascii="Century" w:eastAsia="ＭＳ 明朝" w:hAnsi="Century" w:cs="Times New Roman" w:hint="eastAsia"/>
                <w:spacing w:val="60"/>
                <w:kern w:val="0"/>
                <w:sz w:val="18"/>
                <w:szCs w:val="24"/>
                <w:fitText w:val="1080" w:id="1542164481"/>
              </w:rPr>
              <w:t>健康保</w:t>
            </w:r>
            <w:r w:rsidRPr="002D3C84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080" w:id="1542164481"/>
              </w:rPr>
              <w:t>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FDB16C" w14:textId="77777777" w:rsidR="002D3C84" w:rsidRPr="00204A2C" w:rsidRDefault="002D3C84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3C84">
              <w:rPr>
                <w:rFonts w:ascii="Century" w:eastAsia="ＭＳ 明朝" w:hAnsi="Century" w:cs="Times New Roman" w:hint="eastAsia"/>
                <w:spacing w:val="90"/>
                <w:kern w:val="0"/>
                <w:sz w:val="18"/>
                <w:szCs w:val="24"/>
                <w:fitText w:val="1260" w:id="1542164482"/>
              </w:rPr>
              <w:t>診療年</w:t>
            </w:r>
            <w:r w:rsidRPr="002D3C84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260" w:id="1542164482"/>
              </w:rPr>
              <w:t>月</w:t>
            </w:r>
            <w:r w:rsidRPr="00204A2C"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  <w:br/>
            </w:r>
            <w:r w:rsidRPr="002D3C84">
              <w:rPr>
                <w:rFonts w:ascii="Century" w:eastAsia="ＭＳ 明朝" w:hAnsi="Century" w:cs="Times New Roman" w:hint="eastAsia"/>
                <w:spacing w:val="60"/>
                <w:kern w:val="0"/>
                <w:sz w:val="18"/>
                <w:szCs w:val="24"/>
                <w:fitText w:val="1440" w:id="1542164483"/>
              </w:rPr>
              <w:t>（総点数</w:t>
            </w:r>
            <w:r w:rsidRPr="002D3C84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24"/>
                <w:fitText w:val="1440" w:id="1542164483"/>
              </w:rPr>
              <w:t>）</w:t>
            </w:r>
            <w:r w:rsidRPr="00204A2C"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  <w:br/>
            </w:r>
            <w:r w:rsidRPr="00204A2C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（患者総負担額）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28C4A89" w14:textId="77777777" w:rsidR="00E54FFA" w:rsidRDefault="00E54FFA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支給認定の有効</w:t>
            </w:r>
            <w:r w:rsidR="00470FCD">
              <w:rPr>
                <w:rFonts w:ascii="Century" w:eastAsia="ＭＳ 明朝" w:hAnsi="Century" w:cs="Times New Roman" w:hint="eastAsia"/>
                <w:sz w:val="18"/>
                <w:szCs w:val="24"/>
              </w:rPr>
              <w:t>期間内の</w:t>
            </w:r>
          </w:p>
          <w:p w14:paraId="6B143C7D" w14:textId="77777777" w:rsidR="002D3C84" w:rsidRPr="00204A2C" w:rsidRDefault="00470FCD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指定難病に係る診療実日数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26175A2" w14:textId="77777777" w:rsidR="002D3C84" w:rsidRPr="00204A2C" w:rsidRDefault="002D3C84" w:rsidP="00E54FFA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保険診療点数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A82D1" w14:textId="77777777" w:rsidR="002D3C84" w:rsidRPr="00204A2C" w:rsidRDefault="002D3C84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3C84">
              <w:rPr>
                <w:rFonts w:ascii="Century" w:eastAsia="ＭＳ 明朝" w:hAnsi="Century" w:cs="Times New Roman" w:hint="eastAsia"/>
                <w:spacing w:val="45"/>
                <w:kern w:val="0"/>
                <w:sz w:val="18"/>
                <w:szCs w:val="24"/>
                <w:fitText w:val="1260" w:id="1542164485"/>
              </w:rPr>
              <w:t>患者負担</w:t>
            </w:r>
            <w:r w:rsidRPr="002D3C84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260" w:id="1542164485"/>
              </w:rPr>
              <w:t>額</w:t>
            </w:r>
          </w:p>
        </w:tc>
      </w:tr>
      <w:tr w:rsidR="002D3C84" w:rsidRPr="00204A2C" w14:paraId="6F6342CA" w14:textId="77777777" w:rsidTr="00E54FFA">
        <w:trPr>
          <w:trHeight w:val="255"/>
        </w:trPr>
        <w:tc>
          <w:tcPr>
            <w:tcW w:w="169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9D9F9" w14:textId="77777777" w:rsidR="002D3C84" w:rsidRPr="00204A2C" w:rsidRDefault="002D3C84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種別　　負担割合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99BF0B0" w14:textId="77777777" w:rsidR="002D3C84" w:rsidRPr="00204A2C" w:rsidRDefault="002D3C84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12" w:space="0" w:color="auto"/>
            </w:tcBorders>
          </w:tcPr>
          <w:p w14:paraId="0E6D5181" w14:textId="77777777" w:rsidR="002D3C84" w:rsidRPr="00204A2C" w:rsidRDefault="002D3C84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3" w:type="dxa"/>
            <w:gridSpan w:val="5"/>
            <w:vMerge/>
            <w:tcBorders>
              <w:bottom w:val="single" w:sz="12" w:space="0" w:color="auto"/>
            </w:tcBorders>
          </w:tcPr>
          <w:p w14:paraId="12DC72DF" w14:textId="77777777" w:rsidR="002D3C84" w:rsidRPr="00204A2C" w:rsidRDefault="002D3C84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E2F808C" w14:textId="77777777" w:rsidR="002D3C84" w:rsidRPr="00204A2C" w:rsidRDefault="002D3C84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D3C84" w:rsidRPr="00204A2C" w14:paraId="26180CBD" w14:textId="77777777" w:rsidTr="000E2C3B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6279C" w14:textId="77777777" w:rsidR="002D3C84" w:rsidRPr="00204A2C" w:rsidRDefault="002D3C8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5D2A589F" w14:textId="77777777" w:rsidR="002D3C84" w:rsidRPr="00204A2C" w:rsidRDefault="002D3C8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国　　保　　　割</w:t>
            </w:r>
          </w:p>
          <w:p w14:paraId="3C96BA82" w14:textId="77777777" w:rsidR="002D3C84" w:rsidRPr="00204A2C" w:rsidRDefault="002D3C8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前期高齢　　　割</w:t>
            </w:r>
          </w:p>
          <w:p w14:paraId="7D7DD288" w14:textId="77777777" w:rsidR="002D3C84" w:rsidRPr="00204A2C" w:rsidRDefault="002D3C8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後期高齢　　　割</w:t>
            </w:r>
          </w:p>
          <w:p w14:paraId="5F02AC48" w14:textId="77777777" w:rsidR="002D3C84" w:rsidRPr="00204A2C" w:rsidRDefault="002D3C8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0498302F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D7D2F5F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68F4779" w14:textId="77777777" w:rsidR="002D3C84" w:rsidRPr="00204A2C" w:rsidRDefault="002D3C84" w:rsidP="00470FCD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61B5BF60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47BBE96" w14:textId="77777777" w:rsidR="002D3C84" w:rsidRPr="00204A2C" w:rsidRDefault="0066207B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     </w:t>
            </w:r>
            <w:r w:rsidR="006275B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6A4B4BDE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</w:t>
            </w:r>
            <w:r w:rsidR="006275B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65AA7982" w14:textId="77777777" w:rsidR="002D3C84" w:rsidRPr="00204A2C" w:rsidRDefault="002D3C84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0465B7" w14:textId="77777777" w:rsidR="002D3C84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3BBEF021" w14:textId="77777777" w:rsidR="000E2C3B" w:rsidRPr="00204A2C" w:rsidRDefault="000E2C3B" w:rsidP="000E2C3B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0EE2E1" w14:textId="77777777" w:rsidR="00E54FFA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290C2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2D3C84" w:rsidRPr="00204A2C" w14:paraId="185BD9D1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3AD733A" w14:textId="77777777" w:rsidR="002D3C84" w:rsidRPr="00204A2C" w:rsidRDefault="002D3C8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</w:tcPr>
          <w:p w14:paraId="302A1867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F6FC93" w14:textId="77777777" w:rsidR="002D3C84" w:rsidRPr="00204A2C" w:rsidRDefault="002D3C84" w:rsidP="00CD10D9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73446ABA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22BF697E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243ECD6F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2D3C84" w:rsidRPr="00204A2C" w14:paraId="605686B3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FED23" w14:textId="77777777" w:rsidR="002D3C84" w:rsidRPr="00204A2C" w:rsidRDefault="002D3C8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BF912C2" w14:textId="77777777" w:rsidR="002D3C84" w:rsidRPr="00204A2C" w:rsidRDefault="002D3C8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7D517B68" w14:textId="77777777" w:rsidR="002D3C84" w:rsidRPr="00204A2C" w:rsidRDefault="002D3C8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39F84A4E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05476031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41E0B7" w14:textId="77777777" w:rsidR="002D3C84" w:rsidRPr="00204A2C" w:rsidRDefault="002D3C84" w:rsidP="00E54FFA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0F9C579D" w14:textId="77777777" w:rsidTr="000E2C3B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7A6009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5BC31F65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国　　保　　　割</w:t>
            </w:r>
          </w:p>
          <w:p w14:paraId="679855B5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前期高齢　　　割</w:t>
            </w:r>
          </w:p>
          <w:p w14:paraId="5A1CEFCC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後期高齢　　　割</w:t>
            </w:r>
          </w:p>
          <w:p w14:paraId="2328464B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B1D7546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428E9F4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0A40239" w14:textId="77777777" w:rsidR="00E54FFA" w:rsidRPr="00204A2C" w:rsidRDefault="00E54FFA" w:rsidP="00470FCD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2EF5EA3F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B284CCE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4417389D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9E3C2F4" w14:textId="77777777" w:rsidR="00E54FFA" w:rsidRPr="00204A2C" w:rsidRDefault="00E54FFA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BAD99E" w14:textId="77777777" w:rsidR="000E2C3B" w:rsidRDefault="000E2C3B" w:rsidP="000E2C3B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383B471C" w14:textId="77777777" w:rsidR="00E54FFA" w:rsidRPr="00204A2C" w:rsidRDefault="000E2C3B" w:rsidP="000E2C3B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3C64D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B5C9A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79840B24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BD9E970" w14:textId="77777777" w:rsidR="00E54FFA" w:rsidRPr="00204A2C" w:rsidRDefault="00E54FFA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</w:tcPr>
          <w:p w14:paraId="71DD71DC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65EEA5" w14:textId="77777777" w:rsidR="00E54FFA" w:rsidRPr="00204A2C" w:rsidRDefault="00E54FFA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7C81152B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7F15FBAB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0964C270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03ABFD36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C56B8" w14:textId="77777777" w:rsidR="00E54FFA" w:rsidRPr="00204A2C" w:rsidRDefault="00E54FFA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387A763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462D52F0" w14:textId="77777777" w:rsidR="00E54FFA" w:rsidRPr="00204A2C" w:rsidRDefault="00E54FFA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53D39016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764B8018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E0C55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78288C00" w14:textId="77777777" w:rsidTr="000E2C3B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DBC68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27D1E00A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国　　保　　　割</w:t>
            </w:r>
          </w:p>
          <w:p w14:paraId="398C95A8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前期高齢　　　割</w:t>
            </w:r>
          </w:p>
          <w:p w14:paraId="61562672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後期高齢　　　割</w:t>
            </w:r>
          </w:p>
          <w:p w14:paraId="410DCA24" w14:textId="77777777" w:rsidR="00E54FFA" w:rsidRPr="00204A2C" w:rsidRDefault="00E54FFA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910A20A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E25471B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72598C0" w14:textId="77777777" w:rsidR="00E54FFA" w:rsidRPr="00204A2C" w:rsidRDefault="00E54FFA" w:rsidP="00470FCD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1861AB3C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5F2DA16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00A56E2A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657FF196" w14:textId="77777777" w:rsidR="00E54FFA" w:rsidRPr="00204A2C" w:rsidRDefault="00E54FFA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3E766" w14:textId="77777777" w:rsidR="000E2C3B" w:rsidRDefault="000E2C3B" w:rsidP="000E2C3B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2BB12C8A" w14:textId="77777777" w:rsidR="00E54FFA" w:rsidRPr="00204A2C" w:rsidRDefault="000E2C3B" w:rsidP="000E2C3B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686F8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4B3F4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6C739046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</w:tcPr>
          <w:p w14:paraId="468FDF93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</w:tcPr>
          <w:p w14:paraId="1880E2BF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8772C9" w14:textId="77777777" w:rsidR="00E54FFA" w:rsidRPr="00204A2C" w:rsidRDefault="00E54FFA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1E4B41BE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4825DCC1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6F92C3EF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E54FFA" w:rsidRPr="00204A2C" w14:paraId="5EEDC192" w14:textId="77777777" w:rsidTr="00E54FFA">
        <w:trPr>
          <w:trHeight w:val="527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72AF5D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2BE45D8" w14:textId="77777777" w:rsidR="00E54FFA" w:rsidRPr="00204A2C" w:rsidRDefault="00E54FFA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688A5F1C" w14:textId="77777777" w:rsidR="00E54FFA" w:rsidRPr="00204A2C" w:rsidRDefault="00E54FFA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1F6FA7BD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1982CD16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028D26" w14:textId="77777777" w:rsidR="00E54FFA" w:rsidRPr="00204A2C" w:rsidRDefault="00E54FFA" w:rsidP="008B58D6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2D3C84" w:rsidRPr="00204A2C" w14:paraId="2F85CDE9" w14:textId="77777777" w:rsidTr="00CD10D9">
        <w:trPr>
          <w:trHeight w:val="70"/>
        </w:trPr>
        <w:tc>
          <w:tcPr>
            <w:tcW w:w="9757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27E4EA" w14:textId="77777777" w:rsidR="002D3C84" w:rsidRPr="00204A2C" w:rsidRDefault="002D3C84" w:rsidP="00CD10D9">
            <w:pPr>
              <w:spacing w:line="1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D3C84" w:rsidRPr="00204A2C" w14:paraId="3D1D8818" w14:textId="77777777" w:rsidTr="00CD10D9">
        <w:trPr>
          <w:trHeight w:val="1377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392283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9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BE47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備考欄</w:t>
            </w:r>
          </w:p>
          <w:p w14:paraId="50A97698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378608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D3C84" w:rsidRPr="00204A2C" w14:paraId="6B905042" w14:textId="77777777" w:rsidTr="00B91153">
        <w:trPr>
          <w:trHeight w:val="1028"/>
        </w:trPr>
        <w:tc>
          <w:tcPr>
            <w:tcW w:w="9757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FADA7C" w14:textId="77777777" w:rsidR="002D3C84" w:rsidRPr="00204A2C" w:rsidRDefault="002D3C84" w:rsidP="00B91153">
            <w:pPr>
              <w:spacing w:line="300" w:lineRule="exact"/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上記のとおり領収したことを証明する。</w:t>
            </w:r>
          </w:p>
          <w:p w14:paraId="229C91C1" w14:textId="77777777" w:rsidR="002D3C84" w:rsidRPr="00204A2C" w:rsidRDefault="002D3C84" w:rsidP="001914AC">
            <w:pPr>
              <w:spacing w:line="300" w:lineRule="exact"/>
              <w:ind w:firstLineChars="4300" w:firstLine="774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　日</w:t>
            </w:r>
          </w:p>
        </w:tc>
      </w:tr>
      <w:tr w:rsidR="002D3C84" w:rsidRPr="00204A2C" w14:paraId="64208379" w14:textId="77777777" w:rsidTr="00CD10D9">
        <w:trPr>
          <w:trHeight w:val="480"/>
        </w:trPr>
        <w:tc>
          <w:tcPr>
            <w:tcW w:w="112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1A63E831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05CF6F27" w14:textId="77777777" w:rsidR="002D3C84" w:rsidRPr="00204A2C" w:rsidRDefault="00F96BC9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医療機関コード等</w:t>
            </w:r>
          </w:p>
        </w:tc>
        <w:tc>
          <w:tcPr>
            <w:tcW w:w="515" w:type="dxa"/>
            <w:gridSpan w:val="2"/>
          </w:tcPr>
          <w:p w14:paraId="01E7EC5C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gridSpan w:val="2"/>
          </w:tcPr>
          <w:p w14:paraId="396339F3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</w:tcPr>
          <w:p w14:paraId="2EB2DF6B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5" w:type="dxa"/>
          </w:tcPr>
          <w:p w14:paraId="1F31E8EF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gridSpan w:val="3"/>
          </w:tcPr>
          <w:p w14:paraId="58C1E33A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</w:tcPr>
          <w:p w14:paraId="21371013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</w:tcPr>
          <w:p w14:paraId="587060DF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6A413F26" w14:textId="77777777" w:rsidR="002D3C84" w:rsidRPr="00204A2C" w:rsidRDefault="002D3C84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D3C84" w:rsidRPr="00204A2C" w14:paraId="5BDC94F8" w14:textId="77777777" w:rsidTr="00D51CE3">
        <w:trPr>
          <w:trHeight w:val="2196"/>
        </w:trPr>
        <w:tc>
          <w:tcPr>
            <w:tcW w:w="9757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09DA9" w14:textId="77777777" w:rsidR="002D3C84" w:rsidRPr="00204A2C" w:rsidRDefault="00F96BC9" w:rsidP="006E786B">
            <w:pPr>
              <w:spacing w:line="300" w:lineRule="exact"/>
              <w:ind w:firstLineChars="1044" w:firstLine="1879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7073F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260" w:id="1647605248"/>
              </w:rPr>
              <w:t>住所（所在地）</w:t>
            </w:r>
          </w:p>
          <w:p w14:paraId="6B8D3B07" w14:textId="77777777" w:rsidR="002D3C84" w:rsidRPr="00204A2C" w:rsidRDefault="00F96BC9" w:rsidP="006E786B">
            <w:pPr>
              <w:spacing w:line="300" w:lineRule="exact"/>
              <w:ind w:firstLineChars="1044" w:firstLine="1879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氏名（名　称）</w:t>
            </w:r>
          </w:p>
          <w:p w14:paraId="241E6532" w14:textId="77777777" w:rsidR="002D3C84" w:rsidRPr="00204A2C" w:rsidRDefault="00F96BC9" w:rsidP="006E786B">
            <w:pPr>
              <w:spacing w:line="300" w:lineRule="exact"/>
              <w:ind w:firstLineChars="1044" w:firstLine="1879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（代表者氏名）</w:t>
            </w:r>
            <w:r w:rsidR="002D3C84"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　　　　　　　　　　　　　　</w:t>
            </w:r>
          </w:p>
          <w:p w14:paraId="3D1CE723" w14:textId="6732EF91" w:rsidR="00EC2BAD" w:rsidRPr="00EC2BAD" w:rsidRDefault="00EC2BAD" w:rsidP="006E786B">
            <w:pPr>
              <w:spacing w:line="300" w:lineRule="exact"/>
              <w:ind w:firstLineChars="522" w:firstLine="940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 xml:space="preserve">　　　　　　　　　　</w:t>
            </w:r>
            <w:r w:rsidRPr="00EC2BAD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</w:t>
            </w:r>
          </w:p>
          <w:p w14:paraId="18DBF77E" w14:textId="77777777" w:rsidR="0037073F" w:rsidRDefault="00F96BC9" w:rsidP="00EC2BAD">
            <w:pPr>
              <w:spacing w:line="300" w:lineRule="exact"/>
              <w:ind w:firstLineChars="522" w:firstLine="1879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E786B">
              <w:rPr>
                <w:rFonts w:ascii="Century" w:eastAsia="ＭＳ 明朝" w:hAnsi="Century" w:cs="Times New Roman" w:hint="eastAsia"/>
                <w:spacing w:val="90"/>
                <w:kern w:val="0"/>
                <w:sz w:val="18"/>
                <w:szCs w:val="24"/>
                <w:fitText w:val="1260" w:id="1647605506"/>
              </w:rPr>
              <w:t>電話番</w:t>
            </w:r>
            <w:r w:rsidRPr="006E786B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260" w:id="1647605506"/>
              </w:rPr>
              <w:t>号</w:t>
            </w:r>
          </w:p>
          <w:p w14:paraId="49B26514" w14:textId="77777777" w:rsidR="0037073F" w:rsidRPr="00204A2C" w:rsidRDefault="0037073F" w:rsidP="0058193F">
            <w:pPr>
              <w:spacing w:line="300" w:lineRule="exact"/>
              <w:ind w:firstLineChars="1362" w:firstLine="1877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C2BAD">
              <w:rPr>
                <w:rFonts w:ascii="Century" w:eastAsia="ＭＳ 明朝" w:hAnsi="Century" w:cs="Times New Roman" w:hint="eastAsia"/>
                <w:w w:val="77"/>
                <w:kern w:val="0"/>
                <w:sz w:val="18"/>
                <w:szCs w:val="24"/>
                <w:fitText w:val="1260" w:id="1647606016"/>
              </w:rPr>
              <w:t>担当者（職・氏名</w:t>
            </w:r>
            <w:r w:rsidRPr="00EC2BAD">
              <w:rPr>
                <w:rFonts w:ascii="Century" w:eastAsia="ＭＳ 明朝" w:hAnsi="Century" w:cs="Times New Roman" w:hint="eastAsia"/>
                <w:spacing w:val="9"/>
                <w:w w:val="77"/>
                <w:kern w:val="0"/>
                <w:sz w:val="18"/>
                <w:szCs w:val="24"/>
                <w:fitText w:val="1260" w:id="1647606016"/>
              </w:rPr>
              <w:t>）</w:t>
            </w:r>
          </w:p>
        </w:tc>
      </w:tr>
    </w:tbl>
    <w:p w14:paraId="384BCCBB" w14:textId="77777777" w:rsidR="00AB52A5" w:rsidRDefault="00AB52A5"/>
    <w:sectPr w:rsidR="00AB52A5" w:rsidSect="002D3C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4B5A" w14:textId="77777777" w:rsidR="00470FCD" w:rsidRDefault="00470FCD" w:rsidP="00470FCD">
      <w:r>
        <w:separator/>
      </w:r>
    </w:p>
  </w:endnote>
  <w:endnote w:type="continuationSeparator" w:id="0">
    <w:p w14:paraId="4B8BF9FB" w14:textId="77777777" w:rsidR="00470FCD" w:rsidRDefault="00470FCD" w:rsidP="0047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E538" w14:textId="77777777" w:rsidR="00470FCD" w:rsidRDefault="00470FCD" w:rsidP="00470FCD">
      <w:r>
        <w:separator/>
      </w:r>
    </w:p>
  </w:footnote>
  <w:footnote w:type="continuationSeparator" w:id="0">
    <w:p w14:paraId="74EBE83E" w14:textId="77777777" w:rsidR="00470FCD" w:rsidRDefault="00470FCD" w:rsidP="0047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D22B" w14:textId="77777777" w:rsidR="00470FCD" w:rsidRDefault="00244F3F" w:rsidP="00353BF7">
    <w:pPr>
      <w:pStyle w:val="a3"/>
      <w:ind w:leftChars="-100" w:left="-210"/>
    </w:pPr>
    <w:r>
      <w:rPr>
        <w:rFonts w:hint="eastAsia"/>
      </w:rPr>
      <w:t>様式第１</w:t>
    </w:r>
    <w:r w:rsidR="00470FCD">
      <w:rPr>
        <w:rFonts w:hint="eastAsia"/>
      </w:rPr>
      <w:t>号の１</w:t>
    </w:r>
    <w:r w:rsidR="0058193F">
      <w:rPr>
        <w:rFonts w:hint="eastAsia"/>
      </w:rPr>
      <w:t>（第２</w:t>
    </w:r>
    <w:r w:rsidR="00353BF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84"/>
    <w:rsid w:val="0005691D"/>
    <w:rsid w:val="000E2C3B"/>
    <w:rsid w:val="001914AC"/>
    <w:rsid w:val="00244F3F"/>
    <w:rsid w:val="002D3C84"/>
    <w:rsid w:val="00333971"/>
    <w:rsid w:val="00353BF7"/>
    <w:rsid w:val="0037073F"/>
    <w:rsid w:val="003A4684"/>
    <w:rsid w:val="00470FCD"/>
    <w:rsid w:val="00490F92"/>
    <w:rsid w:val="0058193F"/>
    <w:rsid w:val="0058217D"/>
    <w:rsid w:val="006275B9"/>
    <w:rsid w:val="0066207B"/>
    <w:rsid w:val="006E786B"/>
    <w:rsid w:val="00867538"/>
    <w:rsid w:val="00951D4F"/>
    <w:rsid w:val="009E0E76"/>
    <w:rsid w:val="00A07304"/>
    <w:rsid w:val="00AB52A5"/>
    <w:rsid w:val="00B91153"/>
    <w:rsid w:val="00D51CE3"/>
    <w:rsid w:val="00DC4D97"/>
    <w:rsid w:val="00DC5647"/>
    <w:rsid w:val="00E54FFA"/>
    <w:rsid w:val="00EB08BB"/>
    <w:rsid w:val="00EB68E9"/>
    <w:rsid w:val="00EC2BAD"/>
    <w:rsid w:val="00F23EE6"/>
    <w:rsid w:val="00F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BD4458"/>
  <w15:docId w15:val="{2EB00BF0-4236-4F6C-B590-BC54897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FCD"/>
  </w:style>
  <w:style w:type="paragraph" w:styleId="a5">
    <w:name w:val="footer"/>
    <w:basedOn w:val="a"/>
    <w:link w:val="a6"/>
    <w:uiPriority w:val="99"/>
    <w:unhideWhenUsed/>
    <w:rsid w:val="0047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610</Characters>
  <Application>Microsoft Office Word</Application>
  <DocSecurity>0</DocSecurity>
  <Lines>5</Lines>
  <Paragraphs>1</Paragraphs>
  <ScaleCrop>false</ScaleCrop>
  <Company>堺市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30</cp:revision>
  <dcterms:created xsi:type="dcterms:W3CDTF">2017-11-29T05:16:00Z</dcterms:created>
  <dcterms:modified xsi:type="dcterms:W3CDTF">2023-09-15T06:13:00Z</dcterms:modified>
</cp:coreProperties>
</file>