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CA928" w14:textId="77777777" w:rsidR="003C6585" w:rsidRPr="00922E56" w:rsidRDefault="00254FA8" w:rsidP="003C6585">
      <w:pPr>
        <w:jc w:val="center"/>
        <w:rPr>
          <w:rFonts w:asciiTheme="majorEastAsia" w:eastAsiaTheme="majorEastAsia" w:hAnsiTheme="majorEastAsia"/>
          <w:b/>
          <w:sz w:val="21"/>
          <w:szCs w:val="32"/>
        </w:rPr>
      </w:pPr>
      <w:r>
        <w:rPr>
          <w:rFonts w:asciiTheme="majorEastAsia" w:eastAsiaTheme="majorEastAsia" w:hAnsiTheme="majorEastAsia" w:hint="eastAsia"/>
          <w:b/>
          <w:sz w:val="36"/>
          <w:szCs w:val="32"/>
        </w:rPr>
        <w:t>堺市</w:t>
      </w:r>
      <w:r w:rsidR="003C6585" w:rsidRPr="003C6585">
        <w:rPr>
          <w:rFonts w:asciiTheme="majorEastAsia" w:eastAsiaTheme="majorEastAsia" w:hAnsiTheme="majorEastAsia" w:hint="eastAsia"/>
          <w:b/>
          <w:sz w:val="36"/>
          <w:szCs w:val="32"/>
        </w:rPr>
        <w:t>指定難病に係る医療費総額証明書</w:t>
      </w:r>
    </w:p>
    <w:tbl>
      <w:tblPr>
        <w:tblStyle w:val="a3"/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3119"/>
        <w:gridCol w:w="1701"/>
        <w:gridCol w:w="2551"/>
      </w:tblGrid>
      <w:tr w:rsidR="00A52812" w:rsidRPr="000C7ED3" w14:paraId="19E79735" w14:textId="77777777" w:rsidTr="00C038C1">
        <w:trPr>
          <w:trHeight w:val="720"/>
        </w:trPr>
        <w:tc>
          <w:tcPr>
            <w:tcW w:w="1701" w:type="dxa"/>
            <w:vAlign w:val="center"/>
          </w:tcPr>
          <w:p w14:paraId="18022519" w14:textId="77777777" w:rsidR="00A52812" w:rsidRPr="000C7ED3" w:rsidRDefault="00A52812" w:rsidP="003C6585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C7ED3">
              <w:rPr>
                <w:rFonts w:ascii="ＭＳ 明朝" w:eastAsia="ＭＳ 明朝" w:hAnsi="ＭＳ 明朝" w:hint="eastAsia"/>
                <w:sz w:val="21"/>
                <w:szCs w:val="21"/>
              </w:rPr>
              <w:t>受給者氏名</w:t>
            </w:r>
          </w:p>
        </w:tc>
        <w:tc>
          <w:tcPr>
            <w:tcW w:w="3119" w:type="dxa"/>
            <w:vAlign w:val="center"/>
          </w:tcPr>
          <w:p w14:paraId="2555E117" w14:textId="77777777" w:rsidR="00A52812" w:rsidRPr="000C7ED3" w:rsidRDefault="00A52812" w:rsidP="0036761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AA8E941" w14:textId="77777777" w:rsidR="00A52812" w:rsidRPr="000C7ED3" w:rsidRDefault="00A52812" w:rsidP="00A52812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C7ED3">
              <w:rPr>
                <w:rFonts w:ascii="ＭＳ 明朝" w:eastAsia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2551" w:type="dxa"/>
            <w:vAlign w:val="center"/>
          </w:tcPr>
          <w:p w14:paraId="6D0953FA" w14:textId="77777777" w:rsidR="00A52812" w:rsidRPr="000C7ED3" w:rsidRDefault="00A52812" w:rsidP="0036761B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A52812" w:rsidRPr="000C7ED3" w14:paraId="2292BFF2" w14:textId="77777777" w:rsidTr="00A52812">
        <w:trPr>
          <w:trHeight w:val="720"/>
        </w:trPr>
        <w:tc>
          <w:tcPr>
            <w:tcW w:w="1701" w:type="dxa"/>
            <w:vAlign w:val="center"/>
          </w:tcPr>
          <w:p w14:paraId="64A0899E" w14:textId="77777777" w:rsidR="00A52812" w:rsidRPr="000C7ED3" w:rsidRDefault="00A52812" w:rsidP="0036761B">
            <w:pPr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C7ED3">
              <w:rPr>
                <w:rFonts w:ascii="ＭＳ 明朝" w:eastAsia="ＭＳ 明朝" w:hAnsi="ＭＳ 明朝" w:hint="eastAsia"/>
                <w:sz w:val="21"/>
                <w:szCs w:val="21"/>
              </w:rPr>
              <w:t>疾病名</w:t>
            </w:r>
          </w:p>
          <w:p w14:paraId="7DCC6988" w14:textId="77777777" w:rsidR="00A52812" w:rsidRPr="000C7ED3" w:rsidRDefault="00A52812" w:rsidP="0036761B">
            <w:pPr>
              <w:spacing w:line="32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C7ED3">
              <w:rPr>
                <w:rFonts w:ascii="ＭＳ 明朝" w:eastAsia="ＭＳ 明朝" w:hAnsi="ＭＳ 明朝" w:hint="eastAsia"/>
                <w:sz w:val="21"/>
                <w:szCs w:val="21"/>
              </w:rPr>
              <w:t>（指定難病）</w:t>
            </w:r>
          </w:p>
        </w:tc>
        <w:tc>
          <w:tcPr>
            <w:tcW w:w="7371" w:type="dxa"/>
            <w:gridSpan w:val="3"/>
          </w:tcPr>
          <w:p w14:paraId="25F97F44" w14:textId="77777777" w:rsidR="00A52812" w:rsidRPr="000C7ED3" w:rsidRDefault="00A52812" w:rsidP="0036761B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F942D17" w14:textId="77777777" w:rsidR="00A52812" w:rsidRPr="000C7ED3" w:rsidRDefault="00A52812" w:rsidP="0036761B">
            <w:pPr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72DA72AA" w14:textId="77777777" w:rsidR="003C6585" w:rsidRPr="003C6585" w:rsidRDefault="003C6585" w:rsidP="003C6585">
      <w:pPr>
        <w:spacing w:line="240" w:lineRule="exact"/>
        <w:jc w:val="left"/>
        <w:rPr>
          <w:rFonts w:asciiTheme="majorEastAsia" w:eastAsiaTheme="majorEastAsia" w:hAnsiTheme="majorEastAsia"/>
          <w:sz w:val="16"/>
          <w:szCs w:val="16"/>
        </w:rPr>
      </w:pPr>
    </w:p>
    <w:tbl>
      <w:tblPr>
        <w:tblStyle w:val="a3"/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27"/>
        <w:gridCol w:w="4394"/>
        <w:gridCol w:w="2551"/>
      </w:tblGrid>
      <w:tr w:rsidR="003C6585" w:rsidRPr="000C7ED3" w14:paraId="081660FF" w14:textId="77777777" w:rsidTr="00A52812">
        <w:trPr>
          <w:trHeight w:val="498"/>
        </w:trPr>
        <w:tc>
          <w:tcPr>
            <w:tcW w:w="2127" w:type="dxa"/>
            <w:vAlign w:val="center"/>
          </w:tcPr>
          <w:p w14:paraId="416DD619" w14:textId="77777777" w:rsidR="003C6585" w:rsidRPr="000C7ED3" w:rsidRDefault="00FB069A" w:rsidP="003C658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7ED3">
              <w:rPr>
                <w:rFonts w:asciiTheme="minorEastAsia" w:eastAsiaTheme="minorEastAsia" w:hAnsiTheme="minorEastAsia" w:hint="eastAsia"/>
                <w:sz w:val="21"/>
                <w:szCs w:val="21"/>
              </w:rPr>
              <w:t>対象</w:t>
            </w:r>
            <w:r w:rsidR="003C6585" w:rsidRPr="000C7ED3">
              <w:rPr>
                <w:rFonts w:asciiTheme="minorEastAsia" w:eastAsiaTheme="minorEastAsia" w:hAnsiTheme="minorEastAsia" w:hint="eastAsia"/>
                <w:sz w:val="21"/>
                <w:szCs w:val="21"/>
              </w:rPr>
              <w:t>期間</w:t>
            </w:r>
          </w:p>
        </w:tc>
        <w:tc>
          <w:tcPr>
            <w:tcW w:w="6945" w:type="dxa"/>
            <w:gridSpan w:val="2"/>
            <w:vAlign w:val="center"/>
          </w:tcPr>
          <w:p w14:paraId="2DBB5E1E" w14:textId="77777777" w:rsidR="003C6585" w:rsidRPr="000C7ED3" w:rsidRDefault="003C6585" w:rsidP="003C6585">
            <w:pPr>
              <w:wordWrap w:val="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7ED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年　　月　　日から　　　年　　月　　日までの間　</w:t>
            </w:r>
          </w:p>
        </w:tc>
      </w:tr>
      <w:tr w:rsidR="003C6585" w:rsidRPr="000C7ED3" w14:paraId="6E61D481" w14:textId="77777777" w:rsidTr="00C038C1">
        <w:tc>
          <w:tcPr>
            <w:tcW w:w="2127" w:type="dxa"/>
            <w:vAlign w:val="center"/>
          </w:tcPr>
          <w:p w14:paraId="5D93BDAC" w14:textId="77777777" w:rsidR="003C6585" w:rsidRPr="000C7ED3" w:rsidRDefault="003C6585" w:rsidP="003C6585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7ED3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月</w:t>
            </w:r>
          </w:p>
        </w:tc>
        <w:tc>
          <w:tcPr>
            <w:tcW w:w="4394" w:type="dxa"/>
            <w:vAlign w:val="center"/>
          </w:tcPr>
          <w:p w14:paraId="07E061AE" w14:textId="77777777" w:rsidR="003C6585" w:rsidRPr="000C7ED3" w:rsidRDefault="003C6585" w:rsidP="0064127C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7ED3">
              <w:rPr>
                <w:rFonts w:asciiTheme="minorEastAsia" w:eastAsiaTheme="minorEastAsia" w:hAnsiTheme="minorEastAsia" w:hint="eastAsia"/>
                <w:sz w:val="21"/>
                <w:szCs w:val="21"/>
              </w:rPr>
              <w:t>指定難病の医療費助成制度の給付対象となる医療・介護保険サービスに係る医療費総額</w:t>
            </w:r>
            <w:r w:rsidRPr="000C7E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（10割分）</w:t>
            </w:r>
            <w:r w:rsidR="00FE02B2" w:rsidRPr="000C7ED3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 xml:space="preserve">　　　　　　　</w:t>
            </w:r>
            <w:r w:rsidRPr="000C7ED3">
              <w:rPr>
                <w:rFonts w:asciiTheme="minorEastAsia" w:eastAsiaTheme="minorEastAsia" w:hAnsiTheme="minorEastAsia" w:hint="eastAsia"/>
                <w:sz w:val="21"/>
                <w:szCs w:val="21"/>
              </w:rPr>
              <w:t>（単位：円）</w:t>
            </w:r>
          </w:p>
        </w:tc>
        <w:tc>
          <w:tcPr>
            <w:tcW w:w="2551" w:type="dxa"/>
            <w:vAlign w:val="center"/>
          </w:tcPr>
          <w:p w14:paraId="460FFCCB" w14:textId="77777777" w:rsidR="003C6585" w:rsidRPr="000C7ED3" w:rsidRDefault="003C6585" w:rsidP="0036761B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7ED3">
              <w:rPr>
                <w:rFonts w:asciiTheme="minorEastAsia" w:eastAsiaTheme="minorEastAsia" w:hAnsiTheme="minorEastAsia" w:hint="eastAsia"/>
                <w:sz w:val="21"/>
                <w:szCs w:val="21"/>
              </w:rPr>
              <w:t>備　考</w:t>
            </w:r>
          </w:p>
        </w:tc>
      </w:tr>
      <w:tr w:rsidR="003C6585" w:rsidRPr="000C7ED3" w14:paraId="180AFD71" w14:textId="77777777" w:rsidTr="00C038C1">
        <w:trPr>
          <w:trHeight w:val="466"/>
        </w:trPr>
        <w:tc>
          <w:tcPr>
            <w:tcW w:w="2127" w:type="dxa"/>
            <w:vAlign w:val="center"/>
          </w:tcPr>
          <w:p w14:paraId="3A22541F" w14:textId="77777777" w:rsidR="003C6585" w:rsidRPr="000C7ED3" w:rsidRDefault="003C6585" w:rsidP="0036761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7ED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　　月</w:t>
            </w:r>
          </w:p>
        </w:tc>
        <w:tc>
          <w:tcPr>
            <w:tcW w:w="4394" w:type="dxa"/>
          </w:tcPr>
          <w:p w14:paraId="5201FB75" w14:textId="77777777" w:rsidR="003C6585" w:rsidRPr="000C7ED3" w:rsidRDefault="003C6585" w:rsidP="0036761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</w:tcPr>
          <w:p w14:paraId="31189B4F" w14:textId="77777777" w:rsidR="003C6585" w:rsidRPr="000C7ED3" w:rsidRDefault="003C6585" w:rsidP="0036761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C6585" w:rsidRPr="000C7ED3" w14:paraId="1ACAC5E7" w14:textId="77777777" w:rsidTr="00C038C1">
        <w:trPr>
          <w:trHeight w:val="466"/>
        </w:trPr>
        <w:tc>
          <w:tcPr>
            <w:tcW w:w="2127" w:type="dxa"/>
            <w:vAlign w:val="center"/>
          </w:tcPr>
          <w:p w14:paraId="78A9A66C" w14:textId="77777777" w:rsidR="003C6585" w:rsidRPr="000C7ED3" w:rsidRDefault="003C6585" w:rsidP="0036761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7ED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　　月</w:t>
            </w:r>
          </w:p>
        </w:tc>
        <w:tc>
          <w:tcPr>
            <w:tcW w:w="4394" w:type="dxa"/>
          </w:tcPr>
          <w:p w14:paraId="1F627D4A" w14:textId="77777777" w:rsidR="003C6585" w:rsidRPr="000C7ED3" w:rsidRDefault="003C6585" w:rsidP="0036761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</w:tcPr>
          <w:p w14:paraId="206D43B2" w14:textId="77777777" w:rsidR="003C6585" w:rsidRPr="000C7ED3" w:rsidRDefault="003C6585" w:rsidP="0036761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C6585" w:rsidRPr="000C7ED3" w14:paraId="7FCECA85" w14:textId="77777777" w:rsidTr="00C038C1">
        <w:trPr>
          <w:trHeight w:val="466"/>
        </w:trPr>
        <w:tc>
          <w:tcPr>
            <w:tcW w:w="2127" w:type="dxa"/>
            <w:vAlign w:val="center"/>
          </w:tcPr>
          <w:p w14:paraId="7016F845" w14:textId="77777777" w:rsidR="003C6585" w:rsidRPr="000C7ED3" w:rsidRDefault="003C6585" w:rsidP="0036761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7ED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　　月</w:t>
            </w:r>
          </w:p>
        </w:tc>
        <w:tc>
          <w:tcPr>
            <w:tcW w:w="4394" w:type="dxa"/>
          </w:tcPr>
          <w:p w14:paraId="3C3F689A" w14:textId="77777777" w:rsidR="003C6585" w:rsidRPr="000C7ED3" w:rsidRDefault="003C6585" w:rsidP="0036761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</w:tcPr>
          <w:p w14:paraId="679CA765" w14:textId="77777777" w:rsidR="003C6585" w:rsidRPr="000C7ED3" w:rsidRDefault="003C6585" w:rsidP="0036761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C6585" w:rsidRPr="000C7ED3" w14:paraId="182217F2" w14:textId="77777777" w:rsidTr="00C038C1">
        <w:trPr>
          <w:trHeight w:val="466"/>
        </w:trPr>
        <w:tc>
          <w:tcPr>
            <w:tcW w:w="2127" w:type="dxa"/>
            <w:vAlign w:val="center"/>
          </w:tcPr>
          <w:p w14:paraId="3B3C41AF" w14:textId="77777777" w:rsidR="003C6585" w:rsidRPr="000C7ED3" w:rsidRDefault="003C6585" w:rsidP="0036761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7ED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　　月</w:t>
            </w:r>
          </w:p>
        </w:tc>
        <w:tc>
          <w:tcPr>
            <w:tcW w:w="4394" w:type="dxa"/>
          </w:tcPr>
          <w:p w14:paraId="11B0A9AC" w14:textId="77777777" w:rsidR="003C6585" w:rsidRPr="000C7ED3" w:rsidRDefault="003C6585" w:rsidP="0036761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</w:tcPr>
          <w:p w14:paraId="4169EFD2" w14:textId="77777777" w:rsidR="003C6585" w:rsidRPr="000C7ED3" w:rsidRDefault="003C6585" w:rsidP="0036761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C6585" w:rsidRPr="000C7ED3" w14:paraId="4F33B491" w14:textId="77777777" w:rsidTr="00C038C1">
        <w:trPr>
          <w:trHeight w:val="466"/>
        </w:trPr>
        <w:tc>
          <w:tcPr>
            <w:tcW w:w="2127" w:type="dxa"/>
            <w:vAlign w:val="center"/>
          </w:tcPr>
          <w:p w14:paraId="6EFD4B6B" w14:textId="77777777" w:rsidR="003C6585" w:rsidRPr="000C7ED3" w:rsidRDefault="003C6585" w:rsidP="0036761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7ED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　　月</w:t>
            </w:r>
          </w:p>
        </w:tc>
        <w:tc>
          <w:tcPr>
            <w:tcW w:w="4394" w:type="dxa"/>
          </w:tcPr>
          <w:p w14:paraId="06434408" w14:textId="77777777" w:rsidR="003C6585" w:rsidRPr="000C7ED3" w:rsidRDefault="003C6585" w:rsidP="0036761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</w:tcPr>
          <w:p w14:paraId="5D9599A2" w14:textId="77777777" w:rsidR="003C6585" w:rsidRPr="000C7ED3" w:rsidRDefault="003C6585" w:rsidP="0036761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C6585" w:rsidRPr="000C7ED3" w14:paraId="5AD93CAA" w14:textId="77777777" w:rsidTr="00C038C1">
        <w:trPr>
          <w:trHeight w:val="466"/>
        </w:trPr>
        <w:tc>
          <w:tcPr>
            <w:tcW w:w="2127" w:type="dxa"/>
            <w:vAlign w:val="center"/>
          </w:tcPr>
          <w:p w14:paraId="0DA2FAEA" w14:textId="77777777" w:rsidR="003C6585" w:rsidRPr="000C7ED3" w:rsidRDefault="003C6585" w:rsidP="0036761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7ED3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年　　月</w:t>
            </w:r>
          </w:p>
        </w:tc>
        <w:tc>
          <w:tcPr>
            <w:tcW w:w="4394" w:type="dxa"/>
          </w:tcPr>
          <w:p w14:paraId="4080AD7D" w14:textId="77777777" w:rsidR="003C6585" w:rsidRPr="000C7ED3" w:rsidRDefault="003C6585" w:rsidP="0036761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</w:tcPr>
          <w:p w14:paraId="238C5D05" w14:textId="77777777" w:rsidR="003C6585" w:rsidRPr="000C7ED3" w:rsidRDefault="003C6585" w:rsidP="0036761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C6585" w:rsidRPr="000C7ED3" w14:paraId="0AF4E9C7" w14:textId="77777777" w:rsidTr="00C038C1">
        <w:trPr>
          <w:trHeight w:val="516"/>
        </w:trPr>
        <w:tc>
          <w:tcPr>
            <w:tcW w:w="2127" w:type="dxa"/>
            <w:vAlign w:val="center"/>
          </w:tcPr>
          <w:p w14:paraId="5AF93A45" w14:textId="77777777" w:rsidR="003C6585" w:rsidRPr="000C7ED3" w:rsidRDefault="003C6585" w:rsidP="0036761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7ED3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4394" w:type="dxa"/>
          </w:tcPr>
          <w:p w14:paraId="263D5437" w14:textId="77777777" w:rsidR="003C6585" w:rsidRPr="000C7ED3" w:rsidRDefault="003C6585" w:rsidP="0036761B">
            <w:pPr>
              <w:ind w:right="24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</w:tcPr>
          <w:p w14:paraId="19D49215" w14:textId="77777777" w:rsidR="003C6585" w:rsidRPr="000C7ED3" w:rsidRDefault="003C6585" w:rsidP="0036761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C6585" w:rsidRPr="000C7ED3" w14:paraId="60723452" w14:textId="77777777" w:rsidTr="00C038C1">
        <w:trPr>
          <w:trHeight w:val="524"/>
        </w:trPr>
        <w:tc>
          <w:tcPr>
            <w:tcW w:w="2127" w:type="dxa"/>
            <w:vAlign w:val="center"/>
          </w:tcPr>
          <w:p w14:paraId="70B928F8" w14:textId="77777777" w:rsidR="003C6585" w:rsidRPr="000C7ED3" w:rsidRDefault="003C6585" w:rsidP="0036761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7ED3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4394" w:type="dxa"/>
          </w:tcPr>
          <w:p w14:paraId="0A659C58" w14:textId="77777777" w:rsidR="003C6585" w:rsidRPr="000C7ED3" w:rsidRDefault="003C6585" w:rsidP="0036761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</w:tcPr>
          <w:p w14:paraId="772BA552" w14:textId="77777777" w:rsidR="003C6585" w:rsidRPr="000C7ED3" w:rsidRDefault="003C6585" w:rsidP="0036761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C6585" w:rsidRPr="000C7ED3" w14:paraId="3AC06AA1" w14:textId="77777777" w:rsidTr="00C038C1">
        <w:trPr>
          <w:trHeight w:val="518"/>
        </w:trPr>
        <w:tc>
          <w:tcPr>
            <w:tcW w:w="2127" w:type="dxa"/>
            <w:vAlign w:val="center"/>
          </w:tcPr>
          <w:p w14:paraId="184E1F9C" w14:textId="77777777" w:rsidR="003C6585" w:rsidRPr="000C7ED3" w:rsidRDefault="003C6585" w:rsidP="0036761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7ED3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4394" w:type="dxa"/>
          </w:tcPr>
          <w:p w14:paraId="081F53C8" w14:textId="77777777" w:rsidR="003C6585" w:rsidRPr="000C7ED3" w:rsidRDefault="003C6585" w:rsidP="0036761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</w:tcPr>
          <w:p w14:paraId="34DDC44C" w14:textId="77777777" w:rsidR="003C6585" w:rsidRPr="000C7ED3" w:rsidRDefault="003C6585" w:rsidP="0036761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C6585" w:rsidRPr="000C7ED3" w14:paraId="59C9BB02" w14:textId="77777777" w:rsidTr="00C038C1">
        <w:trPr>
          <w:trHeight w:val="526"/>
        </w:trPr>
        <w:tc>
          <w:tcPr>
            <w:tcW w:w="2127" w:type="dxa"/>
            <w:vAlign w:val="center"/>
          </w:tcPr>
          <w:p w14:paraId="02C78639" w14:textId="77777777" w:rsidR="003C6585" w:rsidRPr="000C7ED3" w:rsidRDefault="003C6585" w:rsidP="0036761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7ED3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4394" w:type="dxa"/>
          </w:tcPr>
          <w:p w14:paraId="3B74E31E" w14:textId="77777777" w:rsidR="003C6585" w:rsidRPr="000C7ED3" w:rsidRDefault="003C6585" w:rsidP="0036761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</w:tcPr>
          <w:p w14:paraId="0E39C866" w14:textId="77777777" w:rsidR="003C6585" w:rsidRPr="000C7ED3" w:rsidRDefault="003C6585" w:rsidP="0036761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C6585" w:rsidRPr="000C7ED3" w14:paraId="68A2BC6D" w14:textId="77777777" w:rsidTr="00C038C1">
        <w:trPr>
          <w:trHeight w:val="526"/>
        </w:trPr>
        <w:tc>
          <w:tcPr>
            <w:tcW w:w="2127" w:type="dxa"/>
            <w:vAlign w:val="center"/>
          </w:tcPr>
          <w:p w14:paraId="2B182048" w14:textId="77777777" w:rsidR="003C6585" w:rsidRPr="000C7ED3" w:rsidRDefault="003C6585" w:rsidP="0036761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7ED3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4394" w:type="dxa"/>
          </w:tcPr>
          <w:p w14:paraId="579B3ADA" w14:textId="77777777" w:rsidR="003C6585" w:rsidRPr="000C7ED3" w:rsidRDefault="003C6585" w:rsidP="0036761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</w:tcPr>
          <w:p w14:paraId="792DAF15" w14:textId="77777777" w:rsidR="003C6585" w:rsidRPr="000C7ED3" w:rsidRDefault="003C6585" w:rsidP="0036761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C6585" w:rsidRPr="000C7ED3" w14:paraId="441F9982" w14:textId="77777777" w:rsidTr="00C038C1">
        <w:trPr>
          <w:trHeight w:val="520"/>
        </w:trPr>
        <w:tc>
          <w:tcPr>
            <w:tcW w:w="2127" w:type="dxa"/>
            <w:vAlign w:val="center"/>
          </w:tcPr>
          <w:p w14:paraId="46238EEB" w14:textId="77777777" w:rsidR="003C6585" w:rsidRPr="000C7ED3" w:rsidRDefault="003C6585" w:rsidP="0036761B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C7ED3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月</w:t>
            </w:r>
          </w:p>
        </w:tc>
        <w:tc>
          <w:tcPr>
            <w:tcW w:w="4394" w:type="dxa"/>
          </w:tcPr>
          <w:p w14:paraId="5D2EA7BC" w14:textId="77777777" w:rsidR="003C6585" w:rsidRPr="000C7ED3" w:rsidRDefault="003C6585" w:rsidP="0036761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</w:tcPr>
          <w:p w14:paraId="61E5B362" w14:textId="77777777" w:rsidR="003C6585" w:rsidRPr="000C7ED3" w:rsidRDefault="003C6585" w:rsidP="0036761B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0B50E114" w14:textId="77777777" w:rsidR="003C6585" w:rsidRPr="000C7ED3" w:rsidRDefault="003C6585" w:rsidP="003C6585">
      <w:pPr>
        <w:jc w:val="left"/>
        <w:rPr>
          <w:rFonts w:asciiTheme="minorEastAsia" w:eastAsiaTheme="minorEastAsia" w:hAnsiTheme="minorEastAsia"/>
          <w:sz w:val="21"/>
        </w:rPr>
      </w:pPr>
    </w:p>
    <w:p w14:paraId="38D76F5E" w14:textId="77777777" w:rsidR="003C6585" w:rsidRPr="000C7ED3" w:rsidRDefault="00FB069A" w:rsidP="00C729D6">
      <w:pPr>
        <w:ind w:firstLineChars="100" w:firstLine="210"/>
        <w:jc w:val="left"/>
        <w:rPr>
          <w:rFonts w:asciiTheme="minorEastAsia" w:eastAsiaTheme="minorEastAsia" w:hAnsiTheme="minorEastAsia"/>
          <w:sz w:val="21"/>
        </w:rPr>
      </w:pPr>
      <w:r w:rsidRPr="000C7ED3">
        <w:rPr>
          <w:rFonts w:asciiTheme="minorEastAsia" w:eastAsiaTheme="minorEastAsia" w:hAnsiTheme="minorEastAsia" w:hint="eastAsia"/>
          <w:sz w:val="21"/>
        </w:rPr>
        <w:t>指定難病に係る</w:t>
      </w:r>
      <w:r w:rsidR="003C6585" w:rsidRPr="000C7ED3">
        <w:rPr>
          <w:rFonts w:asciiTheme="minorEastAsia" w:eastAsiaTheme="minorEastAsia" w:hAnsiTheme="minorEastAsia" w:hint="eastAsia"/>
          <w:sz w:val="21"/>
        </w:rPr>
        <w:t>医療費の総額が上記のとおりであることを証明します。</w:t>
      </w:r>
    </w:p>
    <w:p w14:paraId="3BD83E58" w14:textId="77777777" w:rsidR="00A52812" w:rsidRPr="000C7ED3" w:rsidRDefault="00A52812" w:rsidP="00C729D6">
      <w:pPr>
        <w:ind w:firstLineChars="100" w:firstLine="210"/>
        <w:jc w:val="left"/>
        <w:rPr>
          <w:rFonts w:asciiTheme="minorEastAsia" w:eastAsiaTheme="minorEastAsia" w:hAnsiTheme="minorEastAsia"/>
          <w:sz w:val="21"/>
        </w:rPr>
      </w:pPr>
    </w:p>
    <w:p w14:paraId="71DC7D99" w14:textId="77777777" w:rsidR="003C6585" w:rsidRPr="000C7ED3" w:rsidRDefault="003C6585" w:rsidP="00C729D6">
      <w:pPr>
        <w:ind w:firstLineChars="100" w:firstLine="210"/>
        <w:jc w:val="left"/>
        <w:rPr>
          <w:rFonts w:asciiTheme="minorEastAsia" w:eastAsiaTheme="minorEastAsia" w:hAnsiTheme="minorEastAsia"/>
          <w:sz w:val="21"/>
        </w:rPr>
      </w:pPr>
      <w:r w:rsidRPr="000C7ED3">
        <w:rPr>
          <w:rFonts w:asciiTheme="minorEastAsia" w:eastAsiaTheme="minorEastAsia" w:hAnsiTheme="minorEastAsia" w:hint="eastAsia"/>
          <w:sz w:val="21"/>
        </w:rPr>
        <w:t xml:space="preserve">　　　　　年　　　月　　　日</w:t>
      </w:r>
    </w:p>
    <w:tbl>
      <w:tblPr>
        <w:tblStyle w:val="a3"/>
        <w:tblpPr w:leftFromText="142" w:rightFromText="142" w:vertAnchor="text" w:horzAnchor="margin" w:tblpXSpec="right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7"/>
        <w:gridCol w:w="6028"/>
      </w:tblGrid>
      <w:tr w:rsidR="00A52812" w:rsidRPr="000C7ED3" w14:paraId="7A05813D" w14:textId="77777777" w:rsidTr="005F55E2">
        <w:trPr>
          <w:trHeight w:val="510"/>
        </w:trPr>
        <w:tc>
          <w:tcPr>
            <w:tcW w:w="1877" w:type="dxa"/>
            <w:vAlign w:val="center"/>
          </w:tcPr>
          <w:p w14:paraId="32CB494C" w14:textId="77777777" w:rsidR="00A52812" w:rsidRPr="000C7ED3" w:rsidRDefault="00EB53B2" w:rsidP="000C7ED3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C7ED3">
              <w:rPr>
                <w:rFonts w:asciiTheme="minorEastAsia" w:eastAsiaTheme="minorEastAsia" w:hAnsiTheme="minorEastAsia" w:hint="eastAsia"/>
                <w:sz w:val="21"/>
              </w:rPr>
              <w:t>住所（所在地）</w:t>
            </w:r>
          </w:p>
        </w:tc>
        <w:tc>
          <w:tcPr>
            <w:tcW w:w="6028" w:type="dxa"/>
            <w:vAlign w:val="center"/>
          </w:tcPr>
          <w:p w14:paraId="3BC7C60C" w14:textId="77777777" w:rsidR="00A52812" w:rsidRPr="000C7ED3" w:rsidRDefault="00A52812" w:rsidP="005F55E2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A52812" w:rsidRPr="000C7ED3" w14:paraId="5BB1952A" w14:textId="77777777" w:rsidTr="005F55E2">
        <w:trPr>
          <w:trHeight w:val="510"/>
        </w:trPr>
        <w:tc>
          <w:tcPr>
            <w:tcW w:w="1877" w:type="dxa"/>
            <w:vAlign w:val="center"/>
          </w:tcPr>
          <w:p w14:paraId="403BFAEB" w14:textId="77777777" w:rsidR="00A52812" w:rsidRPr="000C7ED3" w:rsidRDefault="00EB53B2" w:rsidP="000C7ED3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C7ED3">
              <w:rPr>
                <w:rFonts w:asciiTheme="minorEastAsia" w:eastAsiaTheme="minorEastAsia" w:hAnsiTheme="minorEastAsia" w:hint="eastAsia"/>
                <w:sz w:val="21"/>
              </w:rPr>
              <w:t>氏名（名称）</w:t>
            </w:r>
          </w:p>
        </w:tc>
        <w:tc>
          <w:tcPr>
            <w:tcW w:w="6028" w:type="dxa"/>
            <w:vAlign w:val="center"/>
          </w:tcPr>
          <w:p w14:paraId="5815E9A7" w14:textId="77777777" w:rsidR="00A52812" w:rsidRPr="000C7ED3" w:rsidRDefault="00A52812" w:rsidP="005F55E2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A52812" w:rsidRPr="000C7ED3" w14:paraId="2465E185" w14:textId="77777777" w:rsidTr="005F55E2">
        <w:trPr>
          <w:trHeight w:val="510"/>
        </w:trPr>
        <w:tc>
          <w:tcPr>
            <w:tcW w:w="1877" w:type="dxa"/>
            <w:vAlign w:val="center"/>
          </w:tcPr>
          <w:p w14:paraId="46B462DF" w14:textId="77777777" w:rsidR="00A52812" w:rsidRPr="000C7ED3" w:rsidRDefault="00EB53B2" w:rsidP="000C7ED3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C7ED3">
              <w:rPr>
                <w:rFonts w:asciiTheme="minorEastAsia" w:eastAsiaTheme="minorEastAsia" w:hAnsiTheme="minorEastAsia" w:hint="eastAsia"/>
                <w:sz w:val="21"/>
              </w:rPr>
              <w:t>（</w:t>
            </w:r>
            <w:r w:rsidR="00A52812" w:rsidRPr="000C7ED3">
              <w:rPr>
                <w:rFonts w:asciiTheme="minorEastAsia" w:eastAsiaTheme="minorEastAsia" w:hAnsiTheme="minorEastAsia" w:hint="eastAsia"/>
                <w:sz w:val="21"/>
              </w:rPr>
              <w:t>代表者氏名</w:t>
            </w:r>
            <w:r w:rsidRPr="000C7ED3">
              <w:rPr>
                <w:rFonts w:asciiTheme="minorEastAsia" w:eastAsiaTheme="minorEastAsia" w:hAnsiTheme="minorEastAsia" w:hint="eastAsia"/>
                <w:sz w:val="21"/>
              </w:rPr>
              <w:t>）</w:t>
            </w:r>
          </w:p>
        </w:tc>
        <w:tc>
          <w:tcPr>
            <w:tcW w:w="6028" w:type="dxa"/>
            <w:vAlign w:val="center"/>
          </w:tcPr>
          <w:p w14:paraId="1141CD19" w14:textId="77777777" w:rsidR="00A52812" w:rsidRPr="000C7ED3" w:rsidRDefault="00A52812" w:rsidP="005F55E2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D7B1F" w:rsidRPr="000C7ED3" w14:paraId="7A98A5CD" w14:textId="77777777" w:rsidTr="004237B4">
        <w:trPr>
          <w:trHeight w:val="510"/>
        </w:trPr>
        <w:tc>
          <w:tcPr>
            <w:tcW w:w="7905" w:type="dxa"/>
            <w:gridSpan w:val="2"/>
            <w:vAlign w:val="center"/>
          </w:tcPr>
          <w:p w14:paraId="73896FF3" w14:textId="51667A2A" w:rsidR="001D7B1F" w:rsidRPr="001D7B1F" w:rsidRDefault="001D7B1F" w:rsidP="005F55E2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52812" w:rsidRPr="000C7ED3" w14:paraId="5BA850B0" w14:textId="77777777" w:rsidTr="005F55E2">
        <w:trPr>
          <w:trHeight w:val="510"/>
        </w:trPr>
        <w:tc>
          <w:tcPr>
            <w:tcW w:w="1877" w:type="dxa"/>
            <w:vAlign w:val="center"/>
          </w:tcPr>
          <w:p w14:paraId="4D1D924C" w14:textId="77777777" w:rsidR="00A52812" w:rsidRPr="000C7ED3" w:rsidRDefault="00EB53B2" w:rsidP="000C7ED3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C7ED3">
              <w:rPr>
                <w:rFonts w:asciiTheme="minorEastAsia" w:eastAsiaTheme="minorEastAsia" w:hAnsiTheme="minorEastAsia" w:hint="eastAsia"/>
                <w:sz w:val="21"/>
              </w:rPr>
              <w:t>電話番号</w:t>
            </w:r>
          </w:p>
        </w:tc>
        <w:tc>
          <w:tcPr>
            <w:tcW w:w="6028" w:type="dxa"/>
            <w:vAlign w:val="center"/>
          </w:tcPr>
          <w:p w14:paraId="02824BF3" w14:textId="77777777" w:rsidR="00A52812" w:rsidRPr="000C7ED3" w:rsidRDefault="00A52812" w:rsidP="005F55E2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A52812" w:rsidRPr="000C7ED3" w14:paraId="1874DB06" w14:textId="77777777" w:rsidTr="005F55E2">
        <w:trPr>
          <w:trHeight w:val="510"/>
        </w:trPr>
        <w:tc>
          <w:tcPr>
            <w:tcW w:w="1877" w:type="dxa"/>
            <w:vAlign w:val="center"/>
          </w:tcPr>
          <w:p w14:paraId="632C5E9B" w14:textId="77777777" w:rsidR="00A52812" w:rsidRPr="000C7ED3" w:rsidRDefault="00EB53B2" w:rsidP="000C7ED3">
            <w:pPr>
              <w:jc w:val="center"/>
              <w:rPr>
                <w:rFonts w:asciiTheme="minorEastAsia" w:eastAsiaTheme="minorEastAsia" w:hAnsiTheme="minorEastAsia"/>
                <w:sz w:val="21"/>
              </w:rPr>
            </w:pPr>
            <w:r w:rsidRPr="000C7ED3">
              <w:rPr>
                <w:rFonts w:asciiTheme="minorEastAsia" w:eastAsiaTheme="minorEastAsia" w:hAnsiTheme="minorEastAsia" w:hint="eastAsia"/>
                <w:sz w:val="21"/>
              </w:rPr>
              <w:t>担当者（職・氏名）</w:t>
            </w:r>
          </w:p>
        </w:tc>
        <w:tc>
          <w:tcPr>
            <w:tcW w:w="6028" w:type="dxa"/>
            <w:vAlign w:val="center"/>
          </w:tcPr>
          <w:p w14:paraId="38365C04" w14:textId="77777777" w:rsidR="00A52812" w:rsidRPr="000C7ED3" w:rsidRDefault="00A52812" w:rsidP="005F55E2">
            <w:pPr>
              <w:jc w:val="right"/>
              <w:rPr>
                <w:rFonts w:asciiTheme="minorEastAsia" w:eastAsiaTheme="minorEastAsia" w:hAnsiTheme="minorEastAsia"/>
                <w:sz w:val="21"/>
              </w:rPr>
            </w:pPr>
          </w:p>
        </w:tc>
      </w:tr>
    </w:tbl>
    <w:p w14:paraId="5603394A" w14:textId="77777777" w:rsidR="002D01BD" w:rsidRPr="000C7ED3" w:rsidRDefault="002D01BD" w:rsidP="00A52812">
      <w:pPr>
        <w:jc w:val="left"/>
        <w:rPr>
          <w:rFonts w:asciiTheme="minorEastAsia" w:eastAsiaTheme="minorEastAsia" w:hAnsiTheme="minorEastAsia"/>
          <w:sz w:val="21"/>
          <w:u w:val="single"/>
        </w:rPr>
      </w:pPr>
    </w:p>
    <w:p w14:paraId="54B9A9FE" w14:textId="77777777" w:rsidR="002D01BD" w:rsidRPr="000C7ED3" w:rsidRDefault="002D01BD" w:rsidP="00C729D6">
      <w:pPr>
        <w:ind w:firstLineChars="100" w:firstLine="210"/>
        <w:jc w:val="left"/>
        <w:rPr>
          <w:rFonts w:asciiTheme="minorEastAsia" w:eastAsiaTheme="minorEastAsia" w:hAnsiTheme="minorEastAsia"/>
          <w:sz w:val="21"/>
          <w:u w:val="single"/>
        </w:rPr>
      </w:pPr>
    </w:p>
    <w:p w14:paraId="71BB5481" w14:textId="77777777" w:rsidR="002D01BD" w:rsidRPr="000C7ED3" w:rsidRDefault="002D01BD" w:rsidP="00C729D6">
      <w:pPr>
        <w:ind w:firstLineChars="100" w:firstLine="210"/>
        <w:jc w:val="left"/>
        <w:rPr>
          <w:rFonts w:asciiTheme="minorEastAsia" w:eastAsiaTheme="minorEastAsia" w:hAnsiTheme="minorEastAsia"/>
          <w:sz w:val="21"/>
        </w:rPr>
      </w:pPr>
    </w:p>
    <w:p w14:paraId="3AA5D3E5" w14:textId="77777777" w:rsidR="003C6585" w:rsidRPr="000C7ED3" w:rsidRDefault="003C6585" w:rsidP="002D01BD">
      <w:pPr>
        <w:rPr>
          <w:rFonts w:asciiTheme="minorEastAsia" w:eastAsiaTheme="minorEastAsia" w:hAnsiTheme="minorEastAsia"/>
          <w:sz w:val="22"/>
        </w:rPr>
      </w:pPr>
    </w:p>
    <w:sectPr w:rsidR="003C6585" w:rsidRPr="000C7ED3" w:rsidSect="000A47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418" w:bottom="340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E0BEF" w14:textId="77777777" w:rsidR="003C6585" w:rsidRDefault="003C6585" w:rsidP="003C6585">
      <w:r>
        <w:separator/>
      </w:r>
    </w:p>
  </w:endnote>
  <w:endnote w:type="continuationSeparator" w:id="0">
    <w:p w14:paraId="53F71F6A" w14:textId="77777777" w:rsidR="003C6585" w:rsidRDefault="003C6585" w:rsidP="003C6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SｺﾞｼｯｸM">
    <w:altName w:val="HG SoT.￣， 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59172" w14:textId="77777777" w:rsidR="00E43FD5" w:rsidRDefault="00E43FD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7CFA7" w14:textId="77777777" w:rsidR="00E43FD5" w:rsidRDefault="00E43FD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0D721" w14:textId="77777777" w:rsidR="00E43FD5" w:rsidRDefault="00E43FD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EDBED" w14:textId="77777777" w:rsidR="003C6585" w:rsidRDefault="003C6585" w:rsidP="003C6585">
      <w:r>
        <w:separator/>
      </w:r>
    </w:p>
  </w:footnote>
  <w:footnote w:type="continuationSeparator" w:id="0">
    <w:p w14:paraId="3AFDF6B9" w14:textId="77777777" w:rsidR="003C6585" w:rsidRDefault="003C6585" w:rsidP="003C6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D2DB5" w14:textId="77777777" w:rsidR="00E43FD5" w:rsidRDefault="00E43FD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218C5" w14:textId="5FA64A58" w:rsidR="003C6585" w:rsidRPr="003C6585" w:rsidRDefault="000C7ED3" w:rsidP="00EB53B2">
    <w:pPr>
      <w:pStyle w:val="a7"/>
      <w:ind w:leftChars="-100" w:left="-240"/>
      <w:rPr>
        <w:rFonts w:asciiTheme="minorEastAsia" w:eastAsiaTheme="minorEastAsia" w:hAnsiTheme="minorEastAsia"/>
        <w:sz w:val="21"/>
      </w:rPr>
    </w:pPr>
    <w:r w:rsidRPr="00C91E35">
      <w:rPr>
        <w:rFonts w:asciiTheme="minorEastAsia" w:eastAsiaTheme="minorEastAsia" w:hAnsiTheme="minorEastAsia" w:hint="eastAsia"/>
        <w:sz w:val="21"/>
      </w:rPr>
      <w:t>様式第６</w:t>
    </w:r>
    <w:r w:rsidR="003C6585" w:rsidRPr="00C91E35">
      <w:rPr>
        <w:rFonts w:asciiTheme="minorEastAsia" w:eastAsiaTheme="minorEastAsia" w:hAnsiTheme="minorEastAsia" w:hint="eastAsia"/>
        <w:sz w:val="21"/>
      </w:rPr>
      <w:t>号</w:t>
    </w:r>
    <w:r w:rsidR="00E43FD5" w:rsidRPr="00C91E35">
      <w:rPr>
        <w:rFonts w:asciiTheme="minorEastAsia" w:eastAsiaTheme="minorEastAsia" w:hAnsiTheme="minorEastAsia" w:hint="eastAsia"/>
        <w:sz w:val="21"/>
      </w:rPr>
      <w:t>の２</w:t>
    </w:r>
    <w:r>
      <w:rPr>
        <w:rFonts w:asciiTheme="minorEastAsia" w:eastAsiaTheme="minorEastAsia" w:hAnsiTheme="minorEastAsia" w:hint="eastAsia"/>
        <w:sz w:val="21"/>
      </w:rPr>
      <w:t>（第３</w:t>
    </w:r>
    <w:r w:rsidR="00EB53B2">
      <w:rPr>
        <w:rFonts w:asciiTheme="minorEastAsia" w:eastAsiaTheme="minorEastAsia" w:hAnsiTheme="minorEastAsia" w:hint="eastAsia"/>
        <w:sz w:val="21"/>
      </w:rPr>
      <w:t>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3F2A" w14:textId="77777777" w:rsidR="00E43FD5" w:rsidRDefault="00E43FD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3B7"/>
    <w:multiLevelType w:val="hybridMultilevel"/>
    <w:tmpl w:val="D5DC01E4"/>
    <w:lvl w:ilvl="0" w:tplc="080873EE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CCA"/>
    <w:rsid w:val="000A47AC"/>
    <w:rsid w:val="000C7ED3"/>
    <w:rsid w:val="00114CCA"/>
    <w:rsid w:val="00162A6D"/>
    <w:rsid w:val="001D7B1F"/>
    <w:rsid w:val="00254FA8"/>
    <w:rsid w:val="002D01BD"/>
    <w:rsid w:val="00335271"/>
    <w:rsid w:val="003A4684"/>
    <w:rsid w:val="003C6585"/>
    <w:rsid w:val="005851D1"/>
    <w:rsid w:val="005F55E2"/>
    <w:rsid w:val="0064127C"/>
    <w:rsid w:val="00922E56"/>
    <w:rsid w:val="00A52812"/>
    <w:rsid w:val="00C038C1"/>
    <w:rsid w:val="00C66EB2"/>
    <w:rsid w:val="00C729D6"/>
    <w:rsid w:val="00C91E35"/>
    <w:rsid w:val="00E43FD5"/>
    <w:rsid w:val="00EB53B2"/>
    <w:rsid w:val="00FB069A"/>
    <w:rsid w:val="00FE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66A9036"/>
  <w15:docId w15:val="{5A791BC8-5CCB-40C5-B24F-3EFC04383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6585"/>
    <w:pPr>
      <w:widowControl w:val="0"/>
      <w:jc w:val="both"/>
    </w:pPr>
    <w:rPr>
      <w:rFonts w:ascii="HGSｺﾞｼｯｸM" w:eastAsia="HGS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658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C65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C658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65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C6585"/>
    <w:rPr>
      <w:rFonts w:ascii="HGSｺﾞｼｯｸM" w:eastAsia="HGSｺﾞｼｯｸM"/>
      <w:sz w:val="24"/>
    </w:rPr>
  </w:style>
  <w:style w:type="paragraph" w:styleId="a9">
    <w:name w:val="footer"/>
    <w:basedOn w:val="a"/>
    <w:link w:val="aa"/>
    <w:uiPriority w:val="99"/>
    <w:unhideWhenUsed/>
    <w:rsid w:val="003C65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C6585"/>
    <w:rPr>
      <w:rFonts w:ascii="HGSｺﾞｼｯｸM" w:eastAsia="HGSｺﾞｼｯｸ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20</cp:revision>
  <dcterms:created xsi:type="dcterms:W3CDTF">2017-11-29T07:20:00Z</dcterms:created>
  <dcterms:modified xsi:type="dcterms:W3CDTF">2023-09-23T06:04:00Z</dcterms:modified>
</cp:coreProperties>
</file>