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E6B6" w14:textId="11529541" w:rsidR="00E25D42" w:rsidRPr="00CF3B4D" w:rsidRDefault="00F13277" w:rsidP="00E25D42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入札辞退届</w:t>
      </w:r>
    </w:p>
    <w:p w14:paraId="688D8CB0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195B1B19" w14:textId="257E9731" w:rsidR="00E25D42" w:rsidRPr="00CF3B4D" w:rsidRDefault="00CC761D" w:rsidP="00E25D4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F9177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E25D42" w:rsidRPr="00CF3B4D">
        <w:rPr>
          <w:rFonts w:ascii="ＭＳ 明朝" w:hAnsi="ＭＳ 明朝" w:hint="eastAsia"/>
          <w:sz w:val="24"/>
        </w:rPr>
        <w:t xml:space="preserve">年　</w:t>
      </w:r>
      <w:r w:rsidR="00F91771">
        <w:rPr>
          <w:rFonts w:ascii="ＭＳ 明朝" w:hAnsi="ＭＳ 明朝" w:hint="eastAsia"/>
          <w:sz w:val="24"/>
        </w:rPr>
        <w:t xml:space="preserve">　</w:t>
      </w:r>
      <w:r w:rsidR="00E25D42" w:rsidRPr="00CF3B4D">
        <w:rPr>
          <w:rFonts w:ascii="ＭＳ 明朝" w:hAnsi="ＭＳ 明朝" w:hint="eastAsia"/>
          <w:sz w:val="24"/>
        </w:rPr>
        <w:t xml:space="preserve">　月　　</w:t>
      </w:r>
      <w:r w:rsidR="00F91771">
        <w:rPr>
          <w:rFonts w:ascii="ＭＳ 明朝" w:hAnsi="ＭＳ 明朝" w:hint="eastAsia"/>
          <w:sz w:val="24"/>
        </w:rPr>
        <w:t xml:space="preserve">　</w:t>
      </w:r>
      <w:r w:rsidR="00E25D42" w:rsidRPr="00CF3B4D">
        <w:rPr>
          <w:rFonts w:ascii="ＭＳ 明朝" w:hAnsi="ＭＳ 明朝" w:hint="eastAsia"/>
          <w:sz w:val="24"/>
        </w:rPr>
        <w:t>日</w:t>
      </w:r>
    </w:p>
    <w:p w14:paraId="572B5BC8" w14:textId="48FD608F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356CEF5C" w14:textId="60C2BC78" w:rsidR="00E25D42" w:rsidRPr="00CF3B4D" w:rsidRDefault="00E25D42" w:rsidP="00E25D42">
      <w:pPr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堺　　市　　長　　殿</w:t>
      </w:r>
    </w:p>
    <w:p w14:paraId="2F275EE2" w14:textId="7FCC7D4D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146FE25D" w14:textId="32DD6B87" w:rsidR="00E25D42" w:rsidRDefault="00E25D42" w:rsidP="00E25D42">
      <w:pPr>
        <w:rPr>
          <w:rFonts w:ascii="ＭＳ 明朝" w:hAnsi="ＭＳ 明朝"/>
          <w:sz w:val="24"/>
        </w:rPr>
      </w:pPr>
    </w:p>
    <w:p w14:paraId="7372E0B3" w14:textId="264CAD84" w:rsidR="00F13277" w:rsidRDefault="00F13277" w:rsidP="00E25D42">
      <w:pPr>
        <w:rPr>
          <w:rFonts w:ascii="ＭＳ 明朝" w:hAnsi="ＭＳ 明朝"/>
          <w:sz w:val="24"/>
        </w:rPr>
      </w:pPr>
    </w:p>
    <w:p w14:paraId="3BC389AE" w14:textId="77777777" w:rsidR="00E25D42" w:rsidRDefault="00E25D42" w:rsidP="00E25D42">
      <w:pPr>
        <w:rPr>
          <w:rFonts w:ascii="ＭＳ 明朝" w:hAnsi="ＭＳ 明朝"/>
          <w:sz w:val="24"/>
        </w:rPr>
      </w:pPr>
    </w:p>
    <w:p w14:paraId="57859C65" w14:textId="29A4B305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3BCDB3C5" w14:textId="6CDFBFF6" w:rsidR="00E25D42" w:rsidRPr="00CF3B4D" w:rsidRDefault="00E25D42" w:rsidP="00F13277">
      <w:pPr>
        <w:wordWrap w:val="0"/>
        <w:ind w:firstLineChars="1300" w:firstLine="3120"/>
        <w:jc w:val="right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住所</w:t>
      </w:r>
      <w:r w:rsidR="00F13277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5D7667AE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2745342" w14:textId="32D56B02" w:rsidR="00E25D42" w:rsidRPr="00CF3B4D" w:rsidRDefault="00E25D42" w:rsidP="00F13277">
      <w:pPr>
        <w:wordWrap w:val="0"/>
        <w:ind w:firstLineChars="800" w:firstLine="1920"/>
        <w:jc w:val="right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商号</w:t>
      </w:r>
      <w:r w:rsidR="00A414EF">
        <w:rPr>
          <w:rFonts w:ascii="ＭＳ 明朝" w:hAnsi="ＭＳ 明朝" w:hint="eastAsia"/>
          <w:sz w:val="24"/>
        </w:rPr>
        <w:t>又は名称</w:t>
      </w:r>
      <w:r w:rsidR="00F13277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63AAC4AB" w14:textId="523E10A1" w:rsidR="00E25D42" w:rsidRDefault="00E25D42" w:rsidP="00E25D42">
      <w:pPr>
        <w:rPr>
          <w:rFonts w:ascii="ＭＳ 明朝" w:hAnsi="ＭＳ 明朝"/>
          <w:sz w:val="24"/>
        </w:rPr>
      </w:pPr>
    </w:p>
    <w:p w14:paraId="6ABC4E2B" w14:textId="797EA00C" w:rsidR="00F13277" w:rsidRPr="00CF3B4D" w:rsidRDefault="00F13277" w:rsidP="00F13277">
      <w:pPr>
        <w:wordWrap w:val="0"/>
        <w:ind w:firstLineChars="800" w:firstLine="19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代表者職氏名　　　　　　　　　　　　　　　　　　　　</w:t>
      </w:r>
    </w:p>
    <w:p w14:paraId="42E00EE1" w14:textId="792F24FD" w:rsidR="00E25D42" w:rsidRDefault="00E25D42" w:rsidP="00E25D42">
      <w:pPr>
        <w:rPr>
          <w:rFonts w:ascii="ＭＳ 明朝" w:hAnsi="ＭＳ 明朝"/>
          <w:sz w:val="24"/>
        </w:rPr>
      </w:pPr>
    </w:p>
    <w:p w14:paraId="13A31645" w14:textId="729A0CBC" w:rsidR="00F13277" w:rsidRDefault="00F13277" w:rsidP="00E25D42">
      <w:pPr>
        <w:rPr>
          <w:rFonts w:ascii="ＭＳ 明朝" w:hAnsi="ＭＳ 明朝"/>
          <w:sz w:val="24"/>
        </w:rPr>
      </w:pPr>
    </w:p>
    <w:p w14:paraId="1AE786EE" w14:textId="77777777" w:rsidR="00F13277" w:rsidRPr="00CF3B4D" w:rsidRDefault="00F13277" w:rsidP="00E25D42">
      <w:pPr>
        <w:rPr>
          <w:rFonts w:ascii="ＭＳ 明朝" w:hAnsi="ＭＳ 明朝"/>
          <w:sz w:val="24"/>
        </w:rPr>
      </w:pPr>
    </w:p>
    <w:p w14:paraId="28A794B2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40004B07" w14:textId="06F45653" w:rsidR="00E25D42" w:rsidRDefault="00E25D42" w:rsidP="00E25D42">
      <w:pPr>
        <w:rPr>
          <w:rFonts w:ascii="ＭＳ 明朝" w:hAnsi="ＭＳ 明朝"/>
          <w:sz w:val="24"/>
        </w:rPr>
      </w:pPr>
    </w:p>
    <w:p w14:paraId="3124496A" w14:textId="64A87723" w:rsidR="00F13277" w:rsidRDefault="009311FA" w:rsidP="00F13277">
      <w:pPr>
        <w:ind w:firstLineChars="100" w:firstLine="240"/>
        <w:rPr>
          <w:rFonts w:ascii="ＭＳ 明朝" w:hAnsi="ＭＳ 明朝"/>
          <w:sz w:val="24"/>
        </w:rPr>
      </w:pPr>
      <w:r w:rsidRPr="009311FA">
        <w:rPr>
          <w:rFonts w:ascii="ＭＳ 明朝" w:hAnsi="ＭＳ 明朝" w:hint="eastAsia"/>
          <w:sz w:val="24"/>
        </w:rPr>
        <w:t>令和７年度堺市職員の</w:t>
      </w:r>
      <w:r w:rsidR="004F1F15">
        <w:rPr>
          <w:rFonts w:ascii="ＭＳ 明朝" w:hAnsi="ＭＳ 明朝" w:hint="eastAsia"/>
          <w:sz w:val="24"/>
        </w:rPr>
        <w:t>子宮</w:t>
      </w:r>
      <w:r w:rsidRPr="009311FA">
        <w:rPr>
          <w:rFonts w:ascii="ＭＳ 明朝" w:hAnsi="ＭＳ 明朝" w:hint="eastAsia"/>
          <w:sz w:val="24"/>
        </w:rPr>
        <w:t>がん</w:t>
      </w:r>
      <w:r w:rsidR="004F1F15">
        <w:rPr>
          <w:rFonts w:ascii="ＭＳ 明朝" w:hAnsi="ＭＳ 明朝" w:hint="eastAsia"/>
          <w:sz w:val="24"/>
        </w:rPr>
        <w:t>検診</w:t>
      </w:r>
      <w:r w:rsidRPr="009311FA">
        <w:rPr>
          <w:rFonts w:ascii="ＭＳ 明朝" w:hAnsi="ＭＳ 明朝" w:hint="eastAsia"/>
          <w:sz w:val="24"/>
        </w:rPr>
        <w:t>に関する業務</w:t>
      </w:r>
      <w:r w:rsidR="00F13277" w:rsidRPr="00F13277">
        <w:rPr>
          <w:rFonts w:ascii="ＭＳ 明朝" w:hAnsi="ＭＳ 明朝" w:hint="eastAsia"/>
          <w:sz w:val="24"/>
        </w:rPr>
        <w:t>に係る入札の参加を辞退します。</w:t>
      </w:r>
    </w:p>
    <w:p w14:paraId="440D8D3B" w14:textId="10747432" w:rsidR="00F13277" w:rsidRDefault="00F13277" w:rsidP="00E25D42">
      <w:pPr>
        <w:rPr>
          <w:rFonts w:ascii="ＭＳ 明朝" w:hAnsi="ＭＳ 明朝"/>
          <w:sz w:val="24"/>
        </w:rPr>
      </w:pPr>
    </w:p>
    <w:p w14:paraId="5E9A5F3B" w14:textId="7C26F9BA" w:rsidR="00F13277" w:rsidRPr="00F13277" w:rsidRDefault="00F13277" w:rsidP="00E25D42">
      <w:pPr>
        <w:rPr>
          <w:rFonts w:ascii="ＭＳ 明朝" w:hAnsi="ＭＳ 明朝"/>
          <w:sz w:val="24"/>
        </w:rPr>
      </w:pPr>
    </w:p>
    <w:p w14:paraId="4DB348D3" w14:textId="634435B2" w:rsidR="00F13277" w:rsidRDefault="00F13277" w:rsidP="00E25D4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（辞退理由）</w:t>
      </w:r>
    </w:p>
    <w:p w14:paraId="4ACCD0A5" w14:textId="3320BD7B" w:rsidR="00F13277" w:rsidRDefault="00F13277" w:rsidP="00E25D42">
      <w:pPr>
        <w:rPr>
          <w:rFonts w:ascii="ＭＳ 明朝" w:hAnsi="ＭＳ 明朝"/>
          <w:sz w:val="24"/>
        </w:rPr>
      </w:pPr>
    </w:p>
    <w:p w14:paraId="2BB4E4D2" w14:textId="55BB21DB" w:rsidR="00F13277" w:rsidRDefault="00F13277" w:rsidP="00E25D42">
      <w:pPr>
        <w:rPr>
          <w:rFonts w:ascii="ＭＳ 明朝" w:hAnsi="ＭＳ 明朝"/>
          <w:sz w:val="24"/>
        </w:rPr>
      </w:pPr>
    </w:p>
    <w:p w14:paraId="070EB909" w14:textId="67AE7F8A" w:rsidR="00F13277" w:rsidRDefault="00F13277" w:rsidP="00E25D42">
      <w:pPr>
        <w:rPr>
          <w:rFonts w:ascii="ＭＳ 明朝" w:hAnsi="ＭＳ 明朝"/>
          <w:sz w:val="24"/>
        </w:rPr>
      </w:pPr>
    </w:p>
    <w:p w14:paraId="75D3E6AF" w14:textId="7F44743C" w:rsidR="00F13277" w:rsidRDefault="00F13277" w:rsidP="00E25D42">
      <w:pPr>
        <w:rPr>
          <w:rFonts w:ascii="ＭＳ 明朝" w:hAnsi="ＭＳ 明朝"/>
          <w:sz w:val="24"/>
        </w:rPr>
      </w:pPr>
    </w:p>
    <w:p w14:paraId="002C17D0" w14:textId="369A3D56" w:rsidR="00F13277" w:rsidRDefault="00F13277" w:rsidP="00E25D42">
      <w:pPr>
        <w:rPr>
          <w:rFonts w:ascii="ＭＳ 明朝" w:hAnsi="ＭＳ 明朝"/>
          <w:sz w:val="24"/>
        </w:rPr>
      </w:pPr>
    </w:p>
    <w:p w14:paraId="562FDD9D" w14:textId="77777777" w:rsidR="00F13277" w:rsidRDefault="00F13277" w:rsidP="00E25D42">
      <w:pPr>
        <w:rPr>
          <w:rFonts w:ascii="ＭＳ 明朝" w:hAnsi="ＭＳ 明朝"/>
          <w:sz w:val="24"/>
        </w:rPr>
      </w:pPr>
    </w:p>
    <w:tbl>
      <w:tblPr>
        <w:tblStyle w:val="a9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5386"/>
      </w:tblGrid>
      <w:tr w:rsidR="00F13277" w:rsidRPr="00F13277" w14:paraId="30EC6D17" w14:textId="77777777" w:rsidTr="00E616EB">
        <w:trPr>
          <w:trHeight w:val="283"/>
          <w:jc w:val="center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D3246FE" w14:textId="77777777" w:rsidR="00F13277" w:rsidRPr="00F13277" w:rsidRDefault="00F13277" w:rsidP="00E616EB">
            <w:pPr>
              <w:jc w:val="center"/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担当者</w:t>
            </w:r>
          </w:p>
          <w:p w14:paraId="5CDA3AE4" w14:textId="77777777" w:rsidR="00F13277" w:rsidRPr="00F13277" w:rsidRDefault="00F13277" w:rsidP="00E616EB">
            <w:pPr>
              <w:jc w:val="center"/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B1214A5" w14:textId="77777777" w:rsidR="00F13277" w:rsidRPr="00F13277" w:rsidRDefault="00F13277" w:rsidP="00E616EB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5386" w:type="dxa"/>
            <w:vAlign w:val="center"/>
          </w:tcPr>
          <w:p w14:paraId="3FAED349" w14:textId="77777777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</w:tr>
      <w:tr w:rsidR="00F13277" w:rsidRPr="00F13277" w14:paraId="32A8EAC7" w14:textId="77777777" w:rsidTr="00E616EB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7921CF76" w14:textId="77777777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120E658" w14:textId="77777777" w:rsidR="00F13277" w:rsidRPr="00F13277" w:rsidRDefault="00F13277" w:rsidP="00E616EB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063176D8" w14:textId="77777777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</w:tr>
      <w:tr w:rsidR="00F13277" w:rsidRPr="00F13277" w14:paraId="52B084CE" w14:textId="77777777" w:rsidTr="00E616EB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15439183" w14:textId="77777777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C32116D" w14:textId="77777777" w:rsidR="00F13277" w:rsidRPr="00F13277" w:rsidRDefault="00F13277" w:rsidP="00E616EB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5386" w:type="dxa"/>
            <w:vAlign w:val="center"/>
          </w:tcPr>
          <w:p w14:paraId="07D35D57" w14:textId="77777777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</w:tr>
      <w:tr w:rsidR="00F13277" w:rsidRPr="00F13277" w14:paraId="7CD5EB91" w14:textId="77777777" w:rsidTr="00E616EB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58E3C780" w14:textId="77777777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694C39" w14:textId="77777777" w:rsidR="00F13277" w:rsidRPr="00F13277" w:rsidRDefault="00F13277" w:rsidP="00E616EB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14:paraId="239DEE91" w14:textId="08CA0D9F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</w:tr>
    </w:tbl>
    <w:p w14:paraId="41075E90" w14:textId="145EAF14" w:rsidR="00A9206D" w:rsidRDefault="00F13277" w:rsidP="00F13277">
      <w:pPr>
        <w:rPr>
          <w:rFonts w:ascii="ＭＳ 明朝" w:hAnsi="ＭＳ 明朝"/>
          <w:szCs w:val="20"/>
        </w:rPr>
      </w:pPr>
      <w:r w:rsidRPr="00F13277">
        <w:rPr>
          <w:rFonts w:ascii="ＭＳ 明朝" w:hAnsi="ＭＳ 明朝" w:hint="eastAsia"/>
          <w:szCs w:val="20"/>
        </w:rPr>
        <w:t>【注意】本案件に係る本市からの各連絡を受ける連絡先を記入すること。</w:t>
      </w:r>
    </w:p>
    <w:p w14:paraId="0B379852" w14:textId="0C7AE9C4" w:rsidR="005C5CCB" w:rsidRPr="005C5CCB" w:rsidRDefault="005C5CCB" w:rsidP="005C5CCB">
      <w:pPr>
        <w:rPr>
          <w:rFonts w:ascii="ＭＳ 明朝" w:hAnsi="ＭＳ 明朝"/>
          <w:b/>
          <w:sz w:val="24"/>
          <w:u w:val="single"/>
        </w:rPr>
      </w:pPr>
      <w:r w:rsidRPr="00CF3B4D">
        <w:rPr>
          <w:rFonts w:ascii="ＭＳ 明朝" w:hAnsi="ＭＳ 明朝" w:hint="eastAsia"/>
          <w:b/>
          <w:sz w:val="24"/>
          <w:u w:val="single"/>
          <w:shd w:val="pct15" w:color="auto" w:fill="FFFFFF"/>
        </w:rPr>
        <w:lastRenderedPageBreak/>
        <w:t>※　記入上の注意事項（業者用）</w:t>
      </w:r>
    </w:p>
    <w:p w14:paraId="2343744C" w14:textId="5C88E7F5" w:rsidR="0096162E" w:rsidRPr="00CF3B4D" w:rsidRDefault="0096162E" w:rsidP="0096162E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入札辞退届</w:t>
      </w:r>
    </w:p>
    <w:p w14:paraId="6DD15BAD" w14:textId="1EA6B0FB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13B6F469" w14:textId="77777777" w:rsidR="0096162E" w:rsidRPr="00CF3B4D" w:rsidRDefault="0096162E" w:rsidP="0096162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　</w:t>
      </w:r>
      <w:r w:rsidRPr="00CF3B4D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　</w:t>
      </w:r>
      <w:r w:rsidRPr="00CF3B4D">
        <w:rPr>
          <w:rFonts w:ascii="ＭＳ 明朝" w:hAnsi="ＭＳ 明朝" w:hint="eastAsia"/>
          <w:sz w:val="24"/>
        </w:rPr>
        <w:t xml:space="preserve">　月　　</w:t>
      </w:r>
      <w:r>
        <w:rPr>
          <w:rFonts w:ascii="ＭＳ 明朝" w:hAnsi="ＭＳ 明朝" w:hint="eastAsia"/>
          <w:sz w:val="24"/>
        </w:rPr>
        <w:t xml:space="preserve">　</w:t>
      </w:r>
      <w:r w:rsidRPr="00CF3B4D">
        <w:rPr>
          <w:rFonts w:ascii="ＭＳ 明朝" w:hAnsi="ＭＳ 明朝" w:hint="eastAsia"/>
          <w:sz w:val="24"/>
        </w:rPr>
        <w:t>日</w:t>
      </w:r>
    </w:p>
    <w:p w14:paraId="6CCB1DA9" w14:textId="0F6998C7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473DBB1B" w14:textId="77777777" w:rsidR="0096162E" w:rsidRPr="00CF3B4D" w:rsidRDefault="0096162E" w:rsidP="009616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4D361" wp14:editId="1E9E12D9">
                <wp:simplePos x="0" y="0"/>
                <wp:positionH relativeFrom="margin">
                  <wp:posOffset>1780540</wp:posOffset>
                </wp:positionH>
                <wp:positionV relativeFrom="paragraph">
                  <wp:posOffset>15240</wp:posOffset>
                </wp:positionV>
                <wp:extent cx="3599815" cy="1079500"/>
                <wp:effectExtent l="0" t="0" r="19685" b="273050"/>
                <wp:wrapNone/>
                <wp:docPr id="1936912825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079500"/>
                        </a:xfrm>
                        <a:prstGeom prst="wedgeRoundRectCallout">
                          <a:avLst>
                            <a:gd name="adj1" fmla="val 8509"/>
                            <a:gd name="adj2" fmla="val 711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100C12" w14:textId="77777777" w:rsidR="0096162E" w:rsidRDefault="0096162E" w:rsidP="0096162E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 w:rsidRPr="00F13277">
                              <w:rPr>
                                <w:rFonts w:eastAsia="ＭＳ ゴシック" w:hint="eastAsia"/>
                              </w:rPr>
                              <w:t>届出は堺市物品調達、委託等入札参加資格審査申請を行った代表者名（契約に関する権限等を委任する申請を行った場合は受任者名）で行ってください。また本案件の担当者連絡先を下段の表に記入してくださ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4D3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140.2pt;margin-top:1.2pt;width:283.45pt;height: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" adj="12638,26178">
                <v:textbox>
                  <w:txbxContent>
                    <w:p w14:paraId="3A100C12" w14:textId="77777777" w:rsidR="0096162E" w:rsidRDefault="0096162E" w:rsidP="0096162E">
                      <w:pPr>
                        <w:pStyle w:val="a3"/>
                        <w:rPr>
                          <w:rFonts w:eastAsia="ＭＳ ゴシック"/>
                        </w:rPr>
                      </w:pPr>
                      <w:r w:rsidRPr="00F13277">
                        <w:rPr>
                          <w:rFonts w:eastAsia="ＭＳ ゴシック" w:hint="eastAsia"/>
                        </w:rPr>
                        <w:t>届出は堺市物品調達、委託等入札参加資格審査申請を行った代表者名（契約に関する権限等を委任する申請を行った場合は受任者名）で行ってください。また本案件の担当者連絡先を下段の表に記入してくださ</w:t>
                      </w:r>
                      <w:r>
                        <w:rPr>
                          <w:rFonts w:eastAsia="ＭＳ ゴシック" w:hint="eastAsia"/>
                        </w:rPr>
                        <w:t>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3B4D">
        <w:rPr>
          <w:rFonts w:ascii="ＭＳ 明朝" w:hAnsi="ＭＳ 明朝" w:hint="eastAsia"/>
          <w:sz w:val="24"/>
        </w:rPr>
        <w:t>堺　　市　　長　　殿</w:t>
      </w:r>
    </w:p>
    <w:p w14:paraId="263FC510" w14:textId="77777777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7777D0E0" w14:textId="77777777" w:rsidR="0096162E" w:rsidRDefault="0096162E" w:rsidP="0096162E">
      <w:pPr>
        <w:rPr>
          <w:rFonts w:ascii="ＭＳ 明朝" w:hAnsi="ＭＳ 明朝"/>
          <w:sz w:val="24"/>
        </w:rPr>
      </w:pPr>
    </w:p>
    <w:p w14:paraId="4A9507F4" w14:textId="58E3E44A" w:rsidR="0096162E" w:rsidRDefault="0096162E" w:rsidP="0096162E">
      <w:pPr>
        <w:rPr>
          <w:rFonts w:ascii="ＭＳ 明朝" w:hAnsi="ＭＳ 明朝"/>
          <w:sz w:val="24"/>
        </w:rPr>
      </w:pPr>
    </w:p>
    <w:p w14:paraId="525EE8BE" w14:textId="77777777" w:rsidR="0096162E" w:rsidRDefault="0096162E" w:rsidP="0096162E">
      <w:pPr>
        <w:rPr>
          <w:rFonts w:ascii="ＭＳ 明朝" w:hAnsi="ＭＳ 明朝"/>
          <w:sz w:val="24"/>
        </w:rPr>
      </w:pPr>
    </w:p>
    <w:p w14:paraId="1E139758" w14:textId="77777777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70A1C808" w14:textId="77777777" w:rsidR="0096162E" w:rsidRPr="00CF3B4D" w:rsidRDefault="0096162E" w:rsidP="0096162E">
      <w:pPr>
        <w:wordWrap w:val="0"/>
        <w:ind w:firstLineChars="1300" w:firstLine="3120"/>
        <w:jc w:val="right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0983DC89" w14:textId="3EA1EAC6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22B0308A" w14:textId="77777777" w:rsidR="0096162E" w:rsidRPr="00CF3B4D" w:rsidRDefault="0096162E" w:rsidP="0096162E">
      <w:pPr>
        <w:wordWrap w:val="0"/>
        <w:ind w:firstLineChars="800" w:firstLine="1920"/>
        <w:jc w:val="right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商号</w:t>
      </w:r>
      <w:r>
        <w:rPr>
          <w:rFonts w:ascii="ＭＳ 明朝" w:hAnsi="ＭＳ 明朝" w:hint="eastAsia"/>
          <w:sz w:val="24"/>
        </w:rPr>
        <w:t xml:space="preserve">又は名称　　　　　　　　　　　　　　　　　　　　</w:t>
      </w:r>
    </w:p>
    <w:p w14:paraId="5C42DD85" w14:textId="77777777" w:rsidR="0096162E" w:rsidRDefault="0096162E" w:rsidP="0096162E">
      <w:pPr>
        <w:rPr>
          <w:rFonts w:ascii="ＭＳ 明朝" w:hAnsi="ＭＳ 明朝"/>
          <w:sz w:val="24"/>
        </w:rPr>
      </w:pPr>
    </w:p>
    <w:p w14:paraId="0C392AC9" w14:textId="77777777" w:rsidR="0096162E" w:rsidRPr="00CF3B4D" w:rsidRDefault="0096162E" w:rsidP="0096162E">
      <w:pPr>
        <w:wordWrap w:val="0"/>
        <w:ind w:firstLineChars="800" w:firstLine="19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代表者職氏名　　　　　　　　　　　　　　　　　　　　</w:t>
      </w:r>
    </w:p>
    <w:p w14:paraId="082B10FA" w14:textId="6A1C2DC1" w:rsidR="0096162E" w:rsidRDefault="0096162E" w:rsidP="0096162E">
      <w:pPr>
        <w:rPr>
          <w:rFonts w:ascii="ＭＳ 明朝" w:hAnsi="ＭＳ 明朝"/>
          <w:sz w:val="24"/>
        </w:rPr>
      </w:pPr>
    </w:p>
    <w:p w14:paraId="773703E2" w14:textId="5F7C7F42" w:rsidR="0096162E" w:rsidRDefault="0096162E" w:rsidP="0096162E">
      <w:pPr>
        <w:rPr>
          <w:rFonts w:ascii="ＭＳ 明朝" w:hAnsi="ＭＳ 明朝"/>
          <w:sz w:val="24"/>
        </w:rPr>
      </w:pPr>
    </w:p>
    <w:p w14:paraId="149CF6BB" w14:textId="77777777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64B220B3" w14:textId="77777777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209D58C8" w14:textId="23697E31" w:rsidR="0096162E" w:rsidRDefault="0096162E" w:rsidP="0096162E">
      <w:pPr>
        <w:rPr>
          <w:rFonts w:ascii="ＭＳ 明朝" w:hAnsi="ＭＳ 明朝"/>
          <w:sz w:val="24"/>
        </w:rPr>
      </w:pPr>
    </w:p>
    <w:p w14:paraId="4F63BDC2" w14:textId="7D231D6A" w:rsidR="0096162E" w:rsidRDefault="005C5CCB" w:rsidP="0096162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○○○○○</w:t>
      </w:r>
      <w:r w:rsidR="0096162E" w:rsidRPr="009311FA">
        <w:rPr>
          <w:rFonts w:ascii="ＭＳ 明朝" w:hAnsi="ＭＳ 明朝" w:hint="eastAsia"/>
          <w:sz w:val="24"/>
        </w:rPr>
        <w:t>業務</w:t>
      </w:r>
      <w:r w:rsidR="0096162E" w:rsidRPr="00F13277">
        <w:rPr>
          <w:rFonts w:ascii="ＭＳ 明朝" w:hAnsi="ＭＳ 明朝" w:hint="eastAsia"/>
          <w:sz w:val="24"/>
        </w:rPr>
        <w:t>に係る入札の参加を辞退します。</w:t>
      </w:r>
    </w:p>
    <w:p w14:paraId="407391CB" w14:textId="77777777" w:rsidR="0096162E" w:rsidRDefault="0096162E" w:rsidP="0096162E">
      <w:pPr>
        <w:rPr>
          <w:rFonts w:ascii="ＭＳ 明朝" w:hAnsi="ＭＳ 明朝"/>
          <w:sz w:val="24"/>
        </w:rPr>
      </w:pPr>
    </w:p>
    <w:p w14:paraId="2CACFC2D" w14:textId="275D970B" w:rsidR="0096162E" w:rsidRPr="00F13277" w:rsidRDefault="0096162E" w:rsidP="0096162E">
      <w:pPr>
        <w:rPr>
          <w:rFonts w:ascii="ＭＳ 明朝" w:hAnsi="ＭＳ 明朝"/>
          <w:sz w:val="24"/>
        </w:rPr>
      </w:pPr>
    </w:p>
    <w:p w14:paraId="0353259D" w14:textId="77777777" w:rsidR="0096162E" w:rsidRDefault="0096162E" w:rsidP="009616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（辞退理由）</w:t>
      </w:r>
    </w:p>
    <w:p w14:paraId="27D6B4A7" w14:textId="36F22E99" w:rsidR="0096162E" w:rsidRDefault="0096162E" w:rsidP="0096162E">
      <w:pPr>
        <w:rPr>
          <w:rFonts w:ascii="ＭＳ 明朝" w:hAnsi="ＭＳ 明朝"/>
          <w:sz w:val="24"/>
        </w:rPr>
      </w:pPr>
    </w:p>
    <w:p w14:paraId="72DD427C" w14:textId="7145AB64" w:rsidR="0096162E" w:rsidRDefault="0096162E" w:rsidP="0096162E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○○○○○のため。</w:t>
      </w:r>
    </w:p>
    <w:p w14:paraId="2D4C7B65" w14:textId="33278E2A" w:rsidR="0096162E" w:rsidRDefault="0096162E" w:rsidP="0096162E">
      <w:pPr>
        <w:rPr>
          <w:rFonts w:ascii="ＭＳ 明朝" w:hAnsi="ＭＳ 明朝"/>
          <w:sz w:val="24"/>
        </w:rPr>
      </w:pPr>
    </w:p>
    <w:p w14:paraId="12181A50" w14:textId="77777777" w:rsidR="005C5CCB" w:rsidRDefault="005C5CCB" w:rsidP="0096162E">
      <w:pPr>
        <w:rPr>
          <w:rFonts w:ascii="ＭＳ 明朝" w:hAnsi="ＭＳ 明朝"/>
          <w:sz w:val="24"/>
        </w:rPr>
      </w:pPr>
    </w:p>
    <w:p w14:paraId="669568D6" w14:textId="77777777" w:rsidR="0096162E" w:rsidRDefault="0096162E" w:rsidP="0096162E">
      <w:pPr>
        <w:rPr>
          <w:rFonts w:ascii="ＭＳ 明朝" w:hAnsi="ＭＳ 明朝"/>
          <w:sz w:val="24"/>
        </w:rPr>
      </w:pPr>
    </w:p>
    <w:p w14:paraId="0CE3D5E7" w14:textId="44401D07" w:rsidR="0096162E" w:rsidRDefault="0096162E" w:rsidP="0096162E">
      <w:pPr>
        <w:rPr>
          <w:rFonts w:ascii="ＭＳ 明朝" w:hAnsi="ＭＳ 明朝"/>
          <w:sz w:val="24"/>
        </w:rPr>
      </w:pPr>
    </w:p>
    <w:tbl>
      <w:tblPr>
        <w:tblStyle w:val="a9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5386"/>
      </w:tblGrid>
      <w:tr w:rsidR="0096162E" w:rsidRPr="00F13277" w14:paraId="6F445518" w14:textId="77777777" w:rsidTr="00F877BF">
        <w:trPr>
          <w:trHeight w:val="283"/>
          <w:jc w:val="center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B91B192" w14:textId="77777777" w:rsidR="0096162E" w:rsidRPr="00F13277" w:rsidRDefault="0096162E" w:rsidP="00F877BF">
            <w:pPr>
              <w:jc w:val="center"/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担当者</w:t>
            </w:r>
          </w:p>
          <w:p w14:paraId="3F55FFC9" w14:textId="77777777" w:rsidR="0096162E" w:rsidRPr="00F13277" w:rsidRDefault="0096162E" w:rsidP="00F877BF">
            <w:pPr>
              <w:jc w:val="center"/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142A260" w14:textId="77777777" w:rsidR="0096162E" w:rsidRPr="00F13277" w:rsidRDefault="0096162E" w:rsidP="00F877BF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5386" w:type="dxa"/>
            <w:vAlign w:val="center"/>
          </w:tcPr>
          <w:p w14:paraId="545C2D57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</w:tr>
      <w:tr w:rsidR="0096162E" w:rsidRPr="00F13277" w14:paraId="5596B80F" w14:textId="77777777" w:rsidTr="00F877BF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2B81688A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E94427D" w14:textId="77777777" w:rsidR="0096162E" w:rsidRPr="00F13277" w:rsidRDefault="0096162E" w:rsidP="00F877BF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38C76C69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</w:tr>
      <w:tr w:rsidR="0096162E" w:rsidRPr="00F13277" w14:paraId="170F0BEA" w14:textId="77777777" w:rsidTr="00F877BF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121FEEF8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E1F5990" w14:textId="77777777" w:rsidR="0096162E" w:rsidRPr="00F13277" w:rsidRDefault="0096162E" w:rsidP="00F877BF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5386" w:type="dxa"/>
            <w:vAlign w:val="center"/>
          </w:tcPr>
          <w:p w14:paraId="43BBCF5D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</w:tr>
      <w:tr w:rsidR="0096162E" w:rsidRPr="00F13277" w14:paraId="27608C9A" w14:textId="77777777" w:rsidTr="00F877BF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3748BD6A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C976831" w14:textId="77777777" w:rsidR="0096162E" w:rsidRPr="00F13277" w:rsidRDefault="0096162E" w:rsidP="00F877BF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14:paraId="57851417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</w:tr>
    </w:tbl>
    <w:p w14:paraId="35A5F0B4" w14:textId="64B4AAC0" w:rsidR="0096162E" w:rsidRPr="00F13277" w:rsidRDefault="0096162E" w:rsidP="00F13277">
      <w:pPr>
        <w:rPr>
          <w:rFonts w:ascii="ＭＳ 明朝" w:hAnsi="ＭＳ 明朝"/>
          <w:szCs w:val="20"/>
        </w:rPr>
      </w:pPr>
      <w:r w:rsidRPr="00F13277">
        <w:rPr>
          <w:rFonts w:ascii="ＭＳ 明朝" w:hAnsi="ＭＳ 明朝" w:hint="eastAsia"/>
          <w:szCs w:val="20"/>
        </w:rPr>
        <w:t>【注意】本案件に係る本市からの各連絡を受ける連絡先を記入すること。</w:t>
      </w:r>
    </w:p>
    <w:sectPr w:rsidR="0096162E" w:rsidRPr="00F13277" w:rsidSect="00C155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E4F8" w14:textId="77777777" w:rsidR="004E57E5" w:rsidRDefault="004E57E5" w:rsidP="00897072">
      <w:r>
        <w:separator/>
      </w:r>
    </w:p>
  </w:endnote>
  <w:endnote w:type="continuationSeparator" w:id="0">
    <w:p w14:paraId="20792724" w14:textId="77777777" w:rsidR="004E57E5" w:rsidRDefault="004E57E5" w:rsidP="0089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1A0F" w14:textId="77777777" w:rsidR="004E57E5" w:rsidRDefault="004E57E5" w:rsidP="00897072">
      <w:r>
        <w:separator/>
      </w:r>
    </w:p>
  </w:footnote>
  <w:footnote w:type="continuationSeparator" w:id="0">
    <w:p w14:paraId="064C7B37" w14:textId="77777777" w:rsidR="004E57E5" w:rsidRDefault="004E57E5" w:rsidP="0089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4D"/>
    <w:rsid w:val="001975E8"/>
    <w:rsid w:val="004D7289"/>
    <w:rsid w:val="004E57E5"/>
    <w:rsid w:val="004F1F15"/>
    <w:rsid w:val="005C5CCB"/>
    <w:rsid w:val="00750763"/>
    <w:rsid w:val="007C1694"/>
    <w:rsid w:val="00876024"/>
    <w:rsid w:val="00897072"/>
    <w:rsid w:val="008E7945"/>
    <w:rsid w:val="008F1808"/>
    <w:rsid w:val="009311FA"/>
    <w:rsid w:val="0096162E"/>
    <w:rsid w:val="00A414EF"/>
    <w:rsid w:val="00A9206D"/>
    <w:rsid w:val="00AE74A5"/>
    <w:rsid w:val="00C155DB"/>
    <w:rsid w:val="00CC761D"/>
    <w:rsid w:val="00CF3B4D"/>
    <w:rsid w:val="00E25D42"/>
    <w:rsid w:val="00F05806"/>
    <w:rsid w:val="00F13277"/>
    <w:rsid w:val="00F87E5E"/>
    <w:rsid w:val="00F9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0B1FA"/>
  <w15:chartTrackingRefBased/>
  <w15:docId w15:val="{A6089C59-02AB-4D6E-A1F0-DDC9B293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F3B4D"/>
    <w:rPr>
      <w:rFonts w:ascii="Century" w:hAnsi="Century" w:cs="Times New Roman"/>
      <w:sz w:val="18"/>
      <w:szCs w:val="24"/>
    </w:rPr>
  </w:style>
  <w:style w:type="character" w:customStyle="1" w:styleId="a4">
    <w:name w:val="本文 (文字)"/>
    <w:basedOn w:val="a0"/>
    <w:link w:val="a3"/>
    <w:semiHidden/>
    <w:rsid w:val="00CF3B4D"/>
    <w:rPr>
      <w:rFonts w:ascii="Century" w:eastAsia="ＭＳ 明朝" w:hAnsi="Century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897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072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897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072"/>
    <w:rPr>
      <w:rFonts w:eastAsia="ＭＳ 明朝"/>
    </w:rPr>
  </w:style>
  <w:style w:type="table" w:styleId="a9">
    <w:name w:val="Table Grid"/>
    <w:basedOn w:val="a1"/>
    <w:uiPriority w:val="59"/>
    <w:rsid w:val="00F1327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絵里 (756244)</dc:creator>
  <cp:keywords/>
  <dc:description/>
  <cp:lastModifiedBy>堺市</cp:lastModifiedBy>
  <cp:revision>11</cp:revision>
  <dcterms:created xsi:type="dcterms:W3CDTF">2023-09-01T08:45:00Z</dcterms:created>
  <dcterms:modified xsi:type="dcterms:W3CDTF">2025-04-10T05:40:00Z</dcterms:modified>
</cp:coreProperties>
</file>