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77777777" w:rsidR="00E25D42" w:rsidRPr="00CF3B4D" w:rsidRDefault="00E25D42" w:rsidP="00E25D42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0DFDFB8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日</w:t>
      </w:r>
    </w:p>
    <w:p w14:paraId="572B5BC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77777777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234BD09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E8E23A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DFA554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7A61A39" w14:textId="77777777" w:rsidR="00E25D42" w:rsidRPr="00CF3B4D" w:rsidRDefault="00E25D42" w:rsidP="00E25D42">
      <w:pPr>
        <w:ind w:firstLineChars="100" w:firstLine="24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2A48D499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4710CDE5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AB79BA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0DAA71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7F47EB6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51E990D" w14:textId="5922177F" w:rsidR="00E25D42" w:rsidRPr="00CF3B4D" w:rsidRDefault="00E25D42" w:rsidP="00E25D4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令和</w:t>
      </w:r>
      <w:r w:rsidR="006E3C5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BC625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 w:rsidR="00BC625F">
        <w:rPr>
          <w:rFonts w:ascii="ＭＳ 明朝" w:hAnsi="ＭＳ 明朝" w:hint="eastAsia"/>
          <w:sz w:val="24"/>
        </w:rPr>
        <w:t xml:space="preserve">　　　</w:t>
      </w:r>
      <w:r w:rsidRPr="00CF3B4D">
        <w:rPr>
          <w:rFonts w:ascii="ＭＳ 明朝" w:hAnsi="ＭＳ 明朝" w:hint="eastAsia"/>
          <w:sz w:val="24"/>
        </w:rPr>
        <w:t>日執行の</w:t>
      </w:r>
      <w:r w:rsidR="006E3C56" w:rsidRPr="006E3C56">
        <w:rPr>
          <w:rFonts w:ascii="ＭＳ 明朝" w:hAnsi="ＭＳ 明朝" w:hint="eastAsia"/>
          <w:sz w:val="24"/>
        </w:rPr>
        <w:t>令和７年度堺市職員の子宮がん検診に関する業務</w:t>
      </w:r>
      <w:r w:rsidRPr="00CF3B4D">
        <w:rPr>
          <w:rFonts w:ascii="ＭＳ 明朝" w:hAnsi="ＭＳ 明朝" w:hint="eastAsia"/>
          <w:sz w:val="24"/>
        </w:rPr>
        <w:t>の入札に関する一切の権限</w:t>
      </w:r>
    </w:p>
    <w:p w14:paraId="01E237E8" w14:textId="77777777" w:rsidR="00E25D42" w:rsidRPr="008E7945" w:rsidRDefault="00E25D42" w:rsidP="00E25D42">
      <w:pPr>
        <w:rPr>
          <w:rFonts w:ascii="ＭＳ 明朝" w:hAnsi="ＭＳ 明朝"/>
          <w:sz w:val="24"/>
        </w:rPr>
      </w:pPr>
    </w:p>
    <w:p w14:paraId="5E876AE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C1C7BBC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77777777" w:rsidR="00E25D42" w:rsidRPr="00CF3B4D" w:rsidRDefault="00E25D42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77777777" w:rsidR="00E25D42" w:rsidRPr="00CF3B4D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39B3B" wp14:editId="35271195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66FF5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0321FF1F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99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65.05pt;margin-top:423pt;width:153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36JQMAAC8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A513A" wp14:editId="706AFE93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D79AC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B618FA0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2BAF" id="角丸四角形吹き出し 10" o:spid="_x0000_s1027" type="#_x0000_t62" style="position:absolute;left:0;text-align:left;margin-left:265.05pt;margin-top:423pt;width:153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H2KAMAADg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63AAC4AB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947CF15" w14:textId="77777777" w:rsidR="00E25D42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E25D42">
        <w:rPr>
          <w:rFonts w:ascii="ＭＳ 明朝" w:hAnsi="ＭＳ 明朝" w:hint="eastAsia"/>
          <w:sz w:val="24"/>
        </w:rPr>
        <w:t>職氏名</w:t>
      </w:r>
      <w:r w:rsidR="00E25D42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42E00EE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64B27A1" w14:textId="77777777" w:rsidR="00E25D42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　氏</w:t>
      </w:r>
      <w:r w:rsidRPr="00CF3B4D">
        <w:rPr>
          <w:rFonts w:ascii="ＭＳ 明朝" w:hAnsi="ＭＳ 明朝" w:hint="eastAsia"/>
          <w:sz w:val="24"/>
        </w:rPr>
        <w:t>名</w:t>
      </w:r>
      <w:r w:rsidR="00CC761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6C3C2E64" w14:textId="77777777" w:rsidR="00E25D42" w:rsidRDefault="00E25D4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BCCA98A" w14:textId="77777777" w:rsidR="00CF3B4D" w:rsidRPr="00CF3B4D" w:rsidRDefault="00CF3B4D" w:rsidP="00A9206D">
      <w:pPr>
        <w:rPr>
          <w:rFonts w:ascii="ＭＳ 明朝" w:hAnsi="ＭＳ 明朝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5590ECAC" w14:textId="77777777" w:rsidR="00CF3B4D" w:rsidRPr="00CF3B4D" w:rsidRDefault="00CF3B4D" w:rsidP="00A9206D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33D45EA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53FC9D0" w14:textId="3F021DB1" w:rsidR="00CF3B4D" w:rsidRPr="00CF3B4D" w:rsidRDefault="00CC761D" w:rsidP="00A9206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年　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　日</w:t>
      </w:r>
    </w:p>
    <w:p w14:paraId="2B2E23A7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41A978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B3327E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648E7BF1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935C124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E3F4D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D99B05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1C0F73F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17DFB91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7CCBBD2E" w14:textId="77777777" w:rsidR="00A9206D" w:rsidRDefault="00A9206D" w:rsidP="00A9206D">
      <w:pPr>
        <w:rPr>
          <w:rFonts w:ascii="ＭＳ 明朝" w:hAnsi="ＭＳ 明朝"/>
          <w:sz w:val="24"/>
        </w:rPr>
      </w:pPr>
    </w:p>
    <w:p w14:paraId="2F257F27" w14:textId="77777777" w:rsidR="00A9206D" w:rsidRPr="00CF3B4D" w:rsidRDefault="00A9206D" w:rsidP="00A9206D">
      <w:pPr>
        <w:rPr>
          <w:rFonts w:ascii="ＭＳ 明朝" w:hAnsi="ＭＳ 明朝"/>
          <w:sz w:val="24"/>
        </w:rPr>
      </w:pPr>
    </w:p>
    <w:p w14:paraId="4C8BD54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B82FEE2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5B78ED01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１　令和○○年○○月○○日執行の○○○○○○○○○○業務の</w:t>
      </w:r>
    </w:p>
    <w:p w14:paraId="49293573" w14:textId="77777777" w:rsidR="00CF3B4D" w:rsidRPr="00CF3B4D" w:rsidRDefault="00CF3B4D" w:rsidP="00A9206D">
      <w:pPr>
        <w:ind w:firstLineChars="200" w:firstLine="48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入札に関する一切の権限</w:t>
      </w:r>
    </w:p>
    <w:p w14:paraId="4CF460CE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4BCE" wp14:editId="6D2A0828">
                <wp:simplePos x="0" y="0"/>
                <wp:positionH relativeFrom="margin">
                  <wp:posOffset>1319</wp:posOffset>
                </wp:positionH>
                <wp:positionV relativeFrom="paragraph">
                  <wp:posOffset>54073</wp:posOffset>
                </wp:positionV>
                <wp:extent cx="4499610" cy="899795"/>
                <wp:effectExtent l="0" t="0" r="15240" b="5861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899795"/>
                        </a:xfrm>
                        <a:prstGeom prst="wedgeRoundRectCallout">
                          <a:avLst>
                            <a:gd name="adj1" fmla="val -9288"/>
                            <a:gd name="adj2" fmla="val 1129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6A2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884EE8D" w14:textId="77777777" w:rsidR="00CF3B4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また、登録時に代理人を選定している場合（支店・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営業所等）は、</w:t>
                            </w:r>
                          </w:p>
                          <w:p w14:paraId="1EC08033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.1pt;margin-top:4.25pt;width:354.3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" adj="8794,35205" filled="f" strokecolor="black [3213]" strokeweight="1pt">
                <v:textbox>
                  <w:txbxContent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会社の住所、名称又は商号及び代表者職氏名を記入すること。</w:t>
                      </w:r>
                    </w:p>
                    <w:p w:rsidR="00CF3B4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また、登録時に代理人を選定している場合（支店・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営業所等）は、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その委任先の住所、名称及び委任を受けている代理人の職氏名を記載すること。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2AB7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0E9760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762F84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3ADB01E0" w14:textId="77777777" w:rsidR="00CF3B4D" w:rsidRPr="00CF3B4D" w:rsidRDefault="00CC761D" w:rsidP="00A9206D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7DD12" wp14:editId="7738BCCC">
                <wp:simplePos x="0" y="0"/>
                <wp:positionH relativeFrom="margin">
                  <wp:align>right</wp:align>
                </wp:positionH>
                <wp:positionV relativeFrom="paragraph">
                  <wp:posOffset>133203</wp:posOffset>
                </wp:positionV>
                <wp:extent cx="1799590" cy="899795"/>
                <wp:effectExtent l="0" t="0" r="10160" b="10985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40998"/>
                            <a:gd name="adj2" fmla="val 5956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89039" w14:textId="77777777" w:rsidR="00A9206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印鑑は、登録時の使用印鑑</w:t>
                            </w:r>
                          </w:p>
                          <w:p w14:paraId="40F1A3C3" w14:textId="77777777" w:rsidR="00CC761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（会社印・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代表者印）を</w:t>
                            </w:r>
                          </w:p>
                          <w:p w14:paraId="11244D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9" type="#_x0000_t62" style="position:absolute;left:0;text-align:left;margin-left:90.5pt;margin-top:10.5pt;width:141.7pt;height:7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" adj="19656,23667" filled="f" strokecolor="black [3213]" strokeweight="1pt">
                <v:textbox>
                  <w:txbxContent>
                    <w:p w:rsidR="00A9206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印鑑は、登録時の使用印鑑</w:t>
                      </w:r>
                    </w:p>
                    <w:p w:rsidR="00CC761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会社印・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代表者印）を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鮮明に押印すること。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3B88D" w14:textId="77777777" w:rsidR="00CF3B4D" w:rsidRPr="00CF3B4D" w:rsidRDefault="00CF3B4D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012BF2B0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0E09E7FD" w14:textId="77777777" w:rsidR="00CF3B4D" w:rsidRPr="00CF3B4D" w:rsidRDefault="00CF3B4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E654" wp14:editId="35241270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0F4EA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10109658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265.05pt;margin-top:423pt;width:15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41812" wp14:editId="207C4C06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62731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370A4C02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9" type="#_x0000_t62" style="position:absolute;left:0;text-align:left;margin-left:265.05pt;margin-top:423pt;width:15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2D15822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D2F85E0" w14:textId="77777777" w:rsidR="00CF3B4D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CF3B4D">
        <w:rPr>
          <w:rFonts w:ascii="ＭＳ 明朝" w:hAnsi="ＭＳ 明朝" w:hint="eastAsia"/>
          <w:sz w:val="24"/>
        </w:rPr>
        <w:t>職氏名</w:t>
      </w:r>
      <w:r w:rsidR="00CF3B4D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132FA0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539BAEC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32C4C005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1075E90" w14:textId="77777777" w:rsidR="00A9206D" w:rsidRPr="00A9206D" w:rsidRDefault="00CC761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D41B8" wp14:editId="6F4F0AE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19475" cy="359410"/>
                <wp:effectExtent l="0" t="400050" r="28575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3346" y="9231923"/>
                          <a:ext cx="3419475" cy="359410"/>
                        </a:xfrm>
                        <a:prstGeom prst="wedgeRoundRectCallout">
                          <a:avLst>
                            <a:gd name="adj1" fmla="val 46232"/>
                            <a:gd name="adj2" fmla="val -1544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89E9" w14:textId="77777777" w:rsidR="00A9206D" w:rsidRPr="00CF3B4D" w:rsidRDefault="00A9206D" w:rsidP="00A9206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個人印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C8B2" id="角丸四角形吹き出し 6" o:spid="_x0000_s1032" type="#_x0000_t62" style="position:absolute;left:0;text-align:left;margin-left:218.05pt;margin-top:0;width:269.25pt;height:28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" adj="20786,-22568" filled="f" strokecolor="black [3213]" strokeweight="1pt">
                <v:textbox>
                  <w:txbxContent>
                    <w:p w:rsidR="00A9206D" w:rsidRPr="00CF3B4D" w:rsidRDefault="00A9206D" w:rsidP="00A9206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当該入札に参加する代理人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個人印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B4D">
        <w:rPr>
          <w:rFonts w:ascii="ＭＳ 明朝" w:hAnsi="ＭＳ 明朝" w:hint="eastAsia"/>
          <w:sz w:val="24"/>
        </w:rPr>
        <w:t>受任者　　氏</w:t>
      </w:r>
      <w:r w:rsidR="00CF3B4D" w:rsidRPr="00CF3B4D">
        <w:rPr>
          <w:rFonts w:ascii="ＭＳ 明朝" w:hAnsi="ＭＳ 明朝" w:hint="eastAsia"/>
          <w:sz w:val="24"/>
        </w:rPr>
        <w:t xml:space="preserve">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C155DB">
        <w:rPr>
          <w:rFonts w:ascii="ＭＳ 明朝" w:hAnsi="ＭＳ 明朝" w:hint="eastAsia"/>
          <w:sz w:val="24"/>
        </w:rPr>
        <w:t xml:space="preserve">　　　</w:t>
      </w:r>
      <w:r w:rsidR="00CF3B4D" w:rsidRPr="00CF3B4D">
        <w:rPr>
          <w:rFonts w:ascii="ＭＳ 明朝" w:hAnsi="ＭＳ 明朝" w:hint="eastAsia"/>
          <w:sz w:val="24"/>
        </w:rPr>
        <w:t xml:space="preserve">　　　印</w:t>
      </w:r>
    </w:p>
    <w:sectPr w:rsidR="00A9206D" w:rsidRPr="00A9206D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BC8" w14:textId="77777777" w:rsidR="00811320" w:rsidRDefault="00811320" w:rsidP="00897072">
      <w:r>
        <w:separator/>
      </w:r>
    </w:p>
  </w:endnote>
  <w:endnote w:type="continuationSeparator" w:id="0">
    <w:p w14:paraId="606B35F5" w14:textId="77777777" w:rsidR="00811320" w:rsidRDefault="00811320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31CE" w14:textId="77777777" w:rsidR="00811320" w:rsidRDefault="00811320" w:rsidP="00897072">
      <w:r>
        <w:separator/>
      </w:r>
    </w:p>
  </w:footnote>
  <w:footnote w:type="continuationSeparator" w:id="0">
    <w:p w14:paraId="66EBF395" w14:textId="77777777" w:rsidR="00811320" w:rsidRDefault="00811320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3634D5"/>
    <w:rsid w:val="0059090B"/>
    <w:rsid w:val="006E3C56"/>
    <w:rsid w:val="00750763"/>
    <w:rsid w:val="007C1694"/>
    <w:rsid w:val="00811320"/>
    <w:rsid w:val="00876024"/>
    <w:rsid w:val="00897072"/>
    <w:rsid w:val="008E7945"/>
    <w:rsid w:val="008F1808"/>
    <w:rsid w:val="00A9206D"/>
    <w:rsid w:val="00AE74A5"/>
    <w:rsid w:val="00BC625F"/>
    <w:rsid w:val="00C155DB"/>
    <w:rsid w:val="00CC761D"/>
    <w:rsid w:val="00CF3B4D"/>
    <w:rsid w:val="00E04E19"/>
    <w:rsid w:val="00E25D42"/>
    <w:rsid w:val="00ED0C61"/>
    <w:rsid w:val="00F05806"/>
    <w:rsid w:val="00F70B74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2</cp:revision>
  <cp:lastPrinted>2024-08-13T00:18:00Z</cp:lastPrinted>
  <dcterms:created xsi:type="dcterms:W3CDTF">2025-04-10T05:23:00Z</dcterms:created>
  <dcterms:modified xsi:type="dcterms:W3CDTF">2025-04-10T05:23:00Z</dcterms:modified>
</cp:coreProperties>
</file>