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05F" w:rsidRPr="00A7605F" w:rsidRDefault="00D403A1" w:rsidP="00A7605F">
      <w:pPr>
        <w:jc w:val="right"/>
        <w:rPr>
          <w:sz w:val="24"/>
          <w:szCs w:val="24"/>
          <w:bdr w:val="single" w:sz="4" w:space="0" w:color="auto"/>
        </w:rPr>
      </w:pPr>
      <w:r w:rsidRPr="00A7605F">
        <w:rPr>
          <w:rFonts w:hint="eastAsia"/>
          <w:sz w:val="24"/>
          <w:szCs w:val="24"/>
          <w:bdr w:val="single" w:sz="4" w:space="0" w:color="auto"/>
        </w:rPr>
        <w:t>別紙</w:t>
      </w:r>
    </w:p>
    <w:p w:rsidR="00A7605F" w:rsidRDefault="00D403A1" w:rsidP="00A7605F">
      <w:pPr>
        <w:jc w:val="center"/>
        <w:rPr>
          <w:b/>
          <w:sz w:val="32"/>
          <w:szCs w:val="32"/>
        </w:rPr>
      </w:pPr>
      <w:r w:rsidRPr="00A7605F">
        <w:rPr>
          <w:rFonts w:hint="eastAsia"/>
          <w:b/>
          <w:sz w:val="32"/>
          <w:szCs w:val="32"/>
        </w:rPr>
        <w:t>令和</w:t>
      </w:r>
      <w:r w:rsidR="00230D75">
        <w:rPr>
          <w:rFonts w:hint="eastAsia"/>
          <w:b/>
          <w:sz w:val="32"/>
          <w:szCs w:val="32"/>
        </w:rPr>
        <w:t xml:space="preserve">　</w:t>
      </w:r>
      <w:bookmarkStart w:id="0" w:name="_GoBack"/>
      <w:bookmarkEnd w:id="0"/>
      <w:r w:rsidRPr="00A7605F">
        <w:rPr>
          <w:rFonts w:hint="eastAsia"/>
          <w:b/>
          <w:sz w:val="32"/>
          <w:szCs w:val="32"/>
        </w:rPr>
        <w:t>年度堺市民間非営利団体による日本語教室</w:t>
      </w:r>
    </w:p>
    <w:p w:rsidR="00A7605F" w:rsidRPr="00A7605F" w:rsidRDefault="00D403A1" w:rsidP="00A7605F">
      <w:pPr>
        <w:jc w:val="center"/>
        <w:rPr>
          <w:b/>
          <w:sz w:val="32"/>
          <w:szCs w:val="32"/>
        </w:rPr>
      </w:pPr>
      <w:r w:rsidRPr="00A7605F">
        <w:rPr>
          <w:rFonts w:hint="eastAsia"/>
          <w:b/>
          <w:sz w:val="32"/>
          <w:szCs w:val="32"/>
        </w:rPr>
        <w:t>開催事業補助金</w:t>
      </w:r>
      <w:r w:rsidR="00A7605F" w:rsidRPr="00A7605F">
        <w:rPr>
          <w:rFonts w:hint="eastAsia"/>
          <w:b/>
          <w:sz w:val="32"/>
          <w:szCs w:val="32"/>
        </w:rPr>
        <w:t>交付</w:t>
      </w:r>
      <w:r w:rsidR="003E3047">
        <w:rPr>
          <w:rFonts w:hint="eastAsia"/>
          <w:b/>
          <w:sz w:val="32"/>
          <w:szCs w:val="32"/>
        </w:rPr>
        <w:t>団体活動</w:t>
      </w:r>
      <w:r w:rsidRPr="00A7605F">
        <w:rPr>
          <w:rFonts w:hint="eastAsia"/>
          <w:b/>
          <w:sz w:val="32"/>
          <w:szCs w:val="32"/>
        </w:rPr>
        <w:t>PR</w:t>
      </w:r>
      <w:r w:rsidRPr="00A7605F">
        <w:rPr>
          <w:rFonts w:hint="eastAsia"/>
          <w:b/>
          <w:sz w:val="32"/>
          <w:szCs w:val="32"/>
        </w:rPr>
        <w:t>シート</w:t>
      </w:r>
    </w:p>
    <w:p w:rsidR="006C4D3D" w:rsidRPr="00D403A1" w:rsidRDefault="006C4D3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03A1" w:rsidTr="00D403A1">
        <w:trPr>
          <w:trHeight w:val="611"/>
        </w:trPr>
        <w:tc>
          <w:tcPr>
            <w:tcW w:w="8494" w:type="dxa"/>
          </w:tcPr>
          <w:p w:rsidR="00D403A1" w:rsidRPr="00D403A1" w:rsidRDefault="00D403A1">
            <w:pPr>
              <w:rPr>
                <w:sz w:val="28"/>
                <w:szCs w:val="28"/>
              </w:rPr>
            </w:pPr>
            <w:r w:rsidRPr="00D403A1">
              <w:rPr>
                <w:rFonts w:hint="eastAsia"/>
                <w:sz w:val="28"/>
                <w:szCs w:val="28"/>
              </w:rPr>
              <w:t>団体名：</w:t>
            </w:r>
          </w:p>
        </w:tc>
      </w:tr>
      <w:tr w:rsidR="00D403A1" w:rsidTr="00A7605F">
        <w:trPr>
          <w:trHeight w:val="8295"/>
        </w:trPr>
        <w:tc>
          <w:tcPr>
            <w:tcW w:w="8494" w:type="dxa"/>
          </w:tcPr>
          <w:p w:rsidR="00A7605F" w:rsidRPr="00A7605F" w:rsidRDefault="00D403A1">
            <w:pPr>
              <w:rPr>
                <w:sz w:val="22"/>
                <w:u w:val="single"/>
              </w:rPr>
            </w:pPr>
            <w:r w:rsidRPr="00D403A1">
              <w:rPr>
                <w:rFonts w:hint="eastAsia"/>
                <w:sz w:val="32"/>
                <w:szCs w:val="32"/>
                <w:u w:val="single"/>
              </w:rPr>
              <w:t>PR</w:t>
            </w:r>
            <w:r w:rsidRPr="00D403A1">
              <w:rPr>
                <w:rFonts w:hint="eastAsia"/>
                <w:sz w:val="32"/>
                <w:szCs w:val="32"/>
                <w:u w:val="single"/>
              </w:rPr>
              <w:t>ポイント</w:t>
            </w:r>
          </w:p>
          <w:p w:rsidR="00D403A1" w:rsidRDefault="00D403A1" w:rsidP="00A7605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どのような事業を計画しているか。</w:t>
            </w:r>
          </w:p>
          <w:p w:rsidR="00D403A1" w:rsidRPr="00A7605F" w:rsidRDefault="00D403A1" w:rsidP="00D403A1">
            <w:pPr>
              <w:pStyle w:val="a4"/>
              <w:ind w:leftChars="0" w:left="360"/>
            </w:pPr>
          </w:p>
          <w:p w:rsidR="00D403A1" w:rsidRDefault="00D403A1" w:rsidP="00D403A1">
            <w:pPr>
              <w:pStyle w:val="a4"/>
              <w:ind w:leftChars="0" w:left="360"/>
            </w:pPr>
          </w:p>
          <w:p w:rsidR="00D403A1" w:rsidRDefault="00D403A1" w:rsidP="00D403A1">
            <w:pPr>
              <w:pStyle w:val="a4"/>
              <w:ind w:leftChars="0" w:left="360"/>
            </w:pPr>
          </w:p>
          <w:p w:rsidR="00D403A1" w:rsidRDefault="003C191B" w:rsidP="00D403A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当</w:t>
            </w:r>
            <w:r w:rsidR="003E3047">
              <w:rPr>
                <w:rFonts w:hint="eastAsia"/>
              </w:rPr>
              <w:t>教室がめざ</w:t>
            </w:r>
            <w:r w:rsidR="00D403A1">
              <w:rPr>
                <w:rFonts w:hint="eastAsia"/>
              </w:rPr>
              <w:t>す外国人支援とは。</w:t>
            </w:r>
          </w:p>
          <w:p w:rsidR="00D403A1" w:rsidRPr="00A7605F" w:rsidRDefault="00D403A1" w:rsidP="00D403A1"/>
          <w:p w:rsidR="00D403A1" w:rsidRDefault="00D403A1" w:rsidP="00D403A1"/>
          <w:p w:rsidR="00D403A1" w:rsidRDefault="00D403A1" w:rsidP="00D403A1">
            <w:pPr>
              <w:pStyle w:val="a4"/>
              <w:ind w:leftChars="0" w:left="360"/>
            </w:pPr>
          </w:p>
          <w:p w:rsidR="00D403A1" w:rsidRDefault="00D403A1" w:rsidP="00A7605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対象者は誰か。その理由。</w:t>
            </w:r>
          </w:p>
          <w:p w:rsidR="00D403A1" w:rsidRPr="00A7605F" w:rsidRDefault="00D403A1" w:rsidP="00D403A1">
            <w:pPr>
              <w:pStyle w:val="a4"/>
              <w:ind w:leftChars="0" w:left="360"/>
            </w:pPr>
          </w:p>
          <w:p w:rsidR="00D403A1" w:rsidRDefault="00D403A1" w:rsidP="00D403A1">
            <w:pPr>
              <w:pStyle w:val="a4"/>
              <w:ind w:leftChars="0" w:left="360"/>
            </w:pPr>
          </w:p>
          <w:p w:rsidR="00D403A1" w:rsidRDefault="00D403A1" w:rsidP="00D403A1">
            <w:pPr>
              <w:pStyle w:val="a4"/>
              <w:ind w:leftChars="0" w:left="360"/>
            </w:pPr>
          </w:p>
          <w:p w:rsidR="00D403A1" w:rsidRDefault="00D403A1" w:rsidP="00D403A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学習者からの評価。</w:t>
            </w:r>
          </w:p>
          <w:p w:rsidR="00D403A1" w:rsidRDefault="00D403A1" w:rsidP="00D403A1"/>
          <w:p w:rsidR="00D403A1" w:rsidRDefault="00D403A1" w:rsidP="00D403A1"/>
          <w:p w:rsidR="00D403A1" w:rsidRDefault="00D403A1" w:rsidP="00D403A1"/>
          <w:p w:rsidR="00D403A1" w:rsidRDefault="00D403A1" w:rsidP="00D403A1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どのような広報をしているか。</w:t>
            </w:r>
          </w:p>
          <w:p w:rsidR="00D403A1" w:rsidRPr="00A7605F" w:rsidRDefault="00D403A1" w:rsidP="00D403A1"/>
          <w:p w:rsidR="00D403A1" w:rsidRDefault="00D403A1" w:rsidP="00D403A1"/>
          <w:p w:rsidR="00D403A1" w:rsidRDefault="00D403A1" w:rsidP="00D403A1"/>
        </w:tc>
      </w:tr>
    </w:tbl>
    <w:p w:rsidR="00D403A1" w:rsidRDefault="00D403A1"/>
    <w:p w:rsidR="00D403A1" w:rsidRDefault="00D403A1"/>
    <w:sectPr w:rsidR="00D403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047" w:rsidRDefault="003E3047" w:rsidP="003E3047">
      <w:r>
        <w:separator/>
      </w:r>
    </w:p>
  </w:endnote>
  <w:endnote w:type="continuationSeparator" w:id="0">
    <w:p w:rsidR="003E3047" w:rsidRDefault="003E3047" w:rsidP="003E3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047" w:rsidRDefault="003E3047" w:rsidP="003E3047">
      <w:r>
        <w:separator/>
      </w:r>
    </w:p>
  </w:footnote>
  <w:footnote w:type="continuationSeparator" w:id="0">
    <w:p w:rsidR="003E3047" w:rsidRDefault="003E3047" w:rsidP="003E30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832D3C"/>
    <w:multiLevelType w:val="hybridMultilevel"/>
    <w:tmpl w:val="6810989A"/>
    <w:lvl w:ilvl="0" w:tplc="1CFC5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3A1"/>
    <w:rsid w:val="00175230"/>
    <w:rsid w:val="00230D75"/>
    <w:rsid w:val="003C191B"/>
    <w:rsid w:val="003E3047"/>
    <w:rsid w:val="006C4D3D"/>
    <w:rsid w:val="00750763"/>
    <w:rsid w:val="00897F4B"/>
    <w:rsid w:val="00A7605F"/>
    <w:rsid w:val="00D4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AFC49C"/>
  <w15:chartTrackingRefBased/>
  <w15:docId w15:val="{543DB9DA-E6FF-45E2-8DC3-E9FBDACC7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03A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60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605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30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3047"/>
    <w:rPr>
      <w:rFonts w:eastAsia="ＭＳ 明朝"/>
    </w:rPr>
  </w:style>
  <w:style w:type="paragraph" w:styleId="a9">
    <w:name w:val="footer"/>
    <w:basedOn w:val="a"/>
    <w:link w:val="aa"/>
    <w:uiPriority w:val="99"/>
    <w:unhideWhenUsed/>
    <w:rsid w:val="003E30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3047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6</cp:revision>
  <cp:lastPrinted>2020-05-25T10:56:00Z</cp:lastPrinted>
  <dcterms:created xsi:type="dcterms:W3CDTF">2020-05-25T10:42:00Z</dcterms:created>
  <dcterms:modified xsi:type="dcterms:W3CDTF">2022-05-25T02:23:00Z</dcterms:modified>
</cp:coreProperties>
</file>