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9EB1F" w14:textId="77777777" w:rsidR="00F810E6" w:rsidRPr="002A24BF" w:rsidRDefault="009D49E3" w:rsidP="002A24BF">
      <w:pPr>
        <w:pStyle w:val="a4"/>
        <w:tabs>
          <w:tab w:val="clear" w:pos="4252"/>
          <w:tab w:val="clear" w:pos="8504"/>
          <w:tab w:val="left" w:pos="4500"/>
        </w:tabs>
        <w:snapToGrid/>
        <w:jc w:val="center"/>
        <w:rPr>
          <w:rFonts w:ascii="ＭＳ ゴシック" w:eastAsia="ＭＳ ゴシック" w:hAnsi="ＭＳ ゴシック"/>
          <w:sz w:val="24"/>
          <w:szCs w:val="21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  <w:szCs w:val="21"/>
        </w:rPr>
        <w:t>定期</w:t>
      </w:r>
      <w:r w:rsidR="00A371F2" w:rsidRPr="002A24BF">
        <w:rPr>
          <w:rFonts w:ascii="ＭＳ ゴシック" w:eastAsia="ＭＳ ゴシック" w:hAnsi="ＭＳ ゴシック" w:hint="eastAsia"/>
          <w:sz w:val="24"/>
          <w:szCs w:val="21"/>
        </w:rPr>
        <w:t>報告</w:t>
      </w:r>
      <w:r w:rsidR="00D42ABA" w:rsidRPr="002A24BF">
        <w:rPr>
          <w:rFonts w:ascii="ＭＳ ゴシック" w:eastAsia="ＭＳ ゴシック" w:hAnsi="ＭＳ ゴシック" w:hint="eastAsia"/>
          <w:sz w:val="24"/>
          <w:szCs w:val="21"/>
        </w:rPr>
        <w:t>書項目</w:t>
      </w:r>
      <w:r w:rsidR="00F810E6" w:rsidRPr="002A24BF">
        <w:rPr>
          <w:rFonts w:ascii="ＭＳ ゴシック" w:eastAsia="ＭＳ ゴシック" w:hAnsi="ＭＳ ゴシック" w:hint="eastAsia"/>
          <w:sz w:val="24"/>
          <w:szCs w:val="21"/>
        </w:rPr>
        <w:t>一覧</w:t>
      </w:r>
    </w:p>
    <w:p w14:paraId="070DD4F7" w14:textId="77777777" w:rsidR="00D42ABA" w:rsidRPr="002A24BF" w:rsidRDefault="00D42ABA" w:rsidP="002A24BF">
      <w:pPr>
        <w:pStyle w:val="a4"/>
        <w:tabs>
          <w:tab w:val="clear" w:pos="4252"/>
          <w:tab w:val="clear" w:pos="8504"/>
          <w:tab w:val="left" w:pos="4500"/>
        </w:tabs>
        <w:snapToGrid/>
        <w:rPr>
          <w:rFonts w:ascii="ＭＳ ゴシック" w:eastAsia="ＭＳ ゴシック" w:hAnsi="ＭＳ ゴシック"/>
          <w:szCs w:val="21"/>
        </w:rPr>
      </w:pPr>
    </w:p>
    <w:p w14:paraId="38AFACE5" w14:textId="77777777" w:rsidR="008E5548" w:rsidRDefault="00D42ABA" w:rsidP="002A24BF">
      <w:pPr>
        <w:pStyle w:val="a4"/>
        <w:tabs>
          <w:tab w:val="clear" w:pos="4252"/>
          <w:tab w:val="clear" w:pos="8504"/>
          <w:tab w:val="left" w:pos="4500"/>
        </w:tabs>
        <w:snapToGrid/>
        <w:ind w:firstLineChars="100" w:firstLine="210"/>
        <w:rPr>
          <w:rFonts w:ascii="ＭＳ ゴシック" w:eastAsia="ＭＳ ゴシック" w:hAnsi="ＭＳ ゴシック"/>
          <w:szCs w:val="21"/>
        </w:rPr>
      </w:pPr>
      <w:r w:rsidRPr="002A24BF">
        <w:rPr>
          <w:rFonts w:ascii="ＭＳ ゴシック" w:eastAsia="ＭＳ ゴシック" w:hAnsi="ＭＳ ゴシック" w:hint="eastAsia"/>
          <w:szCs w:val="21"/>
        </w:rPr>
        <w:t>堺市立文化館</w:t>
      </w:r>
      <w:r w:rsidR="007417E2" w:rsidRPr="002A24BF">
        <w:rPr>
          <w:rFonts w:ascii="ＭＳ ゴシック" w:eastAsia="ＭＳ ゴシック" w:hAnsi="ＭＳ ゴシック" w:hint="eastAsia"/>
          <w:szCs w:val="21"/>
        </w:rPr>
        <w:t>の管理運営業務に関する基本協定書</w:t>
      </w:r>
      <w:r w:rsidRPr="002A24BF">
        <w:rPr>
          <w:rFonts w:ascii="ＭＳ ゴシック" w:eastAsia="ＭＳ ゴシック" w:hAnsi="ＭＳ ゴシック" w:hint="eastAsia"/>
          <w:szCs w:val="21"/>
        </w:rPr>
        <w:t>第</w:t>
      </w:r>
      <w:r w:rsidR="00316C7D" w:rsidRPr="002A24BF">
        <w:rPr>
          <w:rFonts w:ascii="ＭＳ ゴシック" w:eastAsia="ＭＳ ゴシック" w:hAnsi="ＭＳ ゴシック" w:hint="eastAsia"/>
          <w:szCs w:val="21"/>
        </w:rPr>
        <w:t>３</w:t>
      </w:r>
      <w:r w:rsidR="000312FC" w:rsidRPr="002A24BF">
        <w:rPr>
          <w:rFonts w:ascii="ＭＳ ゴシック" w:eastAsia="ＭＳ ゴシック" w:hAnsi="ＭＳ ゴシック" w:hint="eastAsia"/>
          <w:szCs w:val="21"/>
        </w:rPr>
        <w:t>１</w:t>
      </w:r>
      <w:r w:rsidRPr="002A24BF">
        <w:rPr>
          <w:rFonts w:ascii="ＭＳ ゴシック" w:eastAsia="ＭＳ ゴシック" w:hAnsi="ＭＳ ゴシック" w:hint="eastAsia"/>
          <w:szCs w:val="21"/>
        </w:rPr>
        <w:t>条第</w:t>
      </w:r>
      <w:r w:rsidR="00C96F5E" w:rsidRPr="002A24BF">
        <w:rPr>
          <w:rFonts w:ascii="ＭＳ ゴシック" w:eastAsia="ＭＳ ゴシック" w:hAnsi="ＭＳ ゴシック" w:hint="eastAsia"/>
          <w:szCs w:val="21"/>
        </w:rPr>
        <w:t>２</w:t>
      </w:r>
      <w:r w:rsidRPr="002A24BF">
        <w:rPr>
          <w:rFonts w:ascii="ＭＳ ゴシック" w:eastAsia="ＭＳ ゴシック" w:hAnsi="ＭＳ ゴシック" w:hint="eastAsia"/>
          <w:szCs w:val="21"/>
        </w:rPr>
        <w:t>項の規定に基づき、乙が作成する</w:t>
      </w:r>
      <w:r w:rsidR="009D49E3">
        <w:rPr>
          <w:rFonts w:ascii="ＭＳ ゴシック" w:eastAsia="ＭＳ ゴシック" w:hAnsi="ＭＳ ゴシック" w:hint="eastAsia"/>
          <w:szCs w:val="21"/>
        </w:rPr>
        <w:t>定期</w:t>
      </w:r>
      <w:r w:rsidR="00697BC7" w:rsidRPr="002A24BF">
        <w:rPr>
          <w:rFonts w:ascii="ＭＳ ゴシック" w:eastAsia="ＭＳ ゴシック" w:hAnsi="ＭＳ ゴシック" w:hint="eastAsia"/>
          <w:szCs w:val="21"/>
        </w:rPr>
        <w:t>報告書</w:t>
      </w:r>
      <w:r w:rsidR="00835C12" w:rsidRPr="002A24BF">
        <w:rPr>
          <w:rFonts w:ascii="ＭＳ ゴシック" w:eastAsia="ＭＳ ゴシック" w:hAnsi="ＭＳ ゴシック" w:hint="eastAsia"/>
          <w:szCs w:val="21"/>
        </w:rPr>
        <w:t>の内容</w:t>
      </w:r>
      <w:r w:rsidR="0061098D" w:rsidRPr="002A24BF">
        <w:rPr>
          <w:rFonts w:ascii="ＭＳ ゴシック" w:eastAsia="ＭＳ ゴシック" w:hAnsi="ＭＳ ゴシック" w:hint="eastAsia"/>
          <w:szCs w:val="21"/>
        </w:rPr>
        <w:t>は</w:t>
      </w:r>
      <w:r w:rsidR="00835C12" w:rsidRPr="002A24BF">
        <w:rPr>
          <w:rFonts w:ascii="ＭＳ ゴシック" w:eastAsia="ＭＳ ゴシック" w:hAnsi="ＭＳ ゴシック" w:hint="eastAsia"/>
          <w:szCs w:val="21"/>
        </w:rPr>
        <w:t>下記のとおり</w:t>
      </w:r>
      <w:r w:rsidR="0061098D" w:rsidRPr="002A24BF">
        <w:rPr>
          <w:rFonts w:ascii="ＭＳ ゴシック" w:eastAsia="ＭＳ ゴシック" w:hAnsi="ＭＳ ゴシック" w:hint="eastAsia"/>
          <w:szCs w:val="21"/>
        </w:rPr>
        <w:t>とする。</w:t>
      </w:r>
    </w:p>
    <w:p w14:paraId="4688AAA0" w14:textId="77777777" w:rsidR="00F810E6" w:rsidRPr="002A24BF" w:rsidRDefault="005E4EC6" w:rsidP="002A24BF">
      <w:pPr>
        <w:pStyle w:val="a4"/>
        <w:tabs>
          <w:tab w:val="clear" w:pos="4252"/>
          <w:tab w:val="clear" w:pos="8504"/>
          <w:tab w:val="left" w:pos="4500"/>
        </w:tabs>
        <w:snapToGrid/>
        <w:ind w:firstLineChars="100" w:firstLine="210"/>
        <w:rPr>
          <w:rFonts w:ascii="ＭＳ ゴシック" w:eastAsia="ＭＳ ゴシック" w:hAnsi="ＭＳ ゴシック"/>
          <w:szCs w:val="21"/>
        </w:rPr>
      </w:pPr>
      <w:r w:rsidRPr="002A24BF">
        <w:rPr>
          <w:rFonts w:ascii="ＭＳ ゴシック" w:eastAsia="ＭＳ ゴシック" w:hAnsi="ＭＳ ゴシック" w:hint="eastAsia"/>
          <w:szCs w:val="21"/>
        </w:rPr>
        <w:t>ただし、事業計画において当該月に実施する予定のない項目については、報告を省略することができる。</w:t>
      </w:r>
    </w:p>
    <w:p w14:paraId="0406A960" w14:textId="77777777" w:rsidR="00D42ABA" w:rsidRPr="002A24BF" w:rsidRDefault="00D42ABA" w:rsidP="002A24BF">
      <w:pPr>
        <w:pStyle w:val="a4"/>
        <w:tabs>
          <w:tab w:val="clear" w:pos="4252"/>
          <w:tab w:val="clear" w:pos="8504"/>
          <w:tab w:val="left" w:pos="4500"/>
        </w:tabs>
        <w:snapToGrid/>
        <w:rPr>
          <w:rFonts w:ascii="ＭＳ ゴシック" w:eastAsia="ＭＳ ゴシック" w:hAnsi="ＭＳ ゴシック"/>
          <w:szCs w:val="21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236"/>
      </w:tblGrid>
      <w:tr w:rsidR="00F810E6" w:rsidRPr="002A24BF" w14:paraId="144145F2" w14:textId="77777777" w:rsidTr="002A24BF">
        <w:trPr>
          <w:trHeight w:val="567"/>
          <w:jc w:val="center"/>
        </w:trPr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0E9C74E9" w14:textId="77777777" w:rsidR="00F810E6" w:rsidRPr="002A24BF" w:rsidRDefault="00D42ABA" w:rsidP="002A24B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項目</w:t>
            </w:r>
          </w:p>
        </w:tc>
        <w:tc>
          <w:tcPr>
            <w:tcW w:w="6236" w:type="dxa"/>
            <w:tcBorders>
              <w:bottom w:val="double" w:sz="4" w:space="0" w:color="auto"/>
            </w:tcBorders>
            <w:vAlign w:val="center"/>
          </w:tcPr>
          <w:p w14:paraId="233DC87E" w14:textId="77777777" w:rsidR="00F810E6" w:rsidRPr="002A24BF" w:rsidRDefault="00D42ABA" w:rsidP="002A24BF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記載</w:t>
            </w:r>
            <w:r w:rsidR="00F810E6" w:rsidRPr="002A24BF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</w:p>
        </w:tc>
      </w:tr>
      <w:tr w:rsidR="00F810E6" w:rsidRPr="002A24BF" w14:paraId="321DA6C1" w14:textId="77777777" w:rsidTr="00A01EEC">
        <w:trPr>
          <w:trHeight w:val="567"/>
          <w:jc w:val="center"/>
        </w:trPr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272502EC" w14:textId="77777777" w:rsidR="00F810E6" w:rsidRPr="002A24BF" w:rsidRDefault="000D27A2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管理</w:t>
            </w:r>
            <w:r w:rsidR="00983B0E" w:rsidRPr="002A24BF">
              <w:rPr>
                <w:rFonts w:ascii="ＭＳ ゴシック" w:eastAsia="ＭＳ ゴシック" w:hAnsi="ＭＳ ゴシック" w:hint="eastAsia"/>
                <w:szCs w:val="21"/>
              </w:rPr>
              <w:t>業務の実施状況</w:t>
            </w:r>
          </w:p>
        </w:tc>
        <w:tc>
          <w:tcPr>
            <w:tcW w:w="6236" w:type="dxa"/>
            <w:tcBorders>
              <w:top w:val="double" w:sz="4" w:space="0" w:color="auto"/>
            </w:tcBorders>
            <w:vAlign w:val="center"/>
          </w:tcPr>
          <w:p w14:paraId="51EDDF71" w14:textId="77777777" w:rsidR="00983B0E" w:rsidRPr="002A24BF" w:rsidRDefault="00983B0E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管理業務の実施状況（一部委託業務の実施報告</w:t>
            </w:r>
            <w:r w:rsidR="00211DA6">
              <w:rPr>
                <w:rFonts w:ascii="ＭＳ ゴシック" w:eastAsia="ＭＳ ゴシック" w:hAnsi="ＭＳ ゴシック" w:hint="eastAsia"/>
                <w:szCs w:val="21"/>
              </w:rPr>
              <w:t>を</w:t>
            </w: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含む</w:t>
            </w:r>
            <w:r w:rsidR="00211DA6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2DA1C55F" w14:textId="77777777" w:rsidR="001A5FB6" w:rsidRPr="002A24BF" w:rsidRDefault="00983B0E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施設点検報告（修繕及び器具備品に関する点検報告を含む</w:t>
            </w:r>
            <w:r w:rsidR="00211DA6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983B0E" w:rsidRPr="002A24BF" w14:paraId="084B4EBD" w14:textId="77777777" w:rsidTr="00A01EEC">
        <w:trPr>
          <w:trHeight w:val="567"/>
          <w:jc w:val="center"/>
        </w:trPr>
        <w:tc>
          <w:tcPr>
            <w:tcW w:w="2268" w:type="dxa"/>
            <w:vAlign w:val="center"/>
          </w:tcPr>
          <w:p w14:paraId="3692FA67" w14:textId="77777777" w:rsidR="00983B0E" w:rsidRPr="002A24BF" w:rsidRDefault="00983B0E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収支状況</w:t>
            </w:r>
          </w:p>
        </w:tc>
        <w:tc>
          <w:tcPr>
            <w:tcW w:w="6236" w:type="dxa"/>
            <w:vAlign w:val="center"/>
          </w:tcPr>
          <w:p w14:paraId="3F9D156A" w14:textId="77777777" w:rsidR="00983B0E" w:rsidRPr="002A24BF" w:rsidRDefault="000528F0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管理業務に係る</w:t>
            </w:r>
            <w:r w:rsidR="000D27A2">
              <w:rPr>
                <w:rFonts w:ascii="ＭＳ ゴシック" w:eastAsia="ＭＳ ゴシック" w:hAnsi="ＭＳ ゴシック" w:hint="eastAsia"/>
                <w:szCs w:val="21"/>
              </w:rPr>
              <w:t>収支状況</w:t>
            </w:r>
            <w:r w:rsidR="00D64780">
              <w:rPr>
                <w:rFonts w:ascii="ＭＳ ゴシック" w:eastAsia="ＭＳ ゴシック" w:hAnsi="ＭＳ ゴシック" w:hint="eastAsia"/>
                <w:szCs w:val="21"/>
              </w:rPr>
              <w:t>（四半期ごとに提出</w:t>
            </w:r>
            <w:r w:rsidR="00983B0E" w:rsidRPr="002A24BF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983B0E" w:rsidRPr="002A24BF" w14:paraId="79CD7ECC" w14:textId="77777777" w:rsidTr="00A01EEC">
        <w:trPr>
          <w:trHeight w:val="567"/>
          <w:jc w:val="center"/>
        </w:trPr>
        <w:tc>
          <w:tcPr>
            <w:tcW w:w="2268" w:type="dxa"/>
            <w:vAlign w:val="center"/>
          </w:tcPr>
          <w:p w14:paraId="4C186A39" w14:textId="77777777" w:rsidR="00983B0E" w:rsidRPr="002A24BF" w:rsidRDefault="00983B0E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利用料金の収入状況</w:t>
            </w:r>
          </w:p>
        </w:tc>
        <w:tc>
          <w:tcPr>
            <w:tcW w:w="6236" w:type="dxa"/>
            <w:vAlign w:val="center"/>
          </w:tcPr>
          <w:p w14:paraId="5FAFE412" w14:textId="77777777" w:rsidR="00983B0E" w:rsidRPr="002A24BF" w:rsidRDefault="00983B0E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利用区分ごとの</w:t>
            </w:r>
            <w:r w:rsidR="00EC4938" w:rsidRPr="002A24BF">
              <w:rPr>
                <w:rFonts w:ascii="ＭＳ ゴシック" w:eastAsia="ＭＳ ゴシック" w:hAnsi="ＭＳ ゴシック" w:hint="eastAsia"/>
                <w:szCs w:val="21"/>
              </w:rPr>
              <w:t>収入状況</w:t>
            </w: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、減免等の状況</w:t>
            </w:r>
          </w:p>
        </w:tc>
      </w:tr>
      <w:tr w:rsidR="00983B0E" w:rsidRPr="002A24BF" w14:paraId="0A7C94B4" w14:textId="77777777" w:rsidTr="00A01EEC">
        <w:trPr>
          <w:trHeight w:val="567"/>
          <w:jc w:val="center"/>
        </w:trPr>
        <w:tc>
          <w:tcPr>
            <w:tcW w:w="2268" w:type="dxa"/>
            <w:vAlign w:val="center"/>
          </w:tcPr>
          <w:p w14:paraId="5B864667" w14:textId="77777777" w:rsidR="00983B0E" w:rsidRPr="002A24BF" w:rsidRDefault="00983B0E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施設</w:t>
            </w:r>
            <w:r w:rsidR="000D27A2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利用状況</w:t>
            </w:r>
          </w:p>
        </w:tc>
        <w:tc>
          <w:tcPr>
            <w:tcW w:w="6236" w:type="dxa"/>
            <w:vAlign w:val="center"/>
          </w:tcPr>
          <w:p w14:paraId="4947C5A5" w14:textId="77777777" w:rsidR="00983B0E" w:rsidRPr="00812204" w:rsidRDefault="00983B0E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施設全体及び各室・利用区分ごとの統計（稼働率</w:t>
            </w:r>
            <w:r w:rsidRPr="00812204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、目的別使用区数、利用者数、入場者数）</w:t>
            </w:r>
          </w:p>
          <w:p w14:paraId="617617D1" w14:textId="77777777" w:rsidR="00983B0E" w:rsidRPr="002A24BF" w:rsidRDefault="00983B0E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不許可の件数及び理由</w:t>
            </w:r>
          </w:p>
        </w:tc>
      </w:tr>
      <w:tr w:rsidR="00EC4938" w:rsidRPr="002A24BF" w14:paraId="3593AB59" w14:textId="77777777" w:rsidTr="00A01EEC">
        <w:trPr>
          <w:trHeight w:val="567"/>
          <w:jc w:val="center"/>
        </w:trPr>
        <w:tc>
          <w:tcPr>
            <w:tcW w:w="2268" w:type="dxa"/>
            <w:vAlign w:val="center"/>
          </w:tcPr>
          <w:p w14:paraId="2CA452C8" w14:textId="77777777" w:rsidR="00151923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自主事業の</w:t>
            </w:r>
          </w:p>
          <w:p w14:paraId="686186D1" w14:textId="085E81C0" w:rsidR="00EC4938" w:rsidRPr="002A24BF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実施・収支状況</w:t>
            </w:r>
          </w:p>
        </w:tc>
        <w:tc>
          <w:tcPr>
            <w:tcW w:w="6236" w:type="dxa"/>
            <w:vAlign w:val="center"/>
          </w:tcPr>
          <w:p w14:paraId="007E006F" w14:textId="77777777" w:rsidR="00EC4938" w:rsidRPr="002A24BF" w:rsidRDefault="00EC4938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自主事業実施一覧</w:t>
            </w:r>
          </w:p>
          <w:p w14:paraId="7CE34324" w14:textId="77777777" w:rsidR="00EC4938" w:rsidRPr="002A24BF" w:rsidRDefault="00EC4938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各自主事業の実施・収支報告</w:t>
            </w:r>
          </w:p>
        </w:tc>
      </w:tr>
      <w:tr w:rsidR="00EC4938" w:rsidRPr="002A24BF" w14:paraId="37C37862" w14:textId="77777777" w:rsidTr="00A01EEC">
        <w:trPr>
          <w:trHeight w:val="567"/>
          <w:jc w:val="center"/>
        </w:trPr>
        <w:tc>
          <w:tcPr>
            <w:tcW w:w="2268" w:type="dxa"/>
            <w:vAlign w:val="center"/>
          </w:tcPr>
          <w:p w14:paraId="5D240B71" w14:textId="77777777" w:rsidR="00151923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利用者意見の</w:t>
            </w:r>
          </w:p>
          <w:p w14:paraId="7D2150AB" w14:textId="370886B1" w:rsidR="00EC4938" w:rsidRPr="002A24BF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聴取状況</w:t>
            </w:r>
          </w:p>
        </w:tc>
        <w:tc>
          <w:tcPr>
            <w:tcW w:w="6236" w:type="dxa"/>
            <w:vAlign w:val="center"/>
          </w:tcPr>
          <w:p w14:paraId="02209A13" w14:textId="77777777" w:rsidR="00EC4938" w:rsidRPr="002A24BF" w:rsidRDefault="00EC4938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利用者アンケート、意見等の集計及び分析</w:t>
            </w:r>
          </w:p>
        </w:tc>
      </w:tr>
      <w:tr w:rsidR="00EC4938" w:rsidRPr="002A24BF" w14:paraId="5946E392" w14:textId="77777777" w:rsidTr="00A01EEC">
        <w:trPr>
          <w:trHeight w:val="567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0EE2B42" w14:textId="65FB8A4E" w:rsidR="00EC4938" w:rsidRPr="002A24BF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人材育成</w:t>
            </w:r>
            <w:r w:rsidR="000D27A2">
              <w:rPr>
                <w:rFonts w:ascii="ＭＳ ゴシック" w:eastAsia="ＭＳ ゴシック" w:hAnsi="ＭＳ ゴシック" w:hint="eastAsia"/>
                <w:szCs w:val="21"/>
              </w:rPr>
              <w:t>の取組</w:t>
            </w:r>
          </w:p>
        </w:tc>
        <w:tc>
          <w:tcPr>
            <w:tcW w:w="6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FE63C9" w14:textId="77777777" w:rsidR="00EC4938" w:rsidRPr="002A24BF" w:rsidRDefault="00EC4938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職員研修の実施結果等</w:t>
            </w:r>
          </w:p>
        </w:tc>
      </w:tr>
      <w:tr w:rsidR="007B0BF5" w:rsidRPr="002A24BF" w14:paraId="38786491" w14:textId="77777777" w:rsidTr="00C200D7">
        <w:trPr>
          <w:trHeight w:val="567"/>
          <w:jc w:val="center"/>
        </w:trPr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5DBD0F" w14:textId="1AE04F11" w:rsidR="007B0BF5" w:rsidRPr="002A24BF" w:rsidRDefault="007B0BF5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7B0B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自主事業計画書の軽微な変更の有無とその内容</w:t>
            </w:r>
          </w:p>
        </w:tc>
        <w:tc>
          <w:tcPr>
            <w:tcW w:w="6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2AAE96" w14:textId="3127C4CA" w:rsidR="007B0BF5" w:rsidRPr="002A24BF" w:rsidRDefault="007B0BF5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7B0B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自主事業計画書の軽微な変更の有無とその内容</w:t>
            </w:r>
          </w:p>
        </w:tc>
      </w:tr>
      <w:tr w:rsidR="007B0BF5" w:rsidRPr="002A24BF" w14:paraId="2ED64B74" w14:textId="77777777" w:rsidTr="00C200D7">
        <w:trPr>
          <w:trHeight w:val="567"/>
          <w:jc w:val="center"/>
        </w:trPr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3CBA3" w14:textId="6E197EE0" w:rsidR="007B0BF5" w:rsidRPr="007B0BF5" w:rsidRDefault="007B0BF5" w:rsidP="00A01EEC">
            <w:pPr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  <w:r w:rsidRPr="007B0B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備品等の設置場所の有無とその内容</w:t>
            </w:r>
          </w:p>
        </w:tc>
        <w:tc>
          <w:tcPr>
            <w:tcW w:w="62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E7E8AE" w14:textId="161BB188" w:rsidR="007B0BF5" w:rsidRPr="002A24BF" w:rsidRDefault="007B0BF5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7B0BF5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備品等の設置場所の有無とその内容</w:t>
            </w:r>
          </w:p>
        </w:tc>
      </w:tr>
      <w:tr w:rsidR="00EC4938" w:rsidRPr="002A24BF" w14:paraId="656469A4" w14:textId="77777777" w:rsidTr="00A01EEC">
        <w:trPr>
          <w:trHeight w:val="567"/>
          <w:jc w:val="center"/>
        </w:trPr>
        <w:tc>
          <w:tcPr>
            <w:tcW w:w="2268" w:type="dxa"/>
            <w:vAlign w:val="center"/>
          </w:tcPr>
          <w:p w14:paraId="0F9531CE" w14:textId="77777777" w:rsidR="00EC4938" w:rsidRPr="002A24BF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事故、苦情及び要望等の対応</w:t>
            </w:r>
          </w:p>
        </w:tc>
        <w:tc>
          <w:tcPr>
            <w:tcW w:w="6236" w:type="dxa"/>
            <w:tcBorders>
              <w:top w:val="single" w:sz="4" w:space="0" w:color="auto"/>
            </w:tcBorders>
            <w:vAlign w:val="center"/>
          </w:tcPr>
          <w:p w14:paraId="69A4768A" w14:textId="77777777" w:rsidR="00EC4938" w:rsidRPr="002A24BF" w:rsidRDefault="00EC4938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事故、苦情及び要望等の件数及びその内容と対応</w:t>
            </w:r>
          </w:p>
        </w:tc>
      </w:tr>
      <w:tr w:rsidR="00EC4938" w:rsidRPr="002A24BF" w14:paraId="1AA41B67" w14:textId="77777777" w:rsidTr="00151923">
        <w:trPr>
          <w:trHeight w:val="567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5835ACCA" w14:textId="77777777" w:rsidR="00EC4938" w:rsidRPr="002A24BF" w:rsidRDefault="00EC4938" w:rsidP="00A01EEC">
            <w:pPr>
              <w:rPr>
                <w:rFonts w:ascii="ＭＳ ゴシック" w:eastAsia="ＭＳ ゴシック" w:hAnsi="ＭＳ ゴシック"/>
                <w:szCs w:val="21"/>
              </w:rPr>
            </w:pPr>
            <w:r w:rsidRPr="002A24BF">
              <w:rPr>
                <w:rFonts w:ascii="ＭＳ ゴシック" w:eastAsia="ＭＳ ゴシック" w:hAnsi="ＭＳ ゴシック" w:hint="eastAsia"/>
                <w:szCs w:val="21"/>
              </w:rPr>
              <w:t>その他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vAlign w:val="center"/>
          </w:tcPr>
          <w:p w14:paraId="596E2841" w14:textId="015D4854" w:rsidR="007F7501" w:rsidRDefault="007F7501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ホームページアクセス数</w:t>
            </w:r>
          </w:p>
          <w:p w14:paraId="1E32B706" w14:textId="6E9B5DE6" w:rsidR="00EC4938" w:rsidRPr="002A24BF" w:rsidRDefault="008E5548" w:rsidP="00A01EEC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その他、業務内容等を勘案し</w:t>
            </w:r>
            <w:r w:rsidR="00EC4938" w:rsidRPr="002A24BF">
              <w:rPr>
                <w:rFonts w:ascii="ＭＳ ゴシック" w:eastAsia="ＭＳ ゴシック" w:hAnsi="ＭＳ ゴシック" w:hint="eastAsia"/>
                <w:szCs w:val="21"/>
              </w:rPr>
              <w:t>必要と認められる事項</w:t>
            </w:r>
          </w:p>
        </w:tc>
      </w:tr>
    </w:tbl>
    <w:p w14:paraId="24BBF711" w14:textId="77777777" w:rsidR="00F810E6" w:rsidRPr="002A24BF" w:rsidRDefault="00F810E6" w:rsidP="002A24BF">
      <w:pPr>
        <w:rPr>
          <w:rFonts w:ascii="ＭＳ ゴシック" w:eastAsia="ＭＳ ゴシック" w:hAnsi="ＭＳ ゴシック"/>
          <w:szCs w:val="21"/>
        </w:rPr>
      </w:pPr>
    </w:p>
    <w:sectPr w:rsidR="00F810E6" w:rsidRPr="002A24BF" w:rsidSect="002A24BF">
      <w:headerReference w:type="default" r:id="rId7"/>
      <w:footerReference w:type="default" r:id="rId8"/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3CD3D" w14:textId="77777777" w:rsidR="00812204" w:rsidRDefault="00812204">
      <w:r>
        <w:separator/>
      </w:r>
    </w:p>
  </w:endnote>
  <w:endnote w:type="continuationSeparator" w:id="0">
    <w:p w14:paraId="3EBD7E98" w14:textId="77777777" w:rsidR="00812204" w:rsidRDefault="0081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38A31" w14:textId="5C948795" w:rsidR="00B940DB" w:rsidRPr="002A24BF" w:rsidRDefault="002A24BF" w:rsidP="002A24BF">
    <w:pPr>
      <w:pStyle w:val="a5"/>
      <w:jc w:val="center"/>
      <w:rPr>
        <w:rFonts w:ascii="ＭＳ ゴシック" w:eastAsia="ＭＳ ゴシック" w:hAnsi="ＭＳ ゴシック"/>
        <w:szCs w:val="21"/>
      </w:rPr>
    </w:pPr>
    <w:r w:rsidRPr="002A24BF">
      <w:rPr>
        <w:rFonts w:ascii="ＭＳ ゴシック" w:eastAsia="ＭＳ ゴシック" w:hAnsi="ＭＳ ゴシック"/>
        <w:szCs w:val="21"/>
        <w:lang w:val="ja-JP"/>
      </w:rPr>
      <w:t xml:space="preserve"> </w:t>
    </w:r>
    <w:r w:rsidRPr="002A24BF">
      <w:rPr>
        <w:rFonts w:ascii="ＭＳ ゴシック" w:eastAsia="ＭＳ ゴシック" w:hAnsi="ＭＳ ゴシック"/>
        <w:bCs/>
        <w:szCs w:val="21"/>
      </w:rPr>
      <w:fldChar w:fldCharType="begin"/>
    </w:r>
    <w:r w:rsidRPr="002A24BF">
      <w:rPr>
        <w:rFonts w:ascii="ＭＳ ゴシック" w:eastAsia="ＭＳ ゴシック" w:hAnsi="ＭＳ ゴシック"/>
        <w:bCs/>
        <w:szCs w:val="21"/>
      </w:rPr>
      <w:instrText>PAGE</w:instrText>
    </w:r>
    <w:r w:rsidRPr="002A24BF">
      <w:rPr>
        <w:rFonts w:ascii="ＭＳ ゴシック" w:eastAsia="ＭＳ ゴシック" w:hAnsi="ＭＳ ゴシック"/>
        <w:bCs/>
        <w:szCs w:val="21"/>
      </w:rPr>
      <w:fldChar w:fldCharType="separate"/>
    </w:r>
    <w:r w:rsidR="007F7501">
      <w:rPr>
        <w:rFonts w:ascii="ＭＳ ゴシック" w:eastAsia="ＭＳ ゴシック" w:hAnsi="ＭＳ ゴシック"/>
        <w:bCs/>
        <w:noProof/>
        <w:szCs w:val="21"/>
      </w:rPr>
      <w:t>1</w:t>
    </w:r>
    <w:r w:rsidRPr="002A24BF">
      <w:rPr>
        <w:rFonts w:ascii="ＭＳ ゴシック" w:eastAsia="ＭＳ ゴシック" w:hAnsi="ＭＳ ゴシック"/>
        <w:bCs/>
        <w:szCs w:val="21"/>
      </w:rPr>
      <w:fldChar w:fldCharType="end"/>
    </w:r>
    <w:r w:rsidRPr="002A24BF">
      <w:rPr>
        <w:rFonts w:ascii="ＭＳ ゴシック" w:eastAsia="ＭＳ ゴシック" w:hAnsi="ＭＳ ゴシック"/>
        <w:szCs w:val="21"/>
        <w:lang w:val="ja-JP"/>
      </w:rPr>
      <w:t xml:space="preserve"> / </w:t>
    </w:r>
    <w:r w:rsidRPr="002A24BF">
      <w:rPr>
        <w:rFonts w:ascii="ＭＳ ゴシック" w:eastAsia="ＭＳ ゴシック" w:hAnsi="ＭＳ ゴシック"/>
        <w:bCs/>
        <w:szCs w:val="21"/>
      </w:rPr>
      <w:fldChar w:fldCharType="begin"/>
    </w:r>
    <w:r w:rsidRPr="002A24BF">
      <w:rPr>
        <w:rFonts w:ascii="ＭＳ ゴシック" w:eastAsia="ＭＳ ゴシック" w:hAnsi="ＭＳ ゴシック"/>
        <w:bCs/>
        <w:szCs w:val="21"/>
      </w:rPr>
      <w:instrText>NUMPAGES</w:instrText>
    </w:r>
    <w:r w:rsidRPr="002A24BF">
      <w:rPr>
        <w:rFonts w:ascii="ＭＳ ゴシック" w:eastAsia="ＭＳ ゴシック" w:hAnsi="ＭＳ ゴシック"/>
        <w:bCs/>
        <w:szCs w:val="21"/>
      </w:rPr>
      <w:fldChar w:fldCharType="separate"/>
    </w:r>
    <w:r w:rsidR="007F7501">
      <w:rPr>
        <w:rFonts w:ascii="ＭＳ ゴシック" w:eastAsia="ＭＳ ゴシック" w:hAnsi="ＭＳ ゴシック"/>
        <w:bCs/>
        <w:noProof/>
        <w:szCs w:val="21"/>
      </w:rPr>
      <w:t>1</w:t>
    </w:r>
    <w:r w:rsidRPr="002A24BF">
      <w:rPr>
        <w:rFonts w:ascii="ＭＳ ゴシック" w:eastAsia="ＭＳ ゴシック" w:hAnsi="ＭＳ ゴシック"/>
        <w:bCs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91FA1E" w14:textId="77777777" w:rsidR="00812204" w:rsidRDefault="00812204">
      <w:r>
        <w:separator/>
      </w:r>
    </w:p>
  </w:footnote>
  <w:footnote w:type="continuationSeparator" w:id="0">
    <w:p w14:paraId="4B488244" w14:textId="77777777" w:rsidR="00812204" w:rsidRDefault="008122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8DC84" w14:textId="65AAD23B" w:rsidR="002A24BF" w:rsidRPr="00151923" w:rsidRDefault="002A24BF" w:rsidP="002A24BF">
    <w:pPr>
      <w:jc w:val="right"/>
      <w:rPr>
        <w:rFonts w:ascii="ＭＳ ゴシック" w:eastAsia="ＭＳ ゴシック" w:hAnsi="ＭＳ ゴシック"/>
        <w:szCs w:val="18"/>
        <w:bdr w:val="single" w:sz="4" w:space="0" w:color="auto"/>
      </w:rPr>
    </w:pPr>
    <w:r w:rsidRPr="00151923">
      <w:rPr>
        <w:rFonts w:ascii="ＭＳ ゴシック" w:eastAsia="ＭＳ ゴシック" w:hAnsi="ＭＳ ゴシック" w:hint="eastAsia"/>
        <w:szCs w:val="18"/>
        <w:bdr w:val="single" w:sz="4" w:space="0" w:color="auto"/>
      </w:rPr>
      <w:t>基本協定書別紙</w:t>
    </w:r>
    <w:r w:rsidR="00151923" w:rsidRPr="00151923">
      <w:rPr>
        <w:rFonts w:ascii="ＭＳ ゴシック" w:eastAsia="ＭＳ ゴシック" w:hAnsi="ＭＳ ゴシック" w:hint="eastAsia"/>
        <w:szCs w:val="18"/>
        <w:bdr w:val="single" w:sz="4" w:space="0" w:color="auto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6578B"/>
    <w:multiLevelType w:val="hybridMultilevel"/>
    <w:tmpl w:val="28FCC78A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54E3079"/>
    <w:multiLevelType w:val="hybridMultilevel"/>
    <w:tmpl w:val="9F5E6F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B8D"/>
    <w:rsid w:val="000271AB"/>
    <w:rsid w:val="000312FC"/>
    <w:rsid w:val="000528F0"/>
    <w:rsid w:val="00062D93"/>
    <w:rsid w:val="0007769E"/>
    <w:rsid w:val="000A65C9"/>
    <w:rsid w:val="000D2140"/>
    <w:rsid w:val="000D27A2"/>
    <w:rsid w:val="00102193"/>
    <w:rsid w:val="00125EC3"/>
    <w:rsid w:val="00135045"/>
    <w:rsid w:val="00146B11"/>
    <w:rsid w:val="00151923"/>
    <w:rsid w:val="00153B74"/>
    <w:rsid w:val="001606EA"/>
    <w:rsid w:val="001743C1"/>
    <w:rsid w:val="001765A3"/>
    <w:rsid w:val="001A5FB6"/>
    <w:rsid w:val="001A736C"/>
    <w:rsid w:val="001B6810"/>
    <w:rsid w:val="00211DA6"/>
    <w:rsid w:val="0021543B"/>
    <w:rsid w:val="00241798"/>
    <w:rsid w:val="00246476"/>
    <w:rsid w:val="00260689"/>
    <w:rsid w:val="00274E47"/>
    <w:rsid w:val="002967E9"/>
    <w:rsid w:val="002A24BF"/>
    <w:rsid w:val="002B15C0"/>
    <w:rsid w:val="002C1F71"/>
    <w:rsid w:val="002C520E"/>
    <w:rsid w:val="002D46DE"/>
    <w:rsid w:val="00316C7D"/>
    <w:rsid w:val="00321324"/>
    <w:rsid w:val="003229BC"/>
    <w:rsid w:val="00347DD5"/>
    <w:rsid w:val="00397320"/>
    <w:rsid w:val="003A5711"/>
    <w:rsid w:val="003F4BF2"/>
    <w:rsid w:val="003F6AE2"/>
    <w:rsid w:val="00430F34"/>
    <w:rsid w:val="00456DEB"/>
    <w:rsid w:val="00470415"/>
    <w:rsid w:val="00473866"/>
    <w:rsid w:val="004922FD"/>
    <w:rsid w:val="00495EDA"/>
    <w:rsid w:val="004A0B25"/>
    <w:rsid w:val="004B0ABD"/>
    <w:rsid w:val="004C7B13"/>
    <w:rsid w:val="004E07A1"/>
    <w:rsid w:val="005124DE"/>
    <w:rsid w:val="00523E1F"/>
    <w:rsid w:val="0052799F"/>
    <w:rsid w:val="00542A9B"/>
    <w:rsid w:val="005565DB"/>
    <w:rsid w:val="00577D6F"/>
    <w:rsid w:val="005832D7"/>
    <w:rsid w:val="00584C82"/>
    <w:rsid w:val="00593407"/>
    <w:rsid w:val="005A58DB"/>
    <w:rsid w:val="005E4EC6"/>
    <w:rsid w:val="00603B45"/>
    <w:rsid w:val="0061098D"/>
    <w:rsid w:val="00681DF0"/>
    <w:rsid w:val="00697BC7"/>
    <w:rsid w:val="006A0623"/>
    <w:rsid w:val="006D1D37"/>
    <w:rsid w:val="006E3122"/>
    <w:rsid w:val="006E52CD"/>
    <w:rsid w:val="00704848"/>
    <w:rsid w:val="007217D8"/>
    <w:rsid w:val="007417E2"/>
    <w:rsid w:val="007910B1"/>
    <w:rsid w:val="007A49B9"/>
    <w:rsid w:val="007B0BF5"/>
    <w:rsid w:val="007B4430"/>
    <w:rsid w:val="007C4674"/>
    <w:rsid w:val="007C51BD"/>
    <w:rsid w:val="007C5643"/>
    <w:rsid w:val="007D30B6"/>
    <w:rsid w:val="007D72B6"/>
    <w:rsid w:val="007F7501"/>
    <w:rsid w:val="008003C4"/>
    <w:rsid w:val="008014B6"/>
    <w:rsid w:val="008068CD"/>
    <w:rsid w:val="00812204"/>
    <w:rsid w:val="00835C12"/>
    <w:rsid w:val="008603FD"/>
    <w:rsid w:val="008626B9"/>
    <w:rsid w:val="00866092"/>
    <w:rsid w:val="00867328"/>
    <w:rsid w:val="00882567"/>
    <w:rsid w:val="008A01CB"/>
    <w:rsid w:val="008B1FB1"/>
    <w:rsid w:val="008C3DA9"/>
    <w:rsid w:val="008C5B8D"/>
    <w:rsid w:val="008D3B5E"/>
    <w:rsid w:val="008D64FB"/>
    <w:rsid w:val="008D7391"/>
    <w:rsid w:val="008E5548"/>
    <w:rsid w:val="008E760B"/>
    <w:rsid w:val="00912DBB"/>
    <w:rsid w:val="00914559"/>
    <w:rsid w:val="00964AC7"/>
    <w:rsid w:val="00983B0E"/>
    <w:rsid w:val="009D49E3"/>
    <w:rsid w:val="009D4E7B"/>
    <w:rsid w:val="009E2884"/>
    <w:rsid w:val="00A01EEC"/>
    <w:rsid w:val="00A217D4"/>
    <w:rsid w:val="00A31493"/>
    <w:rsid w:val="00A371F2"/>
    <w:rsid w:val="00A42976"/>
    <w:rsid w:val="00A456D9"/>
    <w:rsid w:val="00A91FE9"/>
    <w:rsid w:val="00A933D1"/>
    <w:rsid w:val="00AC67F8"/>
    <w:rsid w:val="00AF73BF"/>
    <w:rsid w:val="00B03C91"/>
    <w:rsid w:val="00B250E0"/>
    <w:rsid w:val="00B35F5B"/>
    <w:rsid w:val="00B66068"/>
    <w:rsid w:val="00B93B40"/>
    <w:rsid w:val="00B940DB"/>
    <w:rsid w:val="00BB56DE"/>
    <w:rsid w:val="00BC3F7B"/>
    <w:rsid w:val="00BF2DCA"/>
    <w:rsid w:val="00C11071"/>
    <w:rsid w:val="00C200D7"/>
    <w:rsid w:val="00C37905"/>
    <w:rsid w:val="00C61F20"/>
    <w:rsid w:val="00C80858"/>
    <w:rsid w:val="00C8116E"/>
    <w:rsid w:val="00C96F5E"/>
    <w:rsid w:val="00C97ED7"/>
    <w:rsid w:val="00CF57FA"/>
    <w:rsid w:val="00D125C7"/>
    <w:rsid w:val="00D42ABA"/>
    <w:rsid w:val="00D44CD5"/>
    <w:rsid w:val="00D64780"/>
    <w:rsid w:val="00D862CB"/>
    <w:rsid w:val="00D92D52"/>
    <w:rsid w:val="00DF246D"/>
    <w:rsid w:val="00E73B54"/>
    <w:rsid w:val="00EA77AF"/>
    <w:rsid w:val="00EB328B"/>
    <w:rsid w:val="00EC4938"/>
    <w:rsid w:val="00F02F18"/>
    <w:rsid w:val="00F24112"/>
    <w:rsid w:val="00F55F18"/>
    <w:rsid w:val="00F71483"/>
    <w:rsid w:val="00F74B2E"/>
    <w:rsid w:val="00F810E6"/>
    <w:rsid w:val="00FA449C"/>
    <w:rsid w:val="00FB4AFB"/>
    <w:rsid w:val="00FC0F88"/>
    <w:rsid w:val="00FC0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0CD7AFF2"/>
  <w15:docId w15:val="{593DC70D-F924-405B-93BD-6A0748E8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0" w:lineRule="atLeast"/>
    </w:pPr>
    <w:rPr>
      <w:sz w:val="1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character" w:customStyle="1" w:styleId="a6">
    <w:name w:val="フッター (文字)"/>
    <w:link w:val="a5"/>
    <w:uiPriority w:val="99"/>
    <w:rsid w:val="002A24BF"/>
    <w:rPr>
      <w:kern w:val="2"/>
      <w:sz w:val="21"/>
      <w:szCs w:val="24"/>
    </w:rPr>
  </w:style>
  <w:style w:type="character" w:styleId="a8">
    <w:name w:val="annotation reference"/>
    <w:rsid w:val="008B1FB1"/>
    <w:rPr>
      <w:sz w:val="18"/>
      <w:szCs w:val="18"/>
    </w:rPr>
  </w:style>
  <w:style w:type="paragraph" w:styleId="a9">
    <w:name w:val="annotation text"/>
    <w:basedOn w:val="a"/>
    <w:link w:val="aa"/>
    <w:rsid w:val="008B1FB1"/>
    <w:pPr>
      <w:jc w:val="left"/>
    </w:pPr>
  </w:style>
  <w:style w:type="character" w:customStyle="1" w:styleId="aa">
    <w:name w:val="コメント文字列 (文字)"/>
    <w:link w:val="a9"/>
    <w:rsid w:val="008B1FB1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8B1FB1"/>
    <w:rPr>
      <w:b/>
      <w:bCs/>
    </w:rPr>
  </w:style>
  <w:style w:type="character" w:customStyle="1" w:styleId="ac">
    <w:name w:val="コメント内容 (文字)"/>
    <w:link w:val="ab"/>
    <w:rsid w:val="008B1FB1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8B1FB1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8B1F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栂文化会館施設・設備保守管理業務一覧</vt:lpstr>
      <vt:lpstr>栂文化会館施設・設備保守管理業務一覧</vt:lpstr>
    </vt:vector>
  </TitlesOfParts>
  <Company>堺市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(基本協定書別紙5)事業報告書項目一覧</dc:title>
  <dc:creator>堺市</dc:creator>
  <cp:lastModifiedBy>堺市</cp:lastModifiedBy>
  <cp:revision>16</cp:revision>
  <cp:lastPrinted>2023-05-30T07:07:00Z</cp:lastPrinted>
  <dcterms:created xsi:type="dcterms:W3CDTF">2018-05-25T06:58:00Z</dcterms:created>
  <dcterms:modified xsi:type="dcterms:W3CDTF">2023-05-30T07:07:00Z</dcterms:modified>
</cp:coreProperties>
</file>