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46" w:rsidRPr="00751D2E" w:rsidRDefault="00AA68CB" w:rsidP="00AA68CB">
      <w:pPr>
        <w:jc w:val="center"/>
        <w:rPr>
          <w:smallCaps/>
          <w:sz w:val="24"/>
        </w:rPr>
      </w:pPr>
      <w:r w:rsidRPr="00A01CDB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A01CDB">
        <w:rPr>
          <w:rFonts w:hint="eastAsia"/>
          <w:smallCaps/>
          <w:kern w:val="0"/>
          <w:sz w:val="24"/>
          <w:fitText w:val="3360" w:id="876422144"/>
        </w:rPr>
        <w:t>書</w:t>
      </w:r>
    </w:p>
    <w:p w:rsidR="00194845" w:rsidRPr="00751D2E" w:rsidRDefault="00194845" w:rsidP="00AA68CB">
      <w:pPr>
        <w:jc w:val="center"/>
      </w:pPr>
    </w:p>
    <w:p w:rsidR="00F912EC" w:rsidRPr="00751D2E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 xml:space="preserve">　</w:t>
      </w:r>
      <w:r w:rsidR="00F912EC" w:rsidRPr="00751D2E">
        <w:rPr>
          <w:rFonts w:ascii="ＭＳ 明朝" w:eastAsia="ＭＳ 明朝" w:hAnsi="ＭＳ 明朝" w:hint="eastAsia"/>
        </w:rPr>
        <w:t>応募書類の提出日において、</w:t>
      </w:r>
      <w:r w:rsidRPr="00751D2E">
        <w:rPr>
          <w:rFonts w:ascii="ＭＳ 明朝" w:eastAsia="ＭＳ 明朝" w:hAnsi="ＭＳ 明朝" w:hint="eastAsia"/>
        </w:rPr>
        <w:t>下記１から</w:t>
      </w:r>
      <w:r w:rsidR="005A554E" w:rsidRPr="00751D2E">
        <w:rPr>
          <w:rFonts w:ascii="ＭＳ 明朝" w:eastAsia="ＭＳ 明朝" w:hAnsi="ＭＳ 明朝" w:hint="eastAsia"/>
        </w:rPr>
        <w:t>７</w:t>
      </w:r>
      <w:r w:rsidR="00F912EC" w:rsidRPr="00751D2E">
        <w:rPr>
          <w:rFonts w:ascii="ＭＳ 明朝" w:eastAsia="ＭＳ 明朝" w:hAnsi="ＭＳ 明朝" w:hint="eastAsia"/>
        </w:rPr>
        <w:t>までの</w:t>
      </w:r>
      <w:r w:rsidR="00A77F4A" w:rsidRPr="00751D2E">
        <w:rPr>
          <w:rFonts w:ascii="ＭＳ 明朝" w:eastAsia="ＭＳ 明朝" w:hAnsi="ＭＳ 明朝" w:hint="eastAsia"/>
        </w:rPr>
        <w:t>項目</w:t>
      </w:r>
      <w:r w:rsidR="00F912EC" w:rsidRPr="00751D2E">
        <w:rPr>
          <w:rFonts w:ascii="ＭＳ 明朝" w:eastAsia="ＭＳ 明朝" w:hAnsi="ＭＳ 明朝" w:hint="eastAsia"/>
        </w:rPr>
        <w:t>について、</w:t>
      </w:r>
      <w:r w:rsidR="00A77F4A" w:rsidRPr="00751D2E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:rsidR="00A77F4A" w:rsidRPr="00751D2E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:rsidRPr="00751D2E" w:rsidTr="00780B12">
        <w:tc>
          <w:tcPr>
            <w:tcW w:w="993" w:type="dxa"/>
            <w:tcBorders>
              <w:bottom w:val="nil"/>
            </w:tcBorders>
          </w:tcPr>
          <w:p w:rsidR="00F912EC" w:rsidRPr="00751D2E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団体名：</w:t>
            </w:r>
          </w:p>
        </w:tc>
        <w:tc>
          <w:tcPr>
            <w:tcW w:w="4536" w:type="dxa"/>
          </w:tcPr>
          <w:p w:rsidR="00F912EC" w:rsidRPr="00751D2E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77F4A" w:rsidRPr="00751D2E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  <w:rPr>
                <w:b/>
              </w:rPr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(1) 障害者の雇用状況報告義務（</w:t>
            </w:r>
            <w:r w:rsidRPr="00751D2E">
              <w:rPr>
                <w:rFonts w:ascii="ＭＳ 明朝" w:eastAsia="ＭＳ 明朝" w:hAnsi="ＭＳ 明朝" w:hint="eastAsia"/>
                <w:sz w:val="20"/>
              </w:rPr>
              <w:t>※１）</w:t>
            </w:r>
            <w:r w:rsidRPr="00751D2E">
              <w:rPr>
                <w:rFonts w:ascii="ＭＳ 明朝" w:eastAsia="ＭＳ 明朝" w:hAnsi="ＭＳ 明朝" w:hint="eastAsia"/>
              </w:rPr>
              <w:t>があり、</w:t>
            </w:r>
            <w:r w:rsidR="00AF62A1">
              <w:rPr>
                <w:rFonts w:ascii="ＭＳ 明朝" w:eastAsia="ＭＳ 明朝" w:hAnsi="ＭＳ 明朝" w:hint="eastAsia"/>
              </w:rPr>
              <w:t>令和３</w:t>
            </w:r>
            <w:r w:rsidR="00FB22F9" w:rsidRPr="00751D2E">
              <w:rPr>
                <w:rFonts w:ascii="ＭＳ 明朝" w:eastAsia="ＭＳ 明朝" w:hAnsi="ＭＳ 明朝" w:hint="eastAsia"/>
              </w:rPr>
              <w:t>年の報告時に</w:t>
            </w:r>
            <w:r w:rsidRPr="00751D2E">
              <w:rPr>
                <w:rFonts w:ascii="ＭＳ 明朝" w:eastAsia="ＭＳ 明朝" w:hAnsi="ＭＳ 明朝" w:hint="eastAsia"/>
              </w:rPr>
              <w:t>法定雇用率以上の障害者を雇用している。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 w:rsidRPr="00751D2E">
              <w:rPr>
                <w:rFonts w:ascii="ＭＳ 明朝" w:eastAsia="ＭＳ 明朝" w:hAnsi="ＭＳ 明朝" w:hint="eastAsia"/>
                <w:sz w:val="20"/>
              </w:rPr>
              <w:t>（※２）</w:t>
            </w:r>
            <w:r w:rsidRPr="00751D2E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</w:tcPr>
          <w:p w:rsidR="00C27C12" w:rsidRPr="00751D2E" w:rsidRDefault="00C27C12" w:rsidP="00A77F4A">
            <w:r w:rsidRPr="00751D2E"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B31E28" w:rsidRPr="00751D2E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751D2E" w:rsidRDefault="00B31E28" w:rsidP="00313881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Pr="00751D2E" w:rsidRDefault="00B31E28" w:rsidP="00313881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62555D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751D2E" w:rsidRDefault="0062555D" w:rsidP="00A77F4A"/>
        </w:tc>
        <w:tc>
          <w:tcPr>
            <w:tcW w:w="8221" w:type="dxa"/>
          </w:tcPr>
          <w:p w:rsidR="0062555D" w:rsidRPr="00751D2E" w:rsidRDefault="00B31E28" w:rsidP="00B31E28">
            <w:r w:rsidRPr="00751D2E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:rsidR="0062555D" w:rsidRPr="00751D2E" w:rsidRDefault="0062555D" w:rsidP="00A77F4A"/>
        </w:tc>
      </w:tr>
      <w:tr w:rsidR="00B31E28" w:rsidRPr="00751D2E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751D2E" w:rsidRDefault="00B31E28" w:rsidP="00313881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Pr="00751D2E" w:rsidRDefault="00B31E28" w:rsidP="00313881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62555D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751D2E" w:rsidRDefault="0062555D" w:rsidP="00A77F4A"/>
        </w:tc>
        <w:tc>
          <w:tcPr>
            <w:tcW w:w="8221" w:type="dxa"/>
          </w:tcPr>
          <w:p w:rsidR="0062555D" w:rsidRPr="00751D2E" w:rsidRDefault="00B31E28" w:rsidP="00B31E28">
            <w:r w:rsidRPr="00751D2E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:rsidR="0062555D" w:rsidRPr="00751D2E" w:rsidRDefault="0062555D" w:rsidP="00A77F4A"/>
        </w:tc>
      </w:tr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6815B6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５</w:t>
            </w:r>
            <w:r w:rsidR="00C27C12" w:rsidRPr="00751D2E">
              <w:rPr>
                <w:rFonts w:hint="eastAsia"/>
                <w:b/>
              </w:rPr>
              <w:t xml:space="preserve">　高齢者雇用</w:t>
            </w:r>
            <w:r w:rsidR="002C720D" w:rsidRPr="00A27C19">
              <w:rPr>
                <w:rFonts w:hint="eastAsia"/>
                <w:b/>
              </w:rPr>
              <w:t>（※３）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(1) ６５歳以上への定年の引上げをしている。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(2) 定年の定めの廃止を行っている。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6815B6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６</w:t>
            </w:r>
            <w:r w:rsidR="00C27C12" w:rsidRPr="00751D2E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</w:tcPr>
          <w:p w:rsidR="00C27C12" w:rsidRPr="00751D2E" w:rsidRDefault="00C27C12" w:rsidP="00A77F4A">
            <w:r w:rsidRPr="00751D2E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6815B6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７</w:t>
            </w:r>
            <w:r w:rsidR="00C27C12" w:rsidRPr="00751D2E">
              <w:rPr>
                <w:rFonts w:hint="eastAsia"/>
                <w:b/>
              </w:rPr>
              <w:t xml:space="preserve">　</w:t>
            </w:r>
            <w:r w:rsidR="008E63DE" w:rsidRPr="00751D2E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(1) ＩＳＯ１４００１の認証を受けている。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(2) エコアクション２１の認証・登録を受けている。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(3) ＫＥＳステップ２の登録を受けている。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(4) エコステージ（レベル３）の認証を受けている。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</w:tbl>
    <w:p w:rsidR="006F6ED6" w:rsidRPr="00751D2E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51D2E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51D2E">
        <w:rPr>
          <w:rFonts w:ascii="ＭＳ 明朝" w:eastAsia="ＭＳ 明朝" w:hAnsi="ＭＳ 明朝" w:hint="eastAsia"/>
          <w:sz w:val="19"/>
          <w:szCs w:val="19"/>
        </w:rPr>
        <w:t>１</w:t>
      </w:r>
      <w:r w:rsidRPr="00751D2E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:rsidR="00BF5F0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51D2E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51D2E">
        <w:rPr>
          <w:rFonts w:ascii="ＭＳ 明朝" w:eastAsia="ＭＳ 明朝" w:hAnsi="ＭＳ 明朝" w:hint="eastAsia"/>
          <w:sz w:val="19"/>
          <w:szCs w:val="19"/>
        </w:rPr>
        <w:t>２</w:t>
      </w:r>
      <w:r w:rsidRPr="00751D2E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:rsidR="002C720D" w:rsidRPr="00751D2E" w:rsidRDefault="002C720D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6"/>
          <w:szCs w:val="19"/>
        </w:rPr>
      </w:pPr>
      <w:r w:rsidRPr="00A27C19">
        <w:rPr>
          <w:rFonts w:ascii="ＭＳ 明朝" w:eastAsia="ＭＳ 明朝" w:hAnsi="ＭＳ 明朝" w:hint="eastAsia"/>
          <w:sz w:val="19"/>
          <w:szCs w:val="19"/>
        </w:rPr>
        <w:t>（※３）継続雇用制度は対象外</w:t>
      </w:r>
      <w:bookmarkStart w:id="0" w:name="_GoBack"/>
      <w:bookmarkEnd w:id="0"/>
    </w:p>
    <w:p w:rsidR="00794895" w:rsidRPr="00751D2E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:rsidR="00DC4209" w:rsidRPr="00751D2E" w:rsidRDefault="00C27C12" w:rsidP="00DC276D">
      <w:r w:rsidRPr="00751D2E">
        <w:rPr>
          <w:rFonts w:hint="eastAsia"/>
        </w:rPr>
        <w:t>【提出書類】</w:t>
      </w:r>
    </w:p>
    <w:p w:rsidR="00DC4209" w:rsidRPr="00751D2E" w:rsidRDefault="00DC4209" w:rsidP="00DC276D">
      <w:pPr>
        <w:ind w:firstLineChars="100" w:firstLine="200"/>
      </w:pPr>
      <w:r w:rsidRPr="00751D2E">
        <w:rPr>
          <w:rFonts w:ascii="ＭＳ 明朝" w:eastAsia="ＭＳ 明朝" w:hAnsi="ＭＳ 明朝" w:hint="eastAsia"/>
          <w:sz w:val="20"/>
        </w:rPr>
        <w:t>ア １(1)に</w:t>
      </w:r>
      <w:r w:rsidR="00A77F4A" w:rsidRPr="00751D2E">
        <w:rPr>
          <w:rFonts w:ascii="ＭＳ 明朝" w:eastAsia="ＭＳ 明朝" w:hAnsi="ＭＳ 明朝" w:hint="eastAsia"/>
          <w:sz w:val="20"/>
        </w:rPr>
        <w:t>該当する場合</w:t>
      </w:r>
      <w:r w:rsidRPr="00751D2E">
        <w:rPr>
          <w:rFonts w:ascii="ＭＳ 明朝" w:eastAsia="ＭＳ 明朝" w:hAnsi="ＭＳ 明朝" w:hint="eastAsia"/>
          <w:sz w:val="20"/>
        </w:rPr>
        <w:t>：</w:t>
      </w:r>
      <w:r w:rsidR="00246CFD">
        <w:rPr>
          <w:rFonts w:ascii="ＭＳ 明朝" w:eastAsia="ＭＳ 明朝" w:hAnsi="ＭＳ 明朝" w:hint="eastAsia"/>
        </w:rPr>
        <w:t>令和３</w:t>
      </w:r>
      <w:r w:rsidRPr="00751D2E">
        <w:rPr>
          <w:rFonts w:ascii="ＭＳ 明朝" w:eastAsia="ＭＳ 明朝" w:hAnsi="ＭＳ 明朝" w:hint="eastAsia"/>
        </w:rPr>
        <w:t>年障害者雇用状況報告書（事業主控えの写し）</w:t>
      </w:r>
    </w:p>
    <w:p w:rsidR="00DC4209" w:rsidRPr="00751D2E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751D2E">
        <w:rPr>
          <w:rFonts w:ascii="ＭＳ 明朝" w:eastAsia="ＭＳ 明朝" w:hAnsi="ＭＳ 明朝" w:hint="eastAsia"/>
          <w:sz w:val="20"/>
        </w:rPr>
        <w:t>イ ２</w:t>
      </w:r>
      <w:r w:rsidR="003A4A7C" w:rsidRPr="00751D2E">
        <w:rPr>
          <w:rFonts w:ascii="ＭＳ 明朝" w:eastAsia="ＭＳ 明朝" w:hAnsi="ＭＳ 明朝" w:hint="eastAsia"/>
          <w:sz w:val="20"/>
        </w:rPr>
        <w:t>及び３</w:t>
      </w:r>
      <w:r w:rsidRPr="00751D2E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:rsidR="003A4A7C" w:rsidRPr="00751D2E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751D2E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:rsidR="00DC4209" w:rsidRPr="00751D2E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751D2E">
        <w:rPr>
          <w:rFonts w:hint="eastAsia"/>
          <w:sz w:val="20"/>
        </w:rPr>
        <w:t>エ</w:t>
      </w:r>
      <w:r w:rsidR="00DC4209" w:rsidRPr="00751D2E">
        <w:rPr>
          <w:rFonts w:hint="eastAsia"/>
          <w:sz w:val="20"/>
        </w:rPr>
        <w:t xml:space="preserve"> </w:t>
      </w:r>
      <w:r w:rsidR="00B31E28" w:rsidRPr="00751D2E">
        <w:rPr>
          <w:rFonts w:hint="eastAsia"/>
          <w:sz w:val="20"/>
        </w:rPr>
        <w:t>５</w:t>
      </w:r>
      <w:r w:rsidR="00DC4209" w:rsidRPr="00751D2E">
        <w:rPr>
          <w:rFonts w:hint="eastAsia"/>
          <w:sz w:val="20"/>
        </w:rPr>
        <w:t>に該当する場合：</w:t>
      </w:r>
      <w:r w:rsidR="00DC4209" w:rsidRPr="00751D2E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:rsidR="00DC4209" w:rsidRPr="00751D2E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751D2E">
        <w:rPr>
          <w:rFonts w:ascii="ＭＳ 明朝" w:eastAsia="ＭＳ 明朝" w:hAnsi="ＭＳ 明朝" w:hint="eastAsia"/>
          <w:sz w:val="20"/>
        </w:rPr>
        <w:t>オ</w:t>
      </w:r>
      <w:r w:rsidR="00DC4209" w:rsidRPr="00751D2E">
        <w:rPr>
          <w:rFonts w:ascii="ＭＳ 明朝" w:eastAsia="ＭＳ 明朝" w:hAnsi="ＭＳ 明朝" w:hint="eastAsia"/>
          <w:sz w:val="20"/>
        </w:rPr>
        <w:t xml:space="preserve"> </w:t>
      </w:r>
      <w:r w:rsidR="00B31E28" w:rsidRPr="00751D2E">
        <w:rPr>
          <w:rFonts w:ascii="ＭＳ 明朝" w:eastAsia="ＭＳ 明朝" w:hAnsi="ＭＳ 明朝" w:hint="eastAsia"/>
          <w:sz w:val="20"/>
        </w:rPr>
        <w:t>７</w:t>
      </w:r>
      <w:r w:rsidR="00DC4209" w:rsidRPr="00751D2E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:rsidR="00DA678A" w:rsidRPr="00751D2E" w:rsidRDefault="00780B12" w:rsidP="00DA678A">
      <w:pPr>
        <w:rPr>
          <w:rFonts w:ascii="ＭＳ 明朝" w:eastAsia="ＭＳ 明朝" w:hAnsi="ＭＳ 明朝"/>
          <w:sz w:val="20"/>
        </w:rPr>
      </w:pPr>
      <w:r w:rsidRPr="00751D2E">
        <w:rPr>
          <w:rFonts w:ascii="ＭＳ 明朝" w:eastAsia="ＭＳ 明朝" w:hAnsi="ＭＳ 明朝" w:hint="eastAsia"/>
          <w:sz w:val="20"/>
        </w:rPr>
        <w:t xml:space="preserve">　 ※ </w:t>
      </w:r>
      <w:r w:rsidRPr="00751D2E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:rsidR="00780B12" w:rsidRPr="00751D2E" w:rsidRDefault="00780B12" w:rsidP="00DA678A">
      <w:pPr>
        <w:rPr>
          <w:rFonts w:ascii="ＭＳ 明朝" w:eastAsia="ＭＳ 明朝" w:hAnsi="ＭＳ 明朝"/>
          <w:sz w:val="20"/>
        </w:rPr>
      </w:pPr>
    </w:p>
    <w:p w:rsidR="00A77F4A" w:rsidRPr="00751D2E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>この</w:t>
      </w:r>
      <w:r w:rsidR="000D43EB" w:rsidRPr="00751D2E">
        <w:rPr>
          <w:rFonts w:ascii="ＭＳ 明朝" w:eastAsia="ＭＳ 明朝" w:hAnsi="ＭＳ 明朝" w:hint="eastAsia"/>
        </w:rPr>
        <w:t>確認書</w:t>
      </w:r>
      <w:r w:rsidR="00A77F4A" w:rsidRPr="00751D2E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:rsidR="00A77F4A" w:rsidRPr="00751D2E" w:rsidRDefault="00F26DC4" w:rsidP="00A77F4A">
      <w:pPr>
        <w:jc w:val="right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>令和</w:t>
      </w:r>
      <w:r w:rsidR="00A77F4A" w:rsidRPr="00751D2E">
        <w:rPr>
          <w:rFonts w:ascii="ＭＳ 明朝" w:eastAsia="ＭＳ 明朝" w:hAnsi="ＭＳ 明朝" w:hint="eastAsia"/>
        </w:rPr>
        <w:t xml:space="preserve">　　年　　月　　日</w:t>
      </w:r>
    </w:p>
    <w:p w:rsidR="00A77F4A" w:rsidRPr="00751D2E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>所在地（住所）</w:t>
      </w:r>
    </w:p>
    <w:p w:rsidR="00A77F4A" w:rsidRPr="00751D2E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>氏　名（名称）</w:t>
      </w:r>
    </w:p>
    <w:p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 xml:space="preserve">代 表 者 氏 名　</w:t>
      </w:r>
      <w:r w:rsidR="00F912EC" w:rsidRPr="00751D2E">
        <w:rPr>
          <w:rFonts w:ascii="ＭＳ 明朝" w:eastAsia="ＭＳ 明朝" w:hAnsi="ＭＳ 明朝" w:hint="eastAsia"/>
        </w:rPr>
        <w:t xml:space="preserve">　</w:t>
      </w:r>
      <w:r w:rsidRPr="00751D2E">
        <w:rPr>
          <w:rFonts w:ascii="ＭＳ 明朝" w:eastAsia="ＭＳ 明朝" w:hAnsi="ＭＳ 明朝" w:hint="eastAsia"/>
        </w:rPr>
        <w:t xml:space="preserve">　　　　　　　　　　　　㊞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F7F" w:rsidRDefault="004A2F7F" w:rsidP="00DC4209">
      <w:r>
        <w:separator/>
      </w:r>
    </w:p>
  </w:endnote>
  <w:endnote w:type="continuationSeparator" w:id="0">
    <w:p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F7F" w:rsidRDefault="004A2F7F" w:rsidP="00DC4209">
      <w:r>
        <w:separator/>
      </w:r>
    </w:p>
  </w:footnote>
  <w:footnote w:type="continuationSeparator" w:id="0">
    <w:p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09" w:rsidRPr="00A01CDB" w:rsidRDefault="00A01CDB" w:rsidP="00DC4209">
    <w:pPr>
      <w:pStyle w:val="a5"/>
      <w:jc w:val="right"/>
    </w:pPr>
    <w:r w:rsidRPr="00A01CDB">
      <w:rPr>
        <w:rFonts w:hint="eastAsia"/>
      </w:rPr>
      <w:t>【</w:t>
    </w:r>
    <w:r w:rsidR="00A04F20" w:rsidRPr="00A01CDB">
      <w:rPr>
        <w:rFonts w:hint="eastAsia"/>
      </w:rPr>
      <w:t>様式</w:t>
    </w:r>
    <w:r w:rsidRPr="00A01CDB">
      <w:rPr>
        <w:rFonts w:hint="eastAsia"/>
      </w:rPr>
      <w:t>８】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CB"/>
    <w:rsid w:val="0001033C"/>
    <w:rsid w:val="000D43EB"/>
    <w:rsid w:val="00194845"/>
    <w:rsid w:val="001B09BC"/>
    <w:rsid w:val="00246CFD"/>
    <w:rsid w:val="002C720D"/>
    <w:rsid w:val="00313881"/>
    <w:rsid w:val="00354A9C"/>
    <w:rsid w:val="003A4A7C"/>
    <w:rsid w:val="004569DD"/>
    <w:rsid w:val="0048068B"/>
    <w:rsid w:val="004A2F7F"/>
    <w:rsid w:val="005A554E"/>
    <w:rsid w:val="006151E2"/>
    <w:rsid w:val="0062555D"/>
    <w:rsid w:val="006815B6"/>
    <w:rsid w:val="006F6ED6"/>
    <w:rsid w:val="00751D2E"/>
    <w:rsid w:val="00780B12"/>
    <w:rsid w:val="00794895"/>
    <w:rsid w:val="007A79F0"/>
    <w:rsid w:val="007E6664"/>
    <w:rsid w:val="008E63DE"/>
    <w:rsid w:val="00980346"/>
    <w:rsid w:val="00A01CDB"/>
    <w:rsid w:val="00A04F20"/>
    <w:rsid w:val="00A27C19"/>
    <w:rsid w:val="00A77F4A"/>
    <w:rsid w:val="00A957F6"/>
    <w:rsid w:val="00AA68CB"/>
    <w:rsid w:val="00AF37F1"/>
    <w:rsid w:val="00AF62A1"/>
    <w:rsid w:val="00B30B78"/>
    <w:rsid w:val="00B31E28"/>
    <w:rsid w:val="00BF5F05"/>
    <w:rsid w:val="00C27C12"/>
    <w:rsid w:val="00C3368F"/>
    <w:rsid w:val="00CD0EF8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F2FBD-2F16-42C0-9388-C1236345B9C0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08F458D-E05E-44F7-97C4-5D095838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中川　航平 (744326)</cp:lastModifiedBy>
  <cp:revision>3</cp:revision>
  <dcterms:created xsi:type="dcterms:W3CDTF">2021-06-17T10:19:00Z</dcterms:created>
  <dcterms:modified xsi:type="dcterms:W3CDTF">2021-07-05T06:23:00Z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