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F863C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4C34D8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4C34D8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445D8E41" w14:textId="77777777" w:rsidR="00194845" w:rsidRPr="006F6ED6" w:rsidRDefault="00194845" w:rsidP="00AA68CB">
      <w:pPr>
        <w:jc w:val="center"/>
      </w:pPr>
    </w:p>
    <w:p w14:paraId="54272103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7C2A6247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13D14F06" w14:textId="77777777" w:rsidTr="00780B12">
        <w:tc>
          <w:tcPr>
            <w:tcW w:w="993" w:type="dxa"/>
            <w:tcBorders>
              <w:bottom w:val="nil"/>
            </w:tcBorders>
          </w:tcPr>
          <w:p w14:paraId="0109371B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5993BD4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FD14C47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372169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B683B59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8B9B353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1174EE9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17E74703" w14:textId="77777777" w:rsidR="00C27C12" w:rsidRDefault="00C27C12" w:rsidP="00A77F4A"/>
        </w:tc>
        <w:tc>
          <w:tcPr>
            <w:tcW w:w="8221" w:type="dxa"/>
            <w:vAlign w:val="center"/>
          </w:tcPr>
          <w:p w14:paraId="1E9BFE02" w14:textId="2E8F7A6F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4E77C6">
              <w:rPr>
                <w:rFonts w:ascii="ＭＳ 明朝" w:eastAsia="ＭＳ 明朝" w:hAnsi="ＭＳ 明朝" w:hint="eastAsia"/>
              </w:rPr>
              <w:t>令和７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</w:t>
            </w:r>
            <w:r w:rsidR="00605C55" w:rsidRPr="00605C55">
              <w:rPr>
                <w:rFonts w:ascii="ＭＳ 明朝" w:eastAsia="ＭＳ 明朝" w:hAnsi="ＭＳ 明朝" w:hint="eastAsia"/>
              </w:rPr>
              <w:t>達成に必要な雇用障害者数</w:t>
            </w:r>
            <w:r w:rsidRPr="006C6F7C">
              <w:rPr>
                <w:rFonts w:ascii="ＭＳ 明朝" w:eastAsia="ＭＳ 明朝" w:hAnsi="ＭＳ 明朝" w:hint="eastAsia"/>
              </w:rPr>
              <w:t>以上の障害者を雇用している。</w:t>
            </w:r>
          </w:p>
        </w:tc>
        <w:tc>
          <w:tcPr>
            <w:tcW w:w="993" w:type="dxa"/>
          </w:tcPr>
          <w:p w14:paraId="616C43E1" w14:textId="77777777" w:rsidR="00C27C12" w:rsidRDefault="00C27C12" w:rsidP="00A77F4A"/>
        </w:tc>
      </w:tr>
      <w:tr w:rsidR="00C27C12" w14:paraId="391D090C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DF13D17" w14:textId="77777777" w:rsidR="00C27C12" w:rsidRDefault="00C27C12" w:rsidP="00A77F4A"/>
        </w:tc>
        <w:tc>
          <w:tcPr>
            <w:tcW w:w="8221" w:type="dxa"/>
            <w:vAlign w:val="center"/>
          </w:tcPr>
          <w:p w14:paraId="3AC18455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2CFE76B7" w14:textId="77777777" w:rsidR="00C27C12" w:rsidRDefault="00C27C12" w:rsidP="00A77F4A"/>
        </w:tc>
      </w:tr>
      <w:tr w:rsidR="00C27C12" w:rsidRPr="00B31E28" w14:paraId="7149B953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9F0DE8A" w14:textId="77777777" w:rsidR="00C27C12" w:rsidRDefault="00C27C12" w:rsidP="00A77F4A"/>
        </w:tc>
        <w:tc>
          <w:tcPr>
            <w:tcW w:w="8221" w:type="dxa"/>
            <w:vAlign w:val="center"/>
          </w:tcPr>
          <w:p w14:paraId="18960B0F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4F32F765" w14:textId="77777777" w:rsidR="00C27C12" w:rsidRDefault="00C27C12" w:rsidP="00A77F4A"/>
        </w:tc>
      </w:tr>
      <w:tr w:rsidR="00C27C12" w14:paraId="184555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457AAFA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246FC2F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0AE3EF9C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6FBE15E" w14:textId="77777777" w:rsidR="00C27C12" w:rsidRDefault="00C27C12" w:rsidP="00A77F4A"/>
        </w:tc>
        <w:tc>
          <w:tcPr>
            <w:tcW w:w="8221" w:type="dxa"/>
          </w:tcPr>
          <w:p w14:paraId="7801A411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720026F8" w14:textId="77777777" w:rsidR="00C27C12" w:rsidRDefault="00C27C12" w:rsidP="00A77F4A"/>
        </w:tc>
      </w:tr>
      <w:tr w:rsidR="00B31E28" w14:paraId="4CF28774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56BDC5B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5F18119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6589B4EA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435239" w14:textId="77777777" w:rsidR="0062555D" w:rsidRPr="00D720DF" w:rsidRDefault="0062555D" w:rsidP="00A77F4A"/>
        </w:tc>
        <w:tc>
          <w:tcPr>
            <w:tcW w:w="8221" w:type="dxa"/>
          </w:tcPr>
          <w:p w14:paraId="24B60975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7695A28B" w14:textId="77777777" w:rsidR="0062555D" w:rsidRDefault="0062555D" w:rsidP="00A77F4A"/>
        </w:tc>
      </w:tr>
      <w:tr w:rsidR="00B31E28" w14:paraId="322D51DC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EEE701D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C4FF315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0924FEC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AA279D" w14:textId="77777777" w:rsidR="0062555D" w:rsidRPr="00D720DF" w:rsidRDefault="0062555D" w:rsidP="00A77F4A"/>
        </w:tc>
        <w:tc>
          <w:tcPr>
            <w:tcW w:w="8221" w:type="dxa"/>
          </w:tcPr>
          <w:p w14:paraId="0DBE587A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5A54FAC3" w14:textId="77777777" w:rsidR="0062555D" w:rsidRDefault="0062555D" w:rsidP="00A77F4A"/>
        </w:tc>
      </w:tr>
      <w:tr w:rsidR="00C27C12" w14:paraId="75B4A9A2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6B4E0BE0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C2A8171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1788A4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EDCA709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6200CF6C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54224331" w14:textId="77777777" w:rsidR="00C27C12" w:rsidRDefault="00C27C12" w:rsidP="00A77F4A"/>
        </w:tc>
      </w:tr>
      <w:tr w:rsidR="00C27C12" w14:paraId="6B085AB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85E0A68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AC2033C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6002EB43" w14:textId="77777777" w:rsidR="00C27C12" w:rsidRDefault="00C27C12" w:rsidP="00A77F4A"/>
        </w:tc>
      </w:tr>
      <w:tr w:rsidR="00C27C12" w14:paraId="7456DB2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A8CA4C6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09A23A9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2D965ED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322D31E" w14:textId="77777777" w:rsidR="00C27C12" w:rsidRPr="00D720DF" w:rsidRDefault="00C27C12" w:rsidP="00A77F4A"/>
        </w:tc>
        <w:tc>
          <w:tcPr>
            <w:tcW w:w="8221" w:type="dxa"/>
          </w:tcPr>
          <w:p w14:paraId="2A09FF4A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5C93881B" w14:textId="77777777" w:rsidR="00C27C12" w:rsidRDefault="00C27C12" w:rsidP="00A77F4A"/>
        </w:tc>
      </w:tr>
      <w:tr w:rsidR="00C27C12" w14:paraId="3D7CF18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9280114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EBE16C8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D9660D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4B10C6" w14:textId="77777777" w:rsidR="00C27C12" w:rsidRDefault="00C27C12" w:rsidP="00A77F4A"/>
        </w:tc>
        <w:tc>
          <w:tcPr>
            <w:tcW w:w="8221" w:type="dxa"/>
            <w:vAlign w:val="center"/>
          </w:tcPr>
          <w:p w14:paraId="43CF6D5F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07A3AFA7" w14:textId="77777777" w:rsidR="00C27C12" w:rsidRDefault="00C27C12" w:rsidP="00A77F4A"/>
        </w:tc>
      </w:tr>
      <w:tr w:rsidR="00C27C12" w14:paraId="4F706EF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0E5419" w14:textId="77777777" w:rsidR="00C27C12" w:rsidRDefault="00C27C12" w:rsidP="00A77F4A"/>
        </w:tc>
        <w:tc>
          <w:tcPr>
            <w:tcW w:w="8221" w:type="dxa"/>
            <w:vAlign w:val="center"/>
          </w:tcPr>
          <w:p w14:paraId="29BD392C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5B470AA6" w14:textId="77777777" w:rsidR="00C27C12" w:rsidRDefault="00C27C12" w:rsidP="00A77F4A"/>
        </w:tc>
      </w:tr>
      <w:tr w:rsidR="00C27C12" w14:paraId="3EF5958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75D48A7" w14:textId="77777777" w:rsidR="00C27C12" w:rsidRDefault="00C27C12" w:rsidP="00A77F4A"/>
        </w:tc>
        <w:tc>
          <w:tcPr>
            <w:tcW w:w="8221" w:type="dxa"/>
            <w:vAlign w:val="center"/>
          </w:tcPr>
          <w:p w14:paraId="40B9097B" w14:textId="764064A1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</w:t>
            </w:r>
            <w:r w:rsidR="000E02A4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ステップ２</w:t>
            </w:r>
            <w:r w:rsidR="000E02A4">
              <w:rPr>
                <w:rFonts w:ascii="ＭＳ 明朝" w:eastAsia="ＭＳ 明朝" w:hAnsi="ＭＳ 明朝" w:hint="eastAsia"/>
              </w:rPr>
              <w:t>以上）</w:t>
            </w:r>
            <w:r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14:paraId="15AD9338" w14:textId="77777777" w:rsidR="00C27C12" w:rsidRDefault="00C27C12" w:rsidP="00A77F4A"/>
        </w:tc>
      </w:tr>
      <w:tr w:rsidR="00C27C12" w14:paraId="18663EF4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6E7608C6" w14:textId="77777777" w:rsidR="00C27C12" w:rsidRDefault="00C27C12" w:rsidP="00A77F4A"/>
        </w:tc>
        <w:tc>
          <w:tcPr>
            <w:tcW w:w="8221" w:type="dxa"/>
            <w:vAlign w:val="center"/>
          </w:tcPr>
          <w:p w14:paraId="413B7EA1" w14:textId="3B0F44EB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</w:t>
            </w:r>
            <w:r w:rsidR="000E02A4">
              <w:rPr>
                <w:rFonts w:ascii="ＭＳ 明朝" w:eastAsia="ＭＳ 明朝" w:hAnsi="ＭＳ 明朝" w:hint="eastAsia"/>
              </w:rPr>
              <w:t>ステージ２以上</w:t>
            </w:r>
            <w:r>
              <w:rPr>
                <w:rFonts w:ascii="ＭＳ 明朝" w:eastAsia="ＭＳ 明朝" w:hAnsi="ＭＳ 明朝" w:hint="eastAsia"/>
              </w:rPr>
              <w:t>）の認証を受けている。</w:t>
            </w:r>
          </w:p>
        </w:tc>
        <w:tc>
          <w:tcPr>
            <w:tcW w:w="993" w:type="dxa"/>
          </w:tcPr>
          <w:p w14:paraId="2275B324" w14:textId="77777777" w:rsidR="00C27C12" w:rsidRDefault="00C27C12" w:rsidP="00A77F4A"/>
        </w:tc>
      </w:tr>
    </w:tbl>
    <w:p w14:paraId="2589C612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3180798E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28C40E56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0466B33E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72F6F543" w14:textId="77777777" w:rsidR="00DC4209" w:rsidRDefault="00C27C12" w:rsidP="00DC276D">
      <w:r w:rsidRPr="00DC4209">
        <w:rPr>
          <w:rFonts w:hint="eastAsia"/>
        </w:rPr>
        <w:t>【提出書類】</w:t>
      </w:r>
    </w:p>
    <w:p w14:paraId="072BFDD6" w14:textId="55CD4CB3" w:rsidR="00DC4209" w:rsidRPr="00DC4209" w:rsidRDefault="00DC4209" w:rsidP="00DC276D">
      <w:pPr>
        <w:ind w:firstLineChars="100" w:firstLine="200"/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4E77C6">
        <w:rPr>
          <w:rFonts w:ascii="ＭＳ 明朝" w:eastAsia="ＭＳ 明朝" w:hAnsi="ＭＳ 明朝" w:hint="eastAsia"/>
          <w:sz w:val="20"/>
        </w:rPr>
        <w:t>令和７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3DB59CD6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7B4E8A04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0F11B836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35D4B3BA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3BFFC4AE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5E292671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6BB4B815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0F06E136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15FA9788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lastRenderedPageBreak/>
        <w:t>所在地（住所）</w:t>
      </w:r>
    </w:p>
    <w:p w14:paraId="4993F7C0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4C945532" w14:textId="3FC132ED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</w:p>
    <w:sectPr w:rsidR="00A77F4A" w:rsidRPr="00DC4209" w:rsidSect="004C34D8">
      <w:headerReference w:type="default" r:id="rId10"/>
      <w:pgSz w:w="11906" w:h="16838" w:code="9"/>
      <w:pgMar w:top="993" w:right="1247" w:bottom="426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666B" w14:textId="77777777" w:rsidR="004A2F7F" w:rsidRDefault="004A2F7F" w:rsidP="00DC4209">
      <w:r>
        <w:separator/>
      </w:r>
    </w:p>
  </w:endnote>
  <w:endnote w:type="continuationSeparator" w:id="0">
    <w:p w14:paraId="7F6F84F1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2DD6" w14:textId="77777777" w:rsidR="004A2F7F" w:rsidRDefault="004A2F7F" w:rsidP="00DC4209">
      <w:r>
        <w:separator/>
      </w:r>
    </w:p>
  </w:footnote>
  <w:footnote w:type="continuationSeparator" w:id="0">
    <w:p w14:paraId="0CD76A07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3B1" w14:textId="0EDDEAC0" w:rsidR="00DC4209" w:rsidRPr="004C34D8" w:rsidRDefault="004C34D8" w:rsidP="004C34D8">
    <w:pPr>
      <w:pStyle w:val="a5"/>
      <w:jc w:val="right"/>
      <w:rPr>
        <w:rFonts w:ascii="Meiryo UI" w:eastAsia="Meiryo UI" w:hAnsi="Meiryo UI"/>
        <w:sz w:val="32"/>
        <w:szCs w:val="32"/>
      </w:rPr>
    </w:pPr>
    <w:r w:rsidRPr="004C34D8">
      <w:rPr>
        <w:rFonts w:ascii="Meiryo UI" w:eastAsia="Meiryo UI" w:hAnsi="Meiryo UI" w:hint="eastAsia"/>
        <w:sz w:val="32"/>
        <w:szCs w:val="32"/>
      </w:rPr>
      <w:t>【様式12】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CB"/>
    <w:rsid w:val="0001033C"/>
    <w:rsid w:val="000D43EB"/>
    <w:rsid w:val="000E02A4"/>
    <w:rsid w:val="00194845"/>
    <w:rsid w:val="002C3488"/>
    <w:rsid w:val="002E4BE4"/>
    <w:rsid w:val="002E6BE2"/>
    <w:rsid w:val="0030136A"/>
    <w:rsid w:val="00313881"/>
    <w:rsid w:val="00354A9C"/>
    <w:rsid w:val="003A4A7C"/>
    <w:rsid w:val="004569DD"/>
    <w:rsid w:val="004634EB"/>
    <w:rsid w:val="004A2F7F"/>
    <w:rsid w:val="004C116E"/>
    <w:rsid w:val="004C34D8"/>
    <w:rsid w:val="004E77C6"/>
    <w:rsid w:val="005A554E"/>
    <w:rsid w:val="005D5C8A"/>
    <w:rsid w:val="00605C55"/>
    <w:rsid w:val="006151E2"/>
    <w:rsid w:val="0062555D"/>
    <w:rsid w:val="006815B6"/>
    <w:rsid w:val="006D6547"/>
    <w:rsid w:val="006F6ED6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E775D"/>
    <w:rsid w:val="00AF37F1"/>
    <w:rsid w:val="00B30B78"/>
    <w:rsid w:val="00B31E28"/>
    <w:rsid w:val="00BF5F05"/>
    <w:rsid w:val="00C27C12"/>
    <w:rsid w:val="00C3368F"/>
    <w:rsid w:val="00CD0EF8"/>
    <w:rsid w:val="00D720DF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43B1A37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E24DD3-3459-4691-BAAE-0A35513F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4</cp:revision>
  <dcterms:created xsi:type="dcterms:W3CDTF">2025-05-31T05:54:00Z</dcterms:created>
  <dcterms:modified xsi:type="dcterms:W3CDTF">2025-05-31T05:58:00Z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