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30B486D" w14:textId="0DA89713" w:rsidR="00275112" w:rsidRPr="00C01810" w:rsidRDefault="00560B9A" w:rsidP="00560B9A">
      <w:pPr>
        <w:pStyle w:val="a3"/>
      </w:pPr>
      <w:r w:rsidRPr="00C01810">
        <w:rPr>
          <w:rFonts w:ascii="ＭＳ ゴシック" w:eastAsia="ＭＳ ゴシック" w:hAnsi="ＭＳ ゴシック" w:hint="eastAsia"/>
          <w:sz w:val="22"/>
          <w:szCs w:val="24"/>
        </w:rPr>
        <w:t>令和</w:t>
      </w:r>
      <w:r w:rsidR="003E56D3" w:rsidRPr="00C01810">
        <w:rPr>
          <w:rFonts w:ascii="ＭＳ ゴシック" w:eastAsia="ＭＳ ゴシック" w:hAnsi="ＭＳ ゴシック" w:hint="eastAsia"/>
          <w:sz w:val="22"/>
          <w:szCs w:val="24"/>
        </w:rPr>
        <w:t>６</w:t>
      </w:r>
      <w:r w:rsidRPr="00C01810">
        <w:rPr>
          <w:rFonts w:ascii="ＭＳ ゴシック" w:eastAsia="ＭＳ ゴシック" w:hAnsi="ＭＳ ゴシック" w:hint="eastAsia"/>
          <w:sz w:val="22"/>
          <w:szCs w:val="24"/>
        </w:rPr>
        <w:t>年度　堺市バリアフリー化検討委員会　委員名簿</w:t>
      </w:r>
      <w:r w:rsidR="002B3E52" w:rsidRPr="00C01810">
        <w:rPr>
          <w:rFonts w:ascii="ＭＳ ゴシック" w:eastAsia="ＭＳ ゴシック" w:hAnsi="ＭＳ ゴシック" w:hint="eastAsia"/>
          <w:sz w:val="22"/>
          <w:szCs w:val="24"/>
        </w:rPr>
        <w:t>（</w:t>
      </w:r>
      <w:r w:rsidR="003E56D3" w:rsidRPr="00C01810">
        <w:rPr>
          <w:rFonts w:ascii="ＭＳ ゴシック" w:eastAsia="ＭＳ ゴシック" w:hAnsi="ＭＳ ゴシック" w:hint="eastAsia"/>
          <w:sz w:val="22"/>
          <w:szCs w:val="24"/>
        </w:rPr>
        <w:t>R6.5.2</w:t>
      </w:r>
      <w:r w:rsidR="0009591C">
        <w:rPr>
          <w:rFonts w:ascii="ＭＳ ゴシック" w:eastAsia="ＭＳ ゴシック" w:hAnsi="ＭＳ ゴシック" w:hint="eastAsia"/>
          <w:sz w:val="22"/>
          <w:szCs w:val="24"/>
        </w:rPr>
        <w:t>3</w:t>
      </w:r>
      <w:r w:rsidR="003E56D3" w:rsidRPr="00C01810">
        <w:rPr>
          <w:rFonts w:ascii="ＭＳ ゴシック" w:eastAsia="ＭＳ ゴシック" w:hAnsi="ＭＳ ゴシック" w:hint="eastAsia"/>
          <w:sz w:val="22"/>
          <w:szCs w:val="24"/>
        </w:rPr>
        <w:t>時点）</w:t>
      </w:r>
    </w:p>
    <w:tbl>
      <w:tblPr>
        <w:tblpPr w:leftFromText="142" w:rightFromText="142" w:vertAnchor="text" w:horzAnchor="margin" w:tblpX="13" w:tblpY="293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484"/>
        <w:gridCol w:w="1662"/>
        <w:gridCol w:w="6690"/>
      </w:tblGrid>
      <w:tr w:rsidR="00C01810" w:rsidRPr="00C01810" w14:paraId="1395A249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2E66FA3" w14:textId="77777777" w:rsidR="00275112" w:rsidRPr="00C01810" w:rsidRDefault="00275112" w:rsidP="00CE2EC4">
            <w:pPr>
              <w:jc w:val="center"/>
              <w:rPr>
                <w:rFonts w:ascii="HG丸ｺﾞｼｯｸM-PRO" w:eastAsia="HG丸ｺﾞｼｯｸM-PRO" w:hAnsi="HG丸ｺﾞｼｯｸM-PRO"/>
              </w:rPr>
            </w:pPr>
          </w:p>
        </w:tc>
        <w:tc>
          <w:tcPr>
            <w:tcW w:w="845" w:type="pct"/>
            <w:vAlign w:val="center"/>
          </w:tcPr>
          <w:p w14:paraId="1D55AB97" w14:textId="77777777" w:rsidR="00275112" w:rsidRPr="00C01810" w:rsidRDefault="00275112" w:rsidP="00CE2EC4">
            <w:pPr>
              <w:jc w:val="center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氏　　名</w:t>
            </w:r>
          </w:p>
        </w:tc>
        <w:tc>
          <w:tcPr>
            <w:tcW w:w="3401" w:type="pct"/>
            <w:vAlign w:val="center"/>
          </w:tcPr>
          <w:p w14:paraId="7AA47E7E" w14:textId="77777777" w:rsidR="00275112" w:rsidRPr="00C01810" w:rsidRDefault="00275112" w:rsidP="00CE2EC4">
            <w:pPr>
              <w:ind w:firstLineChars="100" w:firstLine="210"/>
              <w:jc w:val="center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役　　　　　　　職</w:t>
            </w:r>
          </w:p>
        </w:tc>
      </w:tr>
      <w:tr w:rsidR="00C01810" w:rsidRPr="00C01810" w14:paraId="4BEA27B3" w14:textId="77777777" w:rsidTr="00CE2EC4">
        <w:trPr>
          <w:cantSplit/>
          <w:trHeight w:val="340"/>
        </w:trPr>
        <w:tc>
          <w:tcPr>
            <w:tcW w:w="754" w:type="pct"/>
          </w:tcPr>
          <w:p w14:paraId="6E7F7D65" w14:textId="77777777" w:rsidR="001C67D4" w:rsidRPr="00C01810" w:rsidRDefault="003D355A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委員長</w:t>
            </w:r>
          </w:p>
        </w:tc>
        <w:tc>
          <w:tcPr>
            <w:tcW w:w="845" w:type="pct"/>
            <w:vAlign w:val="center"/>
          </w:tcPr>
          <w:p w14:paraId="2BFA7258" w14:textId="77777777" w:rsidR="001C67D4" w:rsidRPr="00C01810" w:rsidRDefault="001C67D4" w:rsidP="00CE2EC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三星　昭宏</w:t>
            </w:r>
          </w:p>
        </w:tc>
        <w:tc>
          <w:tcPr>
            <w:tcW w:w="3401" w:type="pct"/>
            <w:vAlign w:val="center"/>
          </w:tcPr>
          <w:p w14:paraId="42016E1D" w14:textId="77777777" w:rsidR="001C67D4" w:rsidRPr="00C01810" w:rsidRDefault="001C67D4" w:rsidP="000840BB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近畿大学名誉教授</w:t>
            </w:r>
          </w:p>
        </w:tc>
      </w:tr>
      <w:tr w:rsidR="00C01810" w:rsidRPr="00C01810" w14:paraId="511652D3" w14:textId="77777777" w:rsidTr="00026950">
        <w:trPr>
          <w:cantSplit/>
          <w:trHeight w:val="340"/>
        </w:trPr>
        <w:tc>
          <w:tcPr>
            <w:tcW w:w="754" w:type="pct"/>
            <w:vAlign w:val="center"/>
          </w:tcPr>
          <w:p w14:paraId="7101DDB5" w14:textId="77777777" w:rsidR="00275112" w:rsidRPr="00C01810" w:rsidRDefault="003D355A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副委員長</w:t>
            </w:r>
          </w:p>
        </w:tc>
        <w:tc>
          <w:tcPr>
            <w:tcW w:w="845" w:type="pct"/>
            <w:vAlign w:val="center"/>
          </w:tcPr>
          <w:p w14:paraId="6FA3673B" w14:textId="77777777" w:rsidR="00275112" w:rsidRPr="00C01810" w:rsidRDefault="00275112" w:rsidP="00CE2EC4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石塚　裕子</w:t>
            </w:r>
          </w:p>
        </w:tc>
        <w:tc>
          <w:tcPr>
            <w:tcW w:w="3401" w:type="pct"/>
            <w:vAlign w:val="center"/>
          </w:tcPr>
          <w:p w14:paraId="6ABC33A6" w14:textId="5A695BEE" w:rsidR="00275112" w:rsidRPr="00C01810" w:rsidRDefault="009C1FFB" w:rsidP="00026950">
            <w:pPr>
              <w:spacing w:line="240" w:lineRule="exact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20"/>
                <w:szCs w:val="20"/>
              </w:rPr>
              <w:t>東北福祉大学総合マネジメント学部　産業福祉マネジメント学科　教授</w:t>
            </w:r>
          </w:p>
        </w:tc>
      </w:tr>
      <w:tr w:rsidR="00C01810" w:rsidRPr="00C01810" w14:paraId="131BEBFE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0745B9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AEAA21E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岸本　啓司</w:t>
            </w:r>
          </w:p>
        </w:tc>
        <w:tc>
          <w:tcPr>
            <w:tcW w:w="3401" w:type="pct"/>
          </w:tcPr>
          <w:p w14:paraId="465A592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堺市自治連合協議会副会長兼会計</w:t>
            </w:r>
          </w:p>
        </w:tc>
      </w:tr>
      <w:tr w:rsidR="00C01810" w:rsidRPr="00C01810" w14:paraId="4A81CCF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1391E2E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747994F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西尾　峯継</w:t>
            </w:r>
          </w:p>
        </w:tc>
        <w:tc>
          <w:tcPr>
            <w:tcW w:w="3401" w:type="pct"/>
          </w:tcPr>
          <w:p w14:paraId="10D15A4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堺市自治連合協議会　理事</w:t>
            </w:r>
          </w:p>
        </w:tc>
      </w:tr>
      <w:tr w:rsidR="00C01810" w:rsidRPr="00C01810" w14:paraId="429FF2B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0A19BF0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02E82F77" w14:textId="77777777" w:rsidR="00A50169" w:rsidRPr="00C01810" w:rsidRDefault="009E70C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大町　むら子</w:t>
            </w:r>
          </w:p>
        </w:tc>
        <w:tc>
          <w:tcPr>
            <w:tcW w:w="3401" w:type="pct"/>
          </w:tcPr>
          <w:p w14:paraId="2071A3A7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堺市女性団体協議会　委員長</w:t>
            </w:r>
          </w:p>
        </w:tc>
      </w:tr>
      <w:tr w:rsidR="00C01810" w:rsidRPr="00C01810" w14:paraId="0DC3E9E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2F5E6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D455BE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矢本　憲久</w:t>
            </w:r>
          </w:p>
        </w:tc>
        <w:tc>
          <w:tcPr>
            <w:tcW w:w="3401" w:type="pct"/>
          </w:tcPr>
          <w:p w14:paraId="18E46A04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堺市商店連合会　</w:t>
            </w:r>
            <w:r w:rsidR="009E70C3" w:rsidRPr="00C01810">
              <w:rPr>
                <w:rFonts w:ascii="HG丸ｺﾞｼｯｸM-PRO" w:eastAsia="HG丸ｺﾞｼｯｸM-PRO" w:hAnsi="HG丸ｺﾞｼｯｸM-PRO" w:hint="eastAsia"/>
              </w:rPr>
              <w:t>副会長</w:t>
            </w:r>
          </w:p>
        </w:tc>
      </w:tr>
      <w:tr w:rsidR="00C01810" w:rsidRPr="00C01810" w14:paraId="1C60DDD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FF12394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0EEA461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久保　直樹</w:t>
            </w:r>
          </w:p>
        </w:tc>
        <w:tc>
          <w:tcPr>
            <w:tcW w:w="3401" w:type="pct"/>
          </w:tcPr>
          <w:p w14:paraId="6E24FF3E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堺商工会議所　常務理事</w:t>
            </w:r>
            <w:r w:rsidR="00CE2EC4" w:rsidRPr="00C01810">
              <w:rPr>
                <w:rFonts w:ascii="HG丸ｺﾞｼｯｸM-PRO" w:eastAsia="HG丸ｺﾞｼｯｸM-PRO" w:hAnsi="HG丸ｺﾞｼｯｸM-PRO" w:hint="eastAsia"/>
              </w:rPr>
              <w:t>兼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事務局長</w:t>
            </w:r>
          </w:p>
        </w:tc>
      </w:tr>
      <w:tr w:rsidR="00C01810" w:rsidRPr="00C01810" w14:paraId="55762F86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B2B65BC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AEAB4F6" w14:textId="2ED2AA6E" w:rsidR="00A50169" w:rsidRPr="00C01810" w:rsidRDefault="00530E8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中川　祐子</w:t>
            </w:r>
          </w:p>
        </w:tc>
        <w:tc>
          <w:tcPr>
            <w:tcW w:w="3401" w:type="pct"/>
          </w:tcPr>
          <w:p w14:paraId="792D2F22" w14:textId="34AA7680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堺市老人クラブ連合会</w:t>
            </w:r>
            <w:r w:rsidR="00530E89" w:rsidRPr="00C01810">
              <w:rPr>
                <w:rFonts w:ascii="HG丸ｺﾞｼｯｸM-PRO" w:eastAsia="HG丸ｺﾞｼｯｸM-PRO" w:hAnsi="HG丸ｺﾞｼｯｸM-PRO" w:hint="eastAsia"/>
              </w:rPr>
              <w:t xml:space="preserve">　北区女性部</w:t>
            </w:r>
            <w:r w:rsidR="00061773" w:rsidRPr="00C01810">
              <w:rPr>
                <w:rFonts w:ascii="HG丸ｺﾞｼｯｸM-PRO" w:eastAsia="HG丸ｺﾞｼｯｸM-PRO" w:hAnsi="HG丸ｺﾞｼｯｸM-PRO" w:hint="eastAsia"/>
              </w:rPr>
              <w:t xml:space="preserve"> </w:t>
            </w:r>
            <w:r w:rsidR="00530E89" w:rsidRPr="00C01810">
              <w:rPr>
                <w:rFonts w:ascii="HG丸ｺﾞｼｯｸM-PRO" w:eastAsia="HG丸ｺﾞｼｯｸM-PRO" w:hAnsi="HG丸ｺﾞｼｯｸM-PRO" w:hint="eastAsia"/>
              </w:rPr>
              <w:t>部会長</w:t>
            </w:r>
          </w:p>
        </w:tc>
      </w:tr>
      <w:tr w:rsidR="00C01810" w:rsidRPr="00C01810" w14:paraId="43B58C0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96E6981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BD2714C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杉本　由紀</w:t>
            </w:r>
          </w:p>
        </w:tc>
        <w:tc>
          <w:tcPr>
            <w:tcW w:w="3401" w:type="pct"/>
          </w:tcPr>
          <w:p w14:paraId="63515EFA" w14:textId="77777777" w:rsidR="009264B8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堺市身体障害者福祉協会</w:t>
            </w:r>
            <w:r w:rsidR="009264B8" w:rsidRPr="00C01810">
              <w:rPr>
                <w:rFonts w:ascii="HG丸ｺﾞｼｯｸM-PRO" w:eastAsia="HG丸ｺﾞｼｯｸM-PRO" w:hAnsi="HG丸ｺﾞｼｯｸM-PRO" w:hint="eastAsia"/>
              </w:rPr>
              <w:t xml:space="preserve">　会長</w:t>
            </w:r>
          </w:p>
        </w:tc>
      </w:tr>
      <w:tr w:rsidR="00C01810" w:rsidRPr="00C01810" w14:paraId="4CE7F1D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6C93E36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1645F68" w14:textId="77777777" w:rsidR="00A50169" w:rsidRPr="00C01810" w:rsidRDefault="006D6E90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髙塚　稔</w:t>
            </w:r>
          </w:p>
        </w:tc>
        <w:tc>
          <w:tcPr>
            <w:tcW w:w="3401" w:type="pct"/>
          </w:tcPr>
          <w:p w14:paraId="52ACDEB0" w14:textId="77777777" w:rsidR="00A50169" w:rsidRPr="00C01810" w:rsidRDefault="006D6E90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堺市ろうあ者福祉協会　事務局長</w:t>
            </w:r>
          </w:p>
        </w:tc>
      </w:tr>
      <w:tr w:rsidR="00C01810" w:rsidRPr="00C01810" w14:paraId="767B90D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93567CB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0DBDAC6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土屋　昭男</w:t>
            </w:r>
          </w:p>
        </w:tc>
        <w:tc>
          <w:tcPr>
            <w:tcW w:w="3401" w:type="pct"/>
          </w:tcPr>
          <w:p w14:paraId="5D649380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特定非営利活動法人堺市視覚障害者福祉協会　会長</w:t>
            </w:r>
          </w:p>
        </w:tc>
      </w:tr>
      <w:tr w:rsidR="00C01810" w:rsidRPr="00C01810" w14:paraId="747B0C6D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E9E3F9F" w14:textId="7483AD6C" w:rsidR="009C02C2" w:rsidRPr="00C01810" w:rsidRDefault="009C02C2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7FB9446" w14:textId="7430ABD0" w:rsidR="009C02C2" w:rsidRPr="00C01810" w:rsidRDefault="000574EA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豆夛　由紀子</w:t>
            </w:r>
          </w:p>
        </w:tc>
        <w:tc>
          <w:tcPr>
            <w:tcW w:w="3401" w:type="pct"/>
          </w:tcPr>
          <w:p w14:paraId="79740F47" w14:textId="006C255B" w:rsidR="009C02C2" w:rsidRPr="00C01810" w:rsidRDefault="009C02C2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堺市肢体不自由児（者）父母の会</w:t>
            </w:r>
          </w:p>
        </w:tc>
      </w:tr>
      <w:tr w:rsidR="00C01810" w:rsidRPr="00C01810" w14:paraId="66229F3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F8ED521" w14:textId="6B377CDF" w:rsidR="003E56D3" w:rsidRPr="00C01810" w:rsidRDefault="003E56D3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593367E" w14:textId="6189497D" w:rsidR="003E56D3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森口　三枝</w:t>
            </w:r>
          </w:p>
        </w:tc>
        <w:tc>
          <w:tcPr>
            <w:tcW w:w="3401" w:type="pct"/>
          </w:tcPr>
          <w:p w14:paraId="5B9E6201" w14:textId="16BAAA88" w:rsidR="003E56D3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特定非営利活動法人堺子育て・教育ネットワーク</w:t>
            </w:r>
            <w:r w:rsidR="002B2646" w:rsidRPr="00C01810">
              <w:rPr>
                <w:rFonts w:ascii="HG丸ｺﾞｼｯｸM-PRO" w:eastAsia="HG丸ｺﾞｼｯｸM-PRO" w:hAnsi="HG丸ｺﾞｼｯｸM-PRO" w:hint="eastAsia"/>
              </w:rPr>
              <w:t xml:space="preserve">　理事</w:t>
            </w:r>
          </w:p>
        </w:tc>
      </w:tr>
      <w:tr w:rsidR="00C01810" w:rsidRPr="00C01810" w14:paraId="44678D6D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7D701477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FCE1862" w14:textId="52EC17A3" w:rsidR="00A50169" w:rsidRPr="00C01810" w:rsidRDefault="0050605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野村　育代</w:t>
            </w:r>
          </w:p>
        </w:tc>
        <w:tc>
          <w:tcPr>
            <w:tcW w:w="3401" w:type="pct"/>
          </w:tcPr>
          <w:p w14:paraId="308A4AE2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国土交通省近畿運輸局交通政策部バリアフリー推進課長</w:t>
            </w:r>
          </w:p>
        </w:tc>
      </w:tr>
      <w:tr w:rsidR="00C01810" w:rsidRPr="00C01810" w14:paraId="238C74D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3A979D2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7B3445C" w14:textId="431AA24D" w:rsidR="00A50169" w:rsidRPr="00C01810" w:rsidRDefault="003E56D3" w:rsidP="003E56D3">
            <w:pPr>
              <w:jc w:val="left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佐治　嘉朗</w:t>
            </w:r>
          </w:p>
        </w:tc>
        <w:tc>
          <w:tcPr>
            <w:tcW w:w="3401" w:type="pct"/>
          </w:tcPr>
          <w:p w14:paraId="23523372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国土交通省近畿地方整備局大阪国道事務所事業対策官</w:t>
            </w:r>
          </w:p>
        </w:tc>
      </w:tr>
      <w:tr w:rsidR="00C01810" w:rsidRPr="00C01810" w14:paraId="2C4504C1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E6ACFBE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2B086FD" w14:textId="11B4A6AD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池田　優</w:t>
            </w:r>
          </w:p>
        </w:tc>
        <w:tc>
          <w:tcPr>
            <w:tcW w:w="3401" w:type="pct"/>
          </w:tcPr>
          <w:p w14:paraId="09375F05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大阪府堺警察署交通課長</w:t>
            </w:r>
          </w:p>
        </w:tc>
      </w:tr>
      <w:tr w:rsidR="00C01810" w:rsidRPr="00C01810" w14:paraId="79E1ACE2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ED433F5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DDA21A8" w14:textId="4E0988F9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平野　晃一</w:t>
            </w:r>
          </w:p>
        </w:tc>
        <w:tc>
          <w:tcPr>
            <w:tcW w:w="3401" w:type="pct"/>
          </w:tcPr>
          <w:p w14:paraId="144A1A5A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大阪府北堺警察署交通課長</w:t>
            </w:r>
          </w:p>
        </w:tc>
      </w:tr>
      <w:tr w:rsidR="00C01810" w:rsidRPr="00C01810" w14:paraId="0768204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1B25129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0E083DD" w14:textId="5BD72C8A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宮原　秀昭</w:t>
            </w:r>
          </w:p>
        </w:tc>
        <w:tc>
          <w:tcPr>
            <w:tcW w:w="3401" w:type="pct"/>
          </w:tcPr>
          <w:p w14:paraId="102F7354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大阪府西堺警察署交通課長</w:t>
            </w:r>
          </w:p>
        </w:tc>
      </w:tr>
      <w:tr w:rsidR="00C01810" w:rsidRPr="00C01810" w14:paraId="420BFF57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0AB1790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EB3CBFF" w14:textId="4FD8DDBF" w:rsidR="00A50169" w:rsidRPr="00C01810" w:rsidRDefault="009C1FFB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飯坂　敏彦</w:t>
            </w:r>
          </w:p>
        </w:tc>
        <w:tc>
          <w:tcPr>
            <w:tcW w:w="3401" w:type="pct"/>
          </w:tcPr>
          <w:p w14:paraId="52A5E9E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大阪府中堺警察署交通課長</w:t>
            </w:r>
          </w:p>
        </w:tc>
      </w:tr>
      <w:tr w:rsidR="00C01810" w:rsidRPr="00C01810" w14:paraId="7928E2E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614F8911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34A308F" w14:textId="09AA81A4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山川　勝</w:t>
            </w:r>
          </w:p>
        </w:tc>
        <w:tc>
          <w:tcPr>
            <w:tcW w:w="3401" w:type="pct"/>
          </w:tcPr>
          <w:p w14:paraId="1035C08F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大阪府南堺警察署交通課長</w:t>
            </w:r>
          </w:p>
        </w:tc>
      </w:tr>
      <w:tr w:rsidR="00C01810" w:rsidRPr="00C01810" w14:paraId="7AA4DAD8" w14:textId="77777777" w:rsidTr="006D6E90">
        <w:trPr>
          <w:cantSplit/>
          <w:trHeight w:val="218"/>
        </w:trPr>
        <w:tc>
          <w:tcPr>
            <w:tcW w:w="754" w:type="pct"/>
            <w:vAlign w:val="center"/>
          </w:tcPr>
          <w:p w14:paraId="309661AF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42E4A6C" w14:textId="625B1794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上田　聡一郎</w:t>
            </w:r>
          </w:p>
        </w:tc>
        <w:tc>
          <w:tcPr>
            <w:tcW w:w="3401" w:type="pct"/>
          </w:tcPr>
          <w:p w14:paraId="4EE9CE86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大阪府黒山警察署交通課長</w:t>
            </w:r>
          </w:p>
        </w:tc>
      </w:tr>
      <w:tr w:rsidR="00C01810" w:rsidRPr="00C01810" w14:paraId="0E44F63E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216C8D74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C7B4DB7" w14:textId="22852917" w:rsidR="00A50169" w:rsidRPr="00C01810" w:rsidRDefault="00650CF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北村　周郎</w:t>
            </w:r>
          </w:p>
        </w:tc>
        <w:tc>
          <w:tcPr>
            <w:tcW w:w="3401" w:type="pct"/>
          </w:tcPr>
          <w:p w14:paraId="016156A0" w14:textId="3A65C21B" w:rsidR="00A50169" w:rsidRPr="00C01810" w:rsidRDefault="00A107B1" w:rsidP="00CE2EC4">
            <w:pPr>
              <w:rPr>
                <w:rFonts w:ascii="HG丸ｺﾞｼｯｸM-PRO" w:eastAsia="HG丸ｺﾞｼｯｸM-PRO" w:hAnsi="HG丸ｺﾞｼｯｸM-PRO"/>
                <w:sz w:val="18"/>
                <w:szCs w:val="18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西日本旅客鉄道株式会社　近畿統括本部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経営企画部</w:t>
            </w:r>
            <w:r w:rsidR="00650CF9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>（協議）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  <w:szCs w:val="18"/>
              </w:rPr>
              <w:t xml:space="preserve">　担当課長</w:t>
            </w:r>
          </w:p>
        </w:tc>
      </w:tr>
      <w:tr w:rsidR="00C01810" w:rsidRPr="00C01810" w14:paraId="7E1391FF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6A77242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0D702C3" w14:textId="21B26925" w:rsidR="00A50169" w:rsidRPr="00C01810" w:rsidRDefault="003E56D3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西谷　興季</w:t>
            </w:r>
          </w:p>
        </w:tc>
        <w:tc>
          <w:tcPr>
            <w:tcW w:w="3401" w:type="pct"/>
          </w:tcPr>
          <w:p w14:paraId="3391DE8D" w14:textId="6443C498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南海電気鉄道株式会社　鉄道</w:t>
            </w:r>
            <w:r w:rsidR="00994602">
              <w:rPr>
                <w:rFonts w:ascii="HG丸ｺﾞｼｯｸM-PRO" w:eastAsia="HG丸ｺﾞｼｯｸM-PRO" w:hAnsi="HG丸ｺﾞｼｯｸM-PRO" w:hint="eastAsia"/>
              </w:rPr>
              <w:t>事業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本部　えきまち計画推進部</w:t>
            </w:r>
            <w:r w:rsidR="00CF4AA1" w:rsidRPr="00C01810">
              <w:rPr>
                <w:rFonts w:ascii="HG丸ｺﾞｼｯｸM-PRO" w:eastAsia="HG丸ｺﾞｼｯｸM-PRO" w:hAnsi="HG丸ｺﾞｼｯｸM-PRO" w:hint="eastAsia"/>
              </w:rPr>
              <w:t xml:space="preserve">　課長</w:t>
            </w:r>
          </w:p>
        </w:tc>
      </w:tr>
      <w:tr w:rsidR="00C01810" w:rsidRPr="00C01810" w14:paraId="58258D7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4FD4EE7A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36CDAE7D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仁尾　勝利</w:t>
            </w:r>
          </w:p>
        </w:tc>
        <w:tc>
          <w:tcPr>
            <w:tcW w:w="3401" w:type="pct"/>
          </w:tcPr>
          <w:p w14:paraId="0BABC808" w14:textId="77777777" w:rsidR="00A50169" w:rsidRPr="00C01810" w:rsidRDefault="00A50169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泉北高速鉄道株式会社 鉄道事業本部　運輸部 運輸部長</w:t>
            </w:r>
          </w:p>
        </w:tc>
      </w:tr>
      <w:tr w:rsidR="00C01810" w:rsidRPr="00C01810" w14:paraId="10FCE248" w14:textId="77777777" w:rsidTr="00203DB8">
        <w:trPr>
          <w:cantSplit/>
          <w:trHeight w:val="340"/>
        </w:trPr>
        <w:tc>
          <w:tcPr>
            <w:tcW w:w="754" w:type="pct"/>
            <w:vAlign w:val="center"/>
          </w:tcPr>
          <w:p w14:paraId="33B198D4" w14:textId="77777777" w:rsidR="00A50169" w:rsidRPr="00C01810" w:rsidRDefault="00A50169" w:rsidP="00203DB8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  <w:vAlign w:val="center"/>
          </w:tcPr>
          <w:p w14:paraId="3F40BB22" w14:textId="09EC77E5" w:rsidR="00A50169" w:rsidRPr="00C01810" w:rsidRDefault="003E56D3" w:rsidP="00203DB8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酒田　直哉</w:t>
            </w:r>
          </w:p>
        </w:tc>
        <w:tc>
          <w:tcPr>
            <w:tcW w:w="3401" w:type="pct"/>
            <w:vAlign w:val="center"/>
          </w:tcPr>
          <w:p w14:paraId="7BD1786E" w14:textId="2E0619C9" w:rsidR="003E56D3" w:rsidRPr="00C01810" w:rsidRDefault="00A50169" w:rsidP="00203DB8">
            <w:pPr>
              <w:spacing w:line="240" w:lineRule="exact"/>
              <w:rPr>
                <w:rFonts w:ascii="HG丸ｺﾞｼｯｸM-PRO" w:eastAsia="HG丸ｺﾞｼｯｸM-PRO" w:hAnsi="HG丸ｺﾞｼｯｸM-PRO"/>
                <w:sz w:val="18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大阪市高速電気軌道株式会社　交通事業本部</w:t>
            </w:r>
            <w:r w:rsidR="003E56D3" w:rsidRPr="00C01810">
              <w:rPr>
                <w:rFonts w:ascii="HG丸ｺﾞｼｯｸM-PRO" w:eastAsia="HG丸ｺﾞｼｯｸM-PRO" w:hAnsi="HG丸ｺﾞｼｯｸM-PRO" w:hint="eastAsia"/>
                <w:sz w:val="18"/>
              </w:rPr>
              <w:t xml:space="preserve">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  <w:sz w:val="18"/>
              </w:rPr>
              <w:t>交通</w:t>
            </w:r>
            <w:r w:rsidR="003E56D3" w:rsidRPr="00C01810">
              <w:rPr>
                <w:rFonts w:ascii="HG丸ｺﾞｼｯｸM-PRO" w:eastAsia="HG丸ｺﾞｼｯｸM-PRO" w:hAnsi="HG丸ｺﾞｼｯｸM-PRO" w:hint="eastAsia"/>
                <w:sz w:val="18"/>
              </w:rPr>
              <w:t>ネットワーク</w:t>
            </w: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部</w:t>
            </w:r>
          </w:p>
          <w:p w14:paraId="3157D115" w14:textId="4AD22B3C" w:rsidR="00A50169" w:rsidRPr="00C01810" w:rsidRDefault="00A50169" w:rsidP="00203DB8">
            <w:pPr>
              <w:spacing w:line="240" w:lineRule="exact"/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 w:val="18"/>
              </w:rPr>
              <w:t>バリアフリー企画課長</w:t>
            </w:r>
          </w:p>
        </w:tc>
      </w:tr>
      <w:tr w:rsidR="00C01810" w:rsidRPr="00C01810" w14:paraId="47833A7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0819ADA" w14:textId="77777777" w:rsidR="00A50169" w:rsidRPr="00C01810" w:rsidRDefault="00A50169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71E8DF7" w14:textId="77777777" w:rsidR="00A50169" w:rsidRPr="00C01810" w:rsidRDefault="00A66B2C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野谷　将一</w:t>
            </w:r>
          </w:p>
        </w:tc>
        <w:tc>
          <w:tcPr>
            <w:tcW w:w="3401" w:type="pct"/>
          </w:tcPr>
          <w:p w14:paraId="0A38FE5F" w14:textId="43EF281F" w:rsidR="00A50169" w:rsidRPr="00C01810" w:rsidRDefault="00CE2EC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南海バス株式会社　</w:t>
            </w:r>
            <w:r w:rsidR="009C1FFB" w:rsidRPr="00C01810">
              <w:rPr>
                <w:rFonts w:ascii="HG丸ｺﾞｼｯｸM-PRO" w:eastAsia="HG丸ｺﾞｼｯｸM-PRO" w:hAnsi="HG丸ｺﾞｼｯｸM-PRO" w:hint="eastAsia"/>
              </w:rPr>
              <w:t>常務</w:t>
            </w:r>
            <w:r w:rsidRPr="00C01810">
              <w:rPr>
                <w:rFonts w:ascii="HG丸ｺﾞｼｯｸM-PRO" w:eastAsia="HG丸ｺﾞｼｯｸM-PRO" w:hAnsi="HG丸ｺﾞｼｯｸM-PRO" w:hint="eastAsia"/>
              </w:rPr>
              <w:t>取締役企画部長</w:t>
            </w:r>
          </w:p>
        </w:tc>
      </w:tr>
      <w:tr w:rsidR="00C01810" w:rsidRPr="00C01810" w14:paraId="50FEA763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106774D3" w14:textId="77777777" w:rsidR="00CE2EC4" w:rsidRPr="00C01810" w:rsidRDefault="00CE2EC4" w:rsidP="00CE2EC4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BF98AF5" w14:textId="3A97C1AD" w:rsidR="00CE2EC4" w:rsidRPr="00C01810" w:rsidRDefault="00446CBF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宮本　義博</w:t>
            </w:r>
          </w:p>
        </w:tc>
        <w:tc>
          <w:tcPr>
            <w:tcW w:w="3401" w:type="pct"/>
          </w:tcPr>
          <w:p w14:paraId="5F54BDB5" w14:textId="5DBAE75C" w:rsidR="00CE2EC4" w:rsidRPr="00C01810" w:rsidRDefault="00CE2EC4" w:rsidP="00CE2EC4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 xml:space="preserve">近鉄バス株式会社　</w:t>
            </w:r>
            <w:r w:rsidR="00576DA2" w:rsidRPr="00C01810">
              <w:rPr>
                <w:rFonts w:ascii="HG丸ｺﾞｼｯｸM-PRO" w:eastAsia="HG丸ｺﾞｼｯｸM-PRO" w:hAnsi="HG丸ｺﾞｼｯｸM-PRO" w:hint="eastAsia"/>
              </w:rPr>
              <w:t>営業部　乗合営業課長</w:t>
            </w:r>
          </w:p>
        </w:tc>
      </w:tr>
      <w:tr w:rsidR="00C01810" w:rsidRPr="00C01810" w14:paraId="3AD80C68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4686A9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4CEE738" w14:textId="79ABD0D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丸澤　廣芳</w:t>
            </w:r>
          </w:p>
        </w:tc>
        <w:tc>
          <w:tcPr>
            <w:tcW w:w="3401" w:type="pct"/>
            <w:vAlign w:val="center"/>
          </w:tcPr>
          <w:p w14:paraId="5089358C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市長公室政策企画部長</w:t>
            </w:r>
          </w:p>
        </w:tc>
      </w:tr>
      <w:tr w:rsidR="00C01810" w:rsidRPr="00C01810" w14:paraId="3D70B914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60D5B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56F472F9" w14:textId="4F78176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山路　智志</w:t>
            </w:r>
          </w:p>
        </w:tc>
        <w:tc>
          <w:tcPr>
            <w:tcW w:w="3401" w:type="pct"/>
            <w:vAlign w:val="center"/>
          </w:tcPr>
          <w:p w14:paraId="7AEBA6F3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危機管理室長</w:t>
            </w:r>
          </w:p>
        </w:tc>
      </w:tr>
      <w:tr w:rsidR="00C01810" w:rsidRPr="00C01810" w14:paraId="5DA7A155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EB90F67" w14:textId="5E5B03B6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6C90A075" w14:textId="4D27C7E1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高橋　悦子</w:t>
            </w:r>
          </w:p>
        </w:tc>
        <w:tc>
          <w:tcPr>
            <w:tcW w:w="3401" w:type="pct"/>
            <w:vAlign w:val="center"/>
          </w:tcPr>
          <w:p w14:paraId="036891A2" w14:textId="753E364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泉北ニューデザイン推進室長</w:t>
            </w:r>
          </w:p>
        </w:tc>
      </w:tr>
      <w:tr w:rsidR="00C01810" w:rsidRPr="00C01810" w14:paraId="1F4A89BA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3519D2D6" w14:textId="4E97DE3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3ABA3DE6" w14:textId="0A2BD251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北野　雅史</w:t>
            </w:r>
          </w:p>
        </w:tc>
        <w:tc>
          <w:tcPr>
            <w:tcW w:w="3401" w:type="pct"/>
            <w:vAlign w:val="center"/>
          </w:tcPr>
          <w:p w14:paraId="15E57873" w14:textId="09B64F3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文化観光局観光部長</w:t>
            </w:r>
          </w:p>
        </w:tc>
      </w:tr>
      <w:tr w:rsidR="00C01810" w:rsidRPr="00C01810" w14:paraId="13EB299B" w14:textId="77777777" w:rsidTr="00D66115">
        <w:trPr>
          <w:cantSplit/>
          <w:trHeight w:val="340"/>
        </w:trPr>
        <w:tc>
          <w:tcPr>
            <w:tcW w:w="754" w:type="pct"/>
            <w:vAlign w:val="center"/>
          </w:tcPr>
          <w:p w14:paraId="4F312A2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C2BE9EC" w14:textId="4E301D28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竹下　泰夫</w:t>
            </w:r>
          </w:p>
        </w:tc>
        <w:tc>
          <w:tcPr>
            <w:tcW w:w="3401" w:type="pct"/>
            <w:vAlign w:val="center"/>
          </w:tcPr>
          <w:p w14:paraId="2BB9D9F4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健康福祉局長</w:t>
            </w:r>
          </w:p>
        </w:tc>
      </w:tr>
      <w:tr w:rsidR="00C01810" w:rsidRPr="00C01810" w14:paraId="0EF45A19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506DAB7D" w14:textId="1C3E7D8F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1A58B7B3" w14:textId="26DB560F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長尾　正志</w:t>
            </w:r>
          </w:p>
        </w:tc>
        <w:tc>
          <w:tcPr>
            <w:tcW w:w="3401" w:type="pct"/>
            <w:vAlign w:val="center"/>
          </w:tcPr>
          <w:p w14:paraId="588C06F9" w14:textId="1B4EF76D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健康福祉局生活福祉部長</w:t>
            </w:r>
          </w:p>
        </w:tc>
      </w:tr>
      <w:tr w:rsidR="00C01810" w:rsidRPr="00C01810" w14:paraId="0389ABCC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C345343" w14:textId="3F76CA5E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E6AF97F" w14:textId="47813EB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佐野　庸子</w:t>
            </w:r>
          </w:p>
        </w:tc>
        <w:tc>
          <w:tcPr>
            <w:tcW w:w="3401" w:type="pct"/>
            <w:vAlign w:val="center"/>
          </w:tcPr>
          <w:p w14:paraId="78F253E7" w14:textId="311E459C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健康福祉局長寿社会部長</w:t>
            </w:r>
          </w:p>
        </w:tc>
      </w:tr>
      <w:tr w:rsidR="00C01810" w:rsidRPr="00C01810" w14:paraId="07689AFA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D2DB785" w14:textId="71613900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DE6318C" w14:textId="444FADF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鳫野　雪保</w:t>
            </w:r>
          </w:p>
        </w:tc>
        <w:tc>
          <w:tcPr>
            <w:tcW w:w="3401" w:type="pct"/>
            <w:vAlign w:val="center"/>
          </w:tcPr>
          <w:p w14:paraId="7307A598" w14:textId="2FC562D0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健康福祉局障害福祉部長</w:t>
            </w:r>
          </w:p>
        </w:tc>
      </w:tr>
      <w:tr w:rsidR="00C01810" w:rsidRPr="00C01810" w14:paraId="7430778B" w14:textId="77777777" w:rsidTr="00CE2EC4">
        <w:trPr>
          <w:cantSplit/>
          <w:trHeight w:val="340"/>
        </w:trPr>
        <w:tc>
          <w:tcPr>
            <w:tcW w:w="754" w:type="pct"/>
            <w:vAlign w:val="center"/>
          </w:tcPr>
          <w:p w14:paraId="05B9256B" w14:textId="742A7FA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ADD2495" w14:textId="3FD20BD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橋本　隆之</w:t>
            </w:r>
          </w:p>
        </w:tc>
        <w:tc>
          <w:tcPr>
            <w:tcW w:w="3401" w:type="pct"/>
            <w:vAlign w:val="center"/>
          </w:tcPr>
          <w:p w14:paraId="00D13024" w14:textId="702EC259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産業振興局産業戦略部長</w:t>
            </w:r>
          </w:p>
        </w:tc>
      </w:tr>
      <w:tr w:rsidR="00C01810" w:rsidRPr="00C01810" w14:paraId="73C6AF90" w14:textId="77777777" w:rsidTr="00CE2EC4">
        <w:trPr>
          <w:trHeight w:val="340"/>
        </w:trPr>
        <w:tc>
          <w:tcPr>
            <w:tcW w:w="754" w:type="pct"/>
            <w:vAlign w:val="center"/>
          </w:tcPr>
          <w:p w14:paraId="297E75B1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7375D3E0" w14:textId="7948DC04" w:rsidR="006B71C5" w:rsidRPr="00C01810" w:rsidRDefault="00D561B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髙下　伸太朗</w:t>
            </w:r>
          </w:p>
        </w:tc>
        <w:tc>
          <w:tcPr>
            <w:tcW w:w="3401" w:type="pct"/>
            <w:vAlign w:val="center"/>
          </w:tcPr>
          <w:p w14:paraId="0A4E2AA5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建築都市局交通部長</w:t>
            </w:r>
          </w:p>
        </w:tc>
      </w:tr>
      <w:tr w:rsidR="00C01810" w:rsidRPr="00C01810" w14:paraId="4E3F40CA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284A2D49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0B81AAB" w14:textId="0B37671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角田　悟</w:t>
            </w:r>
          </w:p>
        </w:tc>
        <w:tc>
          <w:tcPr>
            <w:tcW w:w="3401" w:type="pct"/>
            <w:vAlign w:val="center"/>
          </w:tcPr>
          <w:p w14:paraId="71E3E118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建築都市局開発調整部長</w:t>
            </w:r>
          </w:p>
        </w:tc>
      </w:tr>
      <w:tr w:rsidR="00C01810" w:rsidRPr="00C01810" w14:paraId="073A7A85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6BA574F3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58479E0" w14:textId="677A634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柿本　貴紀</w:t>
            </w:r>
          </w:p>
        </w:tc>
        <w:tc>
          <w:tcPr>
            <w:tcW w:w="3401" w:type="pct"/>
            <w:vAlign w:val="center"/>
          </w:tcPr>
          <w:p w14:paraId="064459ED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建設局土木部長</w:t>
            </w:r>
          </w:p>
        </w:tc>
      </w:tr>
      <w:tr w:rsidR="00C01810" w:rsidRPr="00C01810" w14:paraId="7C2577C7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697AF43D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2CF8C3A5" w14:textId="5D3F5BAE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金田　幸治</w:t>
            </w:r>
          </w:p>
        </w:tc>
        <w:tc>
          <w:tcPr>
            <w:tcW w:w="3401" w:type="pct"/>
            <w:vAlign w:val="center"/>
          </w:tcPr>
          <w:p w14:paraId="5E76519A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建設局道路部長</w:t>
            </w:r>
          </w:p>
        </w:tc>
      </w:tr>
      <w:tr w:rsidR="00C01810" w:rsidRPr="00C01810" w14:paraId="0B66497E" w14:textId="77777777" w:rsidTr="00BE73C7">
        <w:trPr>
          <w:trHeight w:val="340"/>
        </w:trPr>
        <w:tc>
          <w:tcPr>
            <w:tcW w:w="754" w:type="pct"/>
            <w:vAlign w:val="center"/>
          </w:tcPr>
          <w:p w14:paraId="447110A4" w14:textId="77777777" w:rsidR="006B71C5" w:rsidRPr="00C01810" w:rsidRDefault="006B71C5" w:rsidP="006B71C5">
            <w:pPr>
              <w:jc w:val="center"/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  <w:szCs w:val="21"/>
              </w:rPr>
              <w:t>委　員</w:t>
            </w:r>
          </w:p>
        </w:tc>
        <w:tc>
          <w:tcPr>
            <w:tcW w:w="845" w:type="pct"/>
          </w:tcPr>
          <w:p w14:paraId="40984D74" w14:textId="62AD0796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  <w:szCs w:val="21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室谷　直樹</w:t>
            </w:r>
          </w:p>
        </w:tc>
        <w:tc>
          <w:tcPr>
            <w:tcW w:w="3401" w:type="pct"/>
            <w:vAlign w:val="center"/>
          </w:tcPr>
          <w:p w14:paraId="2DE027DE" w14:textId="77777777" w:rsidR="006B71C5" w:rsidRPr="00C01810" w:rsidRDefault="006B71C5" w:rsidP="006B71C5">
            <w:pPr>
              <w:rPr>
                <w:rFonts w:ascii="HG丸ｺﾞｼｯｸM-PRO" w:eastAsia="HG丸ｺﾞｼｯｸM-PRO" w:hAnsi="HG丸ｺﾞｼｯｸM-PRO"/>
              </w:rPr>
            </w:pPr>
            <w:r w:rsidRPr="00C01810">
              <w:rPr>
                <w:rFonts w:ascii="HG丸ｺﾞｼｯｸM-PRO" w:eastAsia="HG丸ｺﾞｼｯｸM-PRO" w:hAnsi="HG丸ｺﾞｼｯｸM-PRO" w:hint="eastAsia"/>
              </w:rPr>
              <w:t>建設局公園緑地部長</w:t>
            </w:r>
          </w:p>
        </w:tc>
      </w:tr>
    </w:tbl>
    <w:p w14:paraId="6E1E1214" w14:textId="77777777" w:rsidR="00EA425B" w:rsidRPr="00C01810" w:rsidRDefault="00EA425B" w:rsidP="003E56D3">
      <w:pPr>
        <w:rPr>
          <w:rFonts w:ascii="ＭＳ ゴシック" w:eastAsia="ＭＳ ゴシック" w:hAnsi="ＭＳ ゴシック"/>
          <w:sz w:val="24"/>
          <w:szCs w:val="24"/>
        </w:rPr>
      </w:pPr>
    </w:p>
    <w:sectPr w:rsidR="00EA425B" w:rsidRPr="00C01810" w:rsidSect="00CD71D4">
      <w:footerReference w:type="default" r:id="rId7"/>
      <w:pgSz w:w="11906" w:h="16838" w:code="9"/>
      <w:pgMar w:top="426" w:right="1134" w:bottom="284" w:left="1134" w:header="397" w:footer="454" w:gutter="0"/>
      <w:cols w:space="425"/>
      <w:docGrid w:type="linesAndChars" w:linePitch="29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1C315A8" w14:textId="77777777" w:rsidR="00450A9D" w:rsidRDefault="00450A9D" w:rsidP="003F796C">
      <w:r>
        <w:separator/>
      </w:r>
    </w:p>
  </w:endnote>
  <w:endnote w:type="continuationSeparator" w:id="0">
    <w:p w14:paraId="5F3BB6F1" w14:textId="77777777" w:rsidR="00450A9D" w:rsidRDefault="00450A9D" w:rsidP="003F796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A0C307" w14:textId="77777777" w:rsidR="00450A9D" w:rsidRPr="00F92039" w:rsidRDefault="00450A9D" w:rsidP="00560B9A">
    <w:pPr>
      <w:pStyle w:val="a5"/>
      <w:tabs>
        <w:tab w:val="left" w:pos="4470"/>
        <w:tab w:val="center" w:pos="4819"/>
      </w:tabs>
      <w:jc w:val="left"/>
      <w:rPr>
        <w:rFonts w:ascii="ＭＳ Ｐゴシック" w:eastAsia="ＭＳ Ｐゴシック" w:hAnsi="ＭＳ Ｐゴシック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2A88905" w14:textId="77777777" w:rsidR="00450A9D" w:rsidRDefault="00450A9D" w:rsidP="003F796C">
      <w:r>
        <w:separator/>
      </w:r>
    </w:p>
  </w:footnote>
  <w:footnote w:type="continuationSeparator" w:id="0">
    <w:p w14:paraId="3C8A789F" w14:textId="77777777" w:rsidR="00450A9D" w:rsidRDefault="00450A9D" w:rsidP="003F796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D40FD4"/>
    <w:multiLevelType w:val="hybridMultilevel"/>
    <w:tmpl w:val="DA3CD998"/>
    <w:lvl w:ilvl="0" w:tplc="46A6B060">
      <w:start w:val="1"/>
      <w:numFmt w:val="decimal"/>
      <w:lvlText w:val="(%1)"/>
      <w:lvlJc w:val="left"/>
      <w:pPr>
        <w:tabs>
          <w:tab w:val="num" w:pos="480"/>
        </w:tabs>
        <w:ind w:left="48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960"/>
        </w:tabs>
        <w:ind w:left="96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380"/>
        </w:tabs>
        <w:ind w:left="138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800"/>
        </w:tabs>
        <w:ind w:left="180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220"/>
        </w:tabs>
        <w:ind w:left="222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640"/>
        </w:tabs>
        <w:ind w:left="264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3060"/>
        </w:tabs>
        <w:ind w:left="306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480"/>
        </w:tabs>
        <w:ind w:left="348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900"/>
        </w:tabs>
        <w:ind w:left="3900" w:hanging="420"/>
      </w:pPr>
    </w:lvl>
  </w:abstractNum>
  <w:abstractNum w:abstractNumId="1" w15:restartNumberingAfterBreak="0">
    <w:nsid w:val="174F6832"/>
    <w:multiLevelType w:val="hybridMultilevel"/>
    <w:tmpl w:val="E8AA72D0"/>
    <w:lvl w:ilvl="0" w:tplc="30B29A2A">
      <w:numFmt w:val="bullet"/>
      <w:lvlText w:val="○"/>
      <w:lvlJc w:val="left"/>
      <w:pPr>
        <w:tabs>
          <w:tab w:val="num" w:pos="404"/>
        </w:tabs>
        <w:ind w:left="404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tabs>
          <w:tab w:val="num" w:pos="884"/>
        </w:tabs>
        <w:ind w:left="884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304"/>
        </w:tabs>
        <w:ind w:left="1304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724"/>
        </w:tabs>
        <w:ind w:left="1724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44"/>
        </w:tabs>
        <w:ind w:left="2144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64"/>
        </w:tabs>
        <w:ind w:left="2564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84"/>
        </w:tabs>
        <w:ind w:left="2984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404"/>
        </w:tabs>
        <w:ind w:left="3404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824"/>
        </w:tabs>
        <w:ind w:left="3824" w:hanging="420"/>
      </w:pPr>
      <w:rPr>
        <w:rFonts w:ascii="Wingdings" w:hAnsi="Wingdings" w:hint="default"/>
      </w:rPr>
    </w:lvl>
  </w:abstractNum>
  <w:abstractNum w:abstractNumId="2" w15:restartNumberingAfterBreak="0">
    <w:nsid w:val="40717ACC"/>
    <w:multiLevelType w:val="hybridMultilevel"/>
    <w:tmpl w:val="E826B60E"/>
    <w:lvl w:ilvl="0" w:tplc="22D24E50">
      <w:start w:val="1"/>
      <w:numFmt w:val="bullet"/>
      <w:lvlText w:val=""/>
      <w:lvlJc w:val="left"/>
      <w:pPr>
        <w:tabs>
          <w:tab w:val="num" w:pos="227"/>
        </w:tabs>
        <w:ind w:left="227" w:hanging="227"/>
      </w:pPr>
      <w:rPr>
        <w:rFonts w:ascii="Symbol" w:hAnsi="Symbol" w:hint="default"/>
        <w:color w:val="auto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4D797080"/>
    <w:multiLevelType w:val="hybridMultilevel"/>
    <w:tmpl w:val="D65C093E"/>
    <w:lvl w:ilvl="0" w:tplc="B39E4080">
      <w:numFmt w:val="bullet"/>
      <w:lvlText w:val="○"/>
      <w:lvlJc w:val="left"/>
      <w:pPr>
        <w:ind w:left="800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4220" w:hanging="420"/>
      </w:pPr>
      <w:rPr>
        <w:rFonts w:ascii="Wingdings" w:hAnsi="Wingdings" w:hint="default"/>
      </w:rPr>
    </w:lvl>
  </w:abstractNum>
  <w:abstractNum w:abstractNumId="4" w15:restartNumberingAfterBreak="0">
    <w:nsid w:val="5A5F435C"/>
    <w:multiLevelType w:val="hybridMultilevel"/>
    <w:tmpl w:val="E2E29FF8"/>
    <w:lvl w:ilvl="0" w:tplc="58866A84">
      <w:start w:val="1"/>
      <w:numFmt w:val="bullet"/>
      <w:lvlText w:val=""/>
      <w:lvlJc w:val="left"/>
      <w:pPr>
        <w:tabs>
          <w:tab w:val="num" w:pos="1381"/>
        </w:tabs>
        <w:ind w:left="1134" w:hanging="113"/>
      </w:pPr>
      <w:rPr>
        <w:rFonts w:ascii="Symbol" w:hAnsi="Symbol" w:hint="default"/>
        <w:color w:val="auto"/>
      </w:rPr>
    </w:lvl>
    <w:lvl w:ilvl="1" w:tplc="0409000B" w:tentative="1">
      <w:start w:val="1"/>
      <w:numFmt w:val="bullet"/>
      <w:lvlText w:val=""/>
      <w:lvlJc w:val="left"/>
      <w:pPr>
        <w:tabs>
          <w:tab w:val="num" w:pos="840"/>
        </w:tabs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260"/>
        </w:tabs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1680"/>
        </w:tabs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100"/>
        </w:tabs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520"/>
        </w:tabs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2940"/>
        </w:tabs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360"/>
        </w:tabs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3780"/>
        </w:tabs>
        <w:ind w:left="3780" w:hanging="420"/>
      </w:pPr>
      <w:rPr>
        <w:rFonts w:ascii="Wingdings" w:hAnsi="Wingdings" w:hint="default"/>
      </w:rPr>
    </w:lvl>
  </w:abstractNum>
  <w:abstractNum w:abstractNumId="5" w15:restartNumberingAfterBreak="0">
    <w:nsid w:val="666F062B"/>
    <w:multiLevelType w:val="hybridMultilevel"/>
    <w:tmpl w:val="9802F48E"/>
    <w:lvl w:ilvl="0" w:tplc="22D24E50">
      <w:start w:val="1"/>
      <w:numFmt w:val="bullet"/>
      <w:lvlText w:val=""/>
      <w:lvlJc w:val="left"/>
      <w:pPr>
        <w:tabs>
          <w:tab w:val="num" w:pos="1007"/>
        </w:tabs>
        <w:ind w:left="1007" w:hanging="227"/>
      </w:pPr>
      <w:rPr>
        <w:rFonts w:ascii="Symbol" w:hAnsi="Symbol" w:hint="default"/>
        <w:color w:val="auto"/>
        <w:sz w:val="14"/>
      </w:rPr>
    </w:lvl>
    <w:lvl w:ilvl="1" w:tplc="0409000B" w:tentative="1">
      <w:start w:val="1"/>
      <w:numFmt w:val="bullet"/>
      <w:lvlText w:val=""/>
      <w:lvlJc w:val="left"/>
      <w:pPr>
        <w:tabs>
          <w:tab w:val="num" w:pos="1280"/>
        </w:tabs>
        <w:ind w:left="128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tabs>
          <w:tab w:val="num" w:pos="1700"/>
        </w:tabs>
        <w:ind w:left="170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120"/>
        </w:tabs>
        <w:ind w:left="212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tabs>
          <w:tab w:val="num" w:pos="2540"/>
        </w:tabs>
        <w:ind w:left="254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tabs>
          <w:tab w:val="num" w:pos="2960"/>
        </w:tabs>
        <w:ind w:left="296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380"/>
        </w:tabs>
        <w:ind w:left="338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tabs>
          <w:tab w:val="num" w:pos="3800"/>
        </w:tabs>
        <w:ind w:left="380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tabs>
          <w:tab w:val="num" w:pos="4220"/>
        </w:tabs>
        <w:ind w:left="4220" w:hanging="42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1"/>
  </w:num>
  <w:num w:numId="4">
    <w:abstractNumId w:val="5"/>
  </w:num>
  <w:num w:numId="5">
    <w:abstractNumId w:val="0"/>
  </w:num>
  <w:num w:numId="6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grammar="dirty"/>
  <w:defaultTabStop w:val="840"/>
  <w:drawingGridHorizontalSpacing w:val="105"/>
  <w:drawingGridVerticalSpacing w:val="291"/>
  <w:displayHorizontalDrawingGridEvery w:val="0"/>
  <w:characterSpacingControl w:val="compressPunctuation"/>
  <w:hdrShapeDefaults>
    <o:shapedefaults v:ext="edit" spidmax="2232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91D3A"/>
    <w:rsid w:val="0000070D"/>
    <w:rsid w:val="0000426C"/>
    <w:rsid w:val="00006FA8"/>
    <w:rsid w:val="0001227D"/>
    <w:rsid w:val="00015BF8"/>
    <w:rsid w:val="00023C8E"/>
    <w:rsid w:val="00026950"/>
    <w:rsid w:val="00027449"/>
    <w:rsid w:val="00044D0B"/>
    <w:rsid w:val="00047776"/>
    <w:rsid w:val="00050BDA"/>
    <w:rsid w:val="000574EA"/>
    <w:rsid w:val="00061773"/>
    <w:rsid w:val="00073AA0"/>
    <w:rsid w:val="00083536"/>
    <w:rsid w:val="000840BB"/>
    <w:rsid w:val="00090085"/>
    <w:rsid w:val="0009591C"/>
    <w:rsid w:val="000B55EB"/>
    <w:rsid w:val="000F31B2"/>
    <w:rsid w:val="001138AD"/>
    <w:rsid w:val="00114651"/>
    <w:rsid w:val="00121FD9"/>
    <w:rsid w:val="00136BB8"/>
    <w:rsid w:val="00136FE2"/>
    <w:rsid w:val="00140A8E"/>
    <w:rsid w:val="00176F67"/>
    <w:rsid w:val="001779DB"/>
    <w:rsid w:val="00185552"/>
    <w:rsid w:val="001A31F5"/>
    <w:rsid w:val="001B1F31"/>
    <w:rsid w:val="001C3DD0"/>
    <w:rsid w:val="001C67D4"/>
    <w:rsid w:val="001E445E"/>
    <w:rsid w:val="00203DB8"/>
    <w:rsid w:val="00205E26"/>
    <w:rsid w:val="00222A1F"/>
    <w:rsid w:val="00232349"/>
    <w:rsid w:val="0024184E"/>
    <w:rsid w:val="00243F9D"/>
    <w:rsid w:val="00245B67"/>
    <w:rsid w:val="00252887"/>
    <w:rsid w:val="00252AE1"/>
    <w:rsid w:val="00275112"/>
    <w:rsid w:val="00294C75"/>
    <w:rsid w:val="002B1C4F"/>
    <w:rsid w:val="002B2646"/>
    <w:rsid w:val="002B3E52"/>
    <w:rsid w:val="002B5B4C"/>
    <w:rsid w:val="002B6CBC"/>
    <w:rsid w:val="00334294"/>
    <w:rsid w:val="00340E8C"/>
    <w:rsid w:val="00344B4B"/>
    <w:rsid w:val="00345FF8"/>
    <w:rsid w:val="00367314"/>
    <w:rsid w:val="00371B89"/>
    <w:rsid w:val="003A0B4B"/>
    <w:rsid w:val="003A2B1D"/>
    <w:rsid w:val="003D355A"/>
    <w:rsid w:val="003E56D3"/>
    <w:rsid w:val="003F01A3"/>
    <w:rsid w:val="003F0508"/>
    <w:rsid w:val="003F27F0"/>
    <w:rsid w:val="003F796C"/>
    <w:rsid w:val="00406C38"/>
    <w:rsid w:val="00407141"/>
    <w:rsid w:val="0041233C"/>
    <w:rsid w:val="00416807"/>
    <w:rsid w:val="004344F0"/>
    <w:rsid w:val="00442B02"/>
    <w:rsid w:val="00446CBF"/>
    <w:rsid w:val="00450A9D"/>
    <w:rsid w:val="00466D22"/>
    <w:rsid w:val="0047085C"/>
    <w:rsid w:val="004777E6"/>
    <w:rsid w:val="0049290D"/>
    <w:rsid w:val="004A7186"/>
    <w:rsid w:val="004E66C7"/>
    <w:rsid w:val="00506054"/>
    <w:rsid w:val="00527577"/>
    <w:rsid w:val="00530E89"/>
    <w:rsid w:val="005340DB"/>
    <w:rsid w:val="005532BF"/>
    <w:rsid w:val="00560B9A"/>
    <w:rsid w:val="0056495A"/>
    <w:rsid w:val="005739FB"/>
    <w:rsid w:val="00576DA2"/>
    <w:rsid w:val="00576EA8"/>
    <w:rsid w:val="00597971"/>
    <w:rsid w:val="005D71F7"/>
    <w:rsid w:val="005E0B70"/>
    <w:rsid w:val="00613535"/>
    <w:rsid w:val="00616855"/>
    <w:rsid w:val="006178B4"/>
    <w:rsid w:val="00650CF9"/>
    <w:rsid w:val="00651835"/>
    <w:rsid w:val="006529E6"/>
    <w:rsid w:val="00662215"/>
    <w:rsid w:val="006666E9"/>
    <w:rsid w:val="006679A6"/>
    <w:rsid w:val="0068474B"/>
    <w:rsid w:val="00691D3A"/>
    <w:rsid w:val="00693302"/>
    <w:rsid w:val="006A5ED7"/>
    <w:rsid w:val="006B71C5"/>
    <w:rsid w:val="006D6E90"/>
    <w:rsid w:val="007108D9"/>
    <w:rsid w:val="0073425E"/>
    <w:rsid w:val="00753092"/>
    <w:rsid w:val="00755E9B"/>
    <w:rsid w:val="007603F0"/>
    <w:rsid w:val="0077786B"/>
    <w:rsid w:val="00783C6C"/>
    <w:rsid w:val="007E0ABA"/>
    <w:rsid w:val="007F1E15"/>
    <w:rsid w:val="007F599E"/>
    <w:rsid w:val="008035E5"/>
    <w:rsid w:val="00813D07"/>
    <w:rsid w:val="00814DEF"/>
    <w:rsid w:val="00830D63"/>
    <w:rsid w:val="00876C99"/>
    <w:rsid w:val="00876CCD"/>
    <w:rsid w:val="0089786A"/>
    <w:rsid w:val="008A0601"/>
    <w:rsid w:val="008A6AE9"/>
    <w:rsid w:val="008B3528"/>
    <w:rsid w:val="008D2594"/>
    <w:rsid w:val="008E4270"/>
    <w:rsid w:val="008F3B16"/>
    <w:rsid w:val="008F3F18"/>
    <w:rsid w:val="0090703D"/>
    <w:rsid w:val="00912528"/>
    <w:rsid w:val="00916DDA"/>
    <w:rsid w:val="00916E68"/>
    <w:rsid w:val="009264B8"/>
    <w:rsid w:val="00984130"/>
    <w:rsid w:val="00994602"/>
    <w:rsid w:val="009A7D07"/>
    <w:rsid w:val="009B2315"/>
    <w:rsid w:val="009C02C2"/>
    <w:rsid w:val="009C1FFB"/>
    <w:rsid w:val="009C64F7"/>
    <w:rsid w:val="009C6E02"/>
    <w:rsid w:val="009E5858"/>
    <w:rsid w:val="009E70C3"/>
    <w:rsid w:val="009E7CDD"/>
    <w:rsid w:val="00A02E90"/>
    <w:rsid w:val="00A107B1"/>
    <w:rsid w:val="00A1082A"/>
    <w:rsid w:val="00A22B0C"/>
    <w:rsid w:val="00A42625"/>
    <w:rsid w:val="00A50169"/>
    <w:rsid w:val="00A51B85"/>
    <w:rsid w:val="00A64DD9"/>
    <w:rsid w:val="00A66B2C"/>
    <w:rsid w:val="00A922FE"/>
    <w:rsid w:val="00AA3A51"/>
    <w:rsid w:val="00AB1549"/>
    <w:rsid w:val="00AD5AF8"/>
    <w:rsid w:val="00AF2C60"/>
    <w:rsid w:val="00B015FB"/>
    <w:rsid w:val="00B501C0"/>
    <w:rsid w:val="00B66D8E"/>
    <w:rsid w:val="00B73C0F"/>
    <w:rsid w:val="00B75716"/>
    <w:rsid w:val="00BB3A49"/>
    <w:rsid w:val="00BD4F4E"/>
    <w:rsid w:val="00BE6144"/>
    <w:rsid w:val="00BE772F"/>
    <w:rsid w:val="00BE78DB"/>
    <w:rsid w:val="00BF0944"/>
    <w:rsid w:val="00BF6563"/>
    <w:rsid w:val="00C01810"/>
    <w:rsid w:val="00C2440E"/>
    <w:rsid w:val="00C468F1"/>
    <w:rsid w:val="00C8004D"/>
    <w:rsid w:val="00C94263"/>
    <w:rsid w:val="00CD71D4"/>
    <w:rsid w:val="00CE2EC4"/>
    <w:rsid w:val="00CF4AA1"/>
    <w:rsid w:val="00D154DC"/>
    <w:rsid w:val="00D2198E"/>
    <w:rsid w:val="00D2580D"/>
    <w:rsid w:val="00D450A4"/>
    <w:rsid w:val="00D456D9"/>
    <w:rsid w:val="00D52DBB"/>
    <w:rsid w:val="00D548D7"/>
    <w:rsid w:val="00D561B5"/>
    <w:rsid w:val="00D66629"/>
    <w:rsid w:val="00D91F97"/>
    <w:rsid w:val="00DA0BDF"/>
    <w:rsid w:val="00DA1C91"/>
    <w:rsid w:val="00DC537A"/>
    <w:rsid w:val="00DC6C2B"/>
    <w:rsid w:val="00DD1F73"/>
    <w:rsid w:val="00DE4795"/>
    <w:rsid w:val="00DF116D"/>
    <w:rsid w:val="00E00BCE"/>
    <w:rsid w:val="00E11877"/>
    <w:rsid w:val="00E21D42"/>
    <w:rsid w:val="00E2201F"/>
    <w:rsid w:val="00E24775"/>
    <w:rsid w:val="00E34C15"/>
    <w:rsid w:val="00E51CD2"/>
    <w:rsid w:val="00EA2514"/>
    <w:rsid w:val="00EA425B"/>
    <w:rsid w:val="00EB206D"/>
    <w:rsid w:val="00EB42E5"/>
    <w:rsid w:val="00EC4CE0"/>
    <w:rsid w:val="00EE4535"/>
    <w:rsid w:val="00EE7964"/>
    <w:rsid w:val="00EF76A3"/>
    <w:rsid w:val="00F1245B"/>
    <w:rsid w:val="00F23F0C"/>
    <w:rsid w:val="00F41153"/>
    <w:rsid w:val="00F730B1"/>
    <w:rsid w:val="00F73ACE"/>
    <w:rsid w:val="00F963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3233">
      <v:textbox inset="5.85pt,.7pt,5.85pt,.7pt"/>
    </o:shapedefaults>
    <o:shapelayout v:ext="edit">
      <o:idmap v:ext="edit" data="1"/>
    </o:shapelayout>
  </w:shapeDefaults>
  <w:decimalSymbol w:val="."/>
  <w:listSeparator w:val=","/>
  <w14:docId w14:val="0FDC0EC7"/>
  <w15:docId w15:val="{3D7B9480-1E4D-4AD1-AC5B-D0843538223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0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iPriority="0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iPriority="0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iPriority="0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0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paragraph" w:styleId="3">
    <w:name w:val="heading 3"/>
    <w:basedOn w:val="a"/>
    <w:next w:val="a"/>
    <w:link w:val="30"/>
    <w:qFormat/>
    <w:rsid w:val="00345FF8"/>
    <w:pPr>
      <w:keepNext/>
      <w:ind w:leftChars="400" w:left="400"/>
      <w:outlineLvl w:val="2"/>
    </w:pPr>
    <w:rPr>
      <w:rFonts w:ascii="Arial" w:eastAsia="ＭＳ ゴシック" w:hAnsi="Arial" w:cs="Times New Roman"/>
      <w:sz w:val="2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nhideWhenUsed/>
    <w:rsid w:val="003F796C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F796C"/>
  </w:style>
  <w:style w:type="paragraph" w:styleId="a5">
    <w:name w:val="footer"/>
    <w:basedOn w:val="a"/>
    <w:link w:val="a6"/>
    <w:unhideWhenUsed/>
    <w:rsid w:val="003F796C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F796C"/>
  </w:style>
  <w:style w:type="paragraph" w:customStyle="1" w:styleId="a7">
    <w:name w:val="１．文章"/>
    <w:basedOn w:val="a"/>
    <w:rsid w:val="00345FF8"/>
    <w:pPr>
      <w:ind w:leftChars="100" w:left="22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character" w:styleId="a8">
    <w:name w:val="page number"/>
    <w:basedOn w:val="a0"/>
    <w:rsid w:val="00345FF8"/>
  </w:style>
  <w:style w:type="paragraph" w:styleId="a9">
    <w:name w:val="Balloon Text"/>
    <w:basedOn w:val="a"/>
    <w:link w:val="aa"/>
    <w:unhideWhenUsed/>
    <w:rsid w:val="00345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rsid w:val="00345FF8"/>
    <w:rPr>
      <w:rFonts w:asciiTheme="majorHAnsi" w:eastAsiaTheme="majorEastAsia" w:hAnsiTheme="majorHAnsi" w:cstheme="majorBidi"/>
      <w:sz w:val="18"/>
      <w:szCs w:val="18"/>
    </w:rPr>
  </w:style>
  <w:style w:type="character" w:customStyle="1" w:styleId="30">
    <w:name w:val="見出し 3 (文字)"/>
    <w:basedOn w:val="a0"/>
    <w:link w:val="3"/>
    <w:rsid w:val="00345FF8"/>
    <w:rPr>
      <w:rFonts w:ascii="Arial" w:eastAsia="ＭＳ ゴシック" w:hAnsi="Arial" w:cs="Times New Roman"/>
      <w:sz w:val="22"/>
      <w:szCs w:val="20"/>
    </w:rPr>
  </w:style>
  <w:style w:type="table" w:styleId="ab">
    <w:name w:val="Table Grid"/>
    <w:basedOn w:val="a1"/>
    <w:rsid w:val="00345FF8"/>
    <w:pPr>
      <w:widowControl w:val="0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１．●"/>
    <w:basedOn w:val="a"/>
    <w:rsid w:val="00345FF8"/>
    <w:pPr>
      <w:ind w:leftChars="100" w:left="10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d">
    <w:name w:val="１．タイトル"/>
    <w:basedOn w:val="a"/>
    <w:next w:val="a"/>
    <w:rsid w:val="00345FF8"/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e">
    <w:name w:val="①●"/>
    <w:basedOn w:val="a"/>
    <w:rsid w:val="00345FF8"/>
    <w:pPr>
      <w:ind w:leftChars="300" w:left="400" w:hangingChars="100" w:hanging="10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">
    <w:name w:val="①タイトル"/>
    <w:basedOn w:val="a"/>
    <w:next w:val="a"/>
    <w:rsid w:val="00345FF8"/>
    <w:pPr>
      <w:ind w:leftChars="200" w:left="440"/>
    </w:pPr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f0">
    <w:name w:val="①文章"/>
    <w:basedOn w:val="a"/>
    <w:rsid w:val="00345FF8"/>
    <w:pPr>
      <w:ind w:leftChars="300" w:left="66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1">
    <w:name w:val="Ⅰ●"/>
    <w:basedOn w:val="a"/>
    <w:rsid w:val="00345FF8"/>
    <w:pPr>
      <w:ind w:left="22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2">
    <w:name w:val="Ⅰタイトル"/>
    <w:basedOn w:val="a"/>
    <w:next w:val="a"/>
    <w:autoRedefine/>
    <w:rsid w:val="00345FF8"/>
    <w:pPr>
      <w:spacing w:after="80" w:line="360" w:lineRule="exact"/>
    </w:pPr>
    <w:rPr>
      <w:rFonts w:ascii="ＭＳ ゴシック" w:eastAsia="ＭＳ ゴシック" w:hAnsi="ＭＳ ゴシック" w:cs="Times New Roman"/>
      <w:b/>
      <w:bCs/>
      <w:sz w:val="28"/>
      <w:szCs w:val="20"/>
    </w:rPr>
  </w:style>
  <w:style w:type="paragraph" w:customStyle="1" w:styleId="af3">
    <w:name w:val="Ⅰ文章"/>
    <w:basedOn w:val="a"/>
    <w:rsid w:val="00345FF8"/>
    <w:pPr>
      <w:ind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4">
    <w:name w:val="ア．●"/>
    <w:basedOn w:val="a"/>
    <w:rsid w:val="00345FF8"/>
    <w:pPr>
      <w:ind w:leftChars="400" w:left="1100" w:hangingChars="100" w:hanging="22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5">
    <w:name w:val="ア．タイトル"/>
    <w:basedOn w:val="a"/>
    <w:next w:val="a"/>
    <w:rsid w:val="00345FF8"/>
    <w:pPr>
      <w:ind w:leftChars="300" w:left="300"/>
    </w:pPr>
    <w:rPr>
      <w:rFonts w:ascii="ＭＳ ゴシック" w:eastAsia="ＭＳ ゴシック" w:hAnsi="ＭＳ 明朝" w:cs="Times New Roman"/>
      <w:sz w:val="22"/>
      <w:szCs w:val="20"/>
    </w:rPr>
  </w:style>
  <w:style w:type="paragraph" w:customStyle="1" w:styleId="af6">
    <w:name w:val="ア．文章"/>
    <w:basedOn w:val="a"/>
    <w:rsid w:val="00345FF8"/>
    <w:pPr>
      <w:ind w:leftChars="400" w:left="400" w:firstLineChars="100" w:firstLine="100"/>
    </w:pPr>
    <w:rPr>
      <w:rFonts w:ascii="ＭＳ 明朝" w:eastAsia="ＭＳ 明朝" w:hAnsi="ＭＳ 明朝" w:cs="Times New Roman"/>
      <w:sz w:val="22"/>
      <w:szCs w:val="20"/>
    </w:rPr>
  </w:style>
  <w:style w:type="paragraph" w:customStyle="1" w:styleId="af7">
    <w:name w:val="行間小"/>
    <w:basedOn w:val="a"/>
    <w:next w:val="a"/>
    <w:rsid w:val="00345FF8"/>
    <w:pPr>
      <w:spacing w:line="180" w:lineRule="exact"/>
    </w:pPr>
    <w:rPr>
      <w:rFonts w:ascii="ＭＳ 明朝" w:eastAsia="ＭＳ 明朝" w:hAnsi="ＭＳ 明朝" w:cs="Times New Roman"/>
      <w:sz w:val="22"/>
      <w:szCs w:val="20"/>
    </w:rPr>
  </w:style>
  <w:style w:type="paragraph" w:styleId="af8">
    <w:name w:val="Body Text Indent"/>
    <w:basedOn w:val="a"/>
    <w:link w:val="af9"/>
    <w:rsid w:val="00345FF8"/>
    <w:pPr>
      <w:ind w:firstLineChars="100" w:firstLine="227"/>
    </w:pPr>
    <w:rPr>
      <w:rFonts w:ascii="ＭＳ 明朝" w:eastAsia="ＭＳ 明朝" w:hAnsi="Century" w:cs="Times New Roman"/>
      <w:szCs w:val="20"/>
    </w:rPr>
  </w:style>
  <w:style w:type="character" w:customStyle="1" w:styleId="af9">
    <w:name w:val="本文インデント (文字)"/>
    <w:basedOn w:val="a0"/>
    <w:link w:val="af8"/>
    <w:rsid w:val="00345FF8"/>
    <w:rPr>
      <w:rFonts w:ascii="ＭＳ 明朝" w:eastAsia="ＭＳ 明朝" w:hAnsi="Century" w:cs="Times New Roman"/>
      <w:szCs w:val="20"/>
    </w:rPr>
  </w:style>
  <w:style w:type="paragraph" w:customStyle="1" w:styleId="1">
    <w:name w:val="(1)文章"/>
    <w:basedOn w:val="a"/>
    <w:rsid w:val="00345FF8"/>
    <w:pPr>
      <w:ind w:leftChars="200" w:left="440" w:firstLineChars="100" w:firstLine="220"/>
    </w:pPr>
    <w:rPr>
      <w:rFonts w:ascii="ＭＳ 明朝" w:eastAsia="ＭＳ 明朝" w:hAnsi="ＭＳ 明朝" w:cs="Times New Roman"/>
      <w:sz w:val="22"/>
      <w:szCs w:val="20"/>
    </w:rPr>
  </w:style>
  <w:style w:type="paragraph" w:styleId="2">
    <w:name w:val="Body Text 2"/>
    <w:basedOn w:val="a"/>
    <w:link w:val="20"/>
    <w:rsid w:val="00345FF8"/>
    <w:pPr>
      <w:spacing w:line="480" w:lineRule="auto"/>
    </w:pPr>
    <w:rPr>
      <w:rFonts w:ascii="ＭＳ 明朝" w:eastAsia="ＭＳ 明朝" w:hAnsi="ＭＳ 明朝" w:cs="Times New Roman"/>
      <w:sz w:val="22"/>
      <w:szCs w:val="20"/>
    </w:rPr>
  </w:style>
  <w:style w:type="character" w:customStyle="1" w:styleId="20">
    <w:name w:val="本文 2 (文字)"/>
    <w:basedOn w:val="a0"/>
    <w:link w:val="2"/>
    <w:rsid w:val="00345FF8"/>
    <w:rPr>
      <w:rFonts w:ascii="ＭＳ 明朝" w:eastAsia="ＭＳ 明朝" w:hAnsi="ＭＳ 明朝" w:cs="Times New Roman"/>
      <w:sz w:val="22"/>
      <w:szCs w:val="20"/>
    </w:rPr>
  </w:style>
  <w:style w:type="paragraph" w:styleId="afa">
    <w:name w:val="Block Text"/>
    <w:basedOn w:val="a"/>
    <w:rsid w:val="00345FF8"/>
    <w:pPr>
      <w:ind w:leftChars="-15" w:left="-34" w:rightChars="1" w:right="2" w:firstLineChars="100" w:firstLine="234"/>
    </w:pPr>
    <w:rPr>
      <w:rFonts w:ascii="HG丸ｺﾞｼｯｸM-PRO" w:eastAsia="HG丸ｺﾞｼｯｸM-PRO" w:hAnsi="Century" w:cs="Times New Roman"/>
      <w:sz w:val="22"/>
    </w:rPr>
  </w:style>
  <w:style w:type="paragraph" w:styleId="afb">
    <w:name w:val="Date"/>
    <w:basedOn w:val="a"/>
    <w:next w:val="a"/>
    <w:link w:val="afc"/>
    <w:rsid w:val="00345FF8"/>
    <w:rPr>
      <w:rFonts w:ascii="ＭＳ 明朝" w:eastAsia="ＭＳ 明朝" w:hAnsi="ＭＳ 明朝" w:cs="Times New Roman"/>
      <w:sz w:val="22"/>
      <w:szCs w:val="20"/>
    </w:rPr>
  </w:style>
  <w:style w:type="character" w:customStyle="1" w:styleId="afc">
    <w:name w:val="日付 (文字)"/>
    <w:basedOn w:val="a0"/>
    <w:link w:val="afb"/>
    <w:rsid w:val="00345FF8"/>
    <w:rPr>
      <w:rFonts w:ascii="ＭＳ 明朝" w:eastAsia="ＭＳ 明朝" w:hAnsi="ＭＳ 明朝" w:cs="Times New Roman"/>
      <w:sz w:val="22"/>
      <w:szCs w:val="20"/>
    </w:rPr>
  </w:style>
  <w:style w:type="paragraph" w:customStyle="1" w:styleId="10">
    <w:name w:val="(1)タイトル"/>
    <w:basedOn w:val="a"/>
    <w:next w:val="1"/>
    <w:rsid w:val="00345FF8"/>
    <w:pPr>
      <w:ind w:leftChars="100" w:left="220"/>
    </w:pPr>
    <w:rPr>
      <w:rFonts w:ascii="ＭＳ ゴシック" w:eastAsia="ＭＳ ゴシック" w:hAnsi="ＭＳ ゴシック" w:cs="Times New Roman"/>
      <w:sz w:val="22"/>
      <w:szCs w:val="20"/>
    </w:rPr>
  </w:style>
  <w:style w:type="paragraph" w:styleId="afd">
    <w:name w:val="Body Text"/>
    <w:basedOn w:val="a"/>
    <w:link w:val="afe"/>
    <w:rsid w:val="00345FF8"/>
    <w:rPr>
      <w:rFonts w:ascii="ＭＳ 明朝" w:eastAsia="ＭＳ 明朝" w:hAnsi="ＭＳ 明朝" w:cs="Times New Roman"/>
      <w:color w:val="FF0000"/>
      <w:sz w:val="22"/>
      <w:szCs w:val="20"/>
    </w:rPr>
  </w:style>
  <w:style w:type="character" w:customStyle="1" w:styleId="afe">
    <w:name w:val="本文 (文字)"/>
    <w:basedOn w:val="a0"/>
    <w:link w:val="afd"/>
    <w:rsid w:val="00345FF8"/>
    <w:rPr>
      <w:rFonts w:ascii="ＭＳ 明朝" w:eastAsia="ＭＳ 明朝" w:hAnsi="ＭＳ 明朝" w:cs="Times New Roman"/>
      <w:color w:val="FF0000"/>
      <w:sz w:val="22"/>
      <w:szCs w:val="20"/>
    </w:rPr>
  </w:style>
  <w:style w:type="character" w:styleId="HTML">
    <w:name w:val="HTML Typewriter"/>
    <w:rsid w:val="00345FF8"/>
    <w:rPr>
      <w:rFonts w:ascii="ＭＳ ゴシック" w:eastAsia="ＭＳ ゴシック" w:hAnsi="ＭＳ ゴシック" w:cs="ＭＳ ゴシック"/>
      <w:sz w:val="24"/>
      <w:szCs w:val="24"/>
    </w:rPr>
  </w:style>
  <w:style w:type="character" w:styleId="aff">
    <w:name w:val="Hyperlink"/>
    <w:rsid w:val="00345FF8"/>
    <w:rPr>
      <w:color w:val="0000FF"/>
      <w:u w:val="single"/>
    </w:rPr>
  </w:style>
  <w:style w:type="character" w:customStyle="1" w:styleId="st">
    <w:name w:val="st"/>
    <w:basedOn w:val="a0"/>
    <w:rsid w:val="00345F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60073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418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605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45430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54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094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881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176</Words>
  <Characters>1009</Characters>
  <Application>Microsoft Office Word</Application>
  <DocSecurity>0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1183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堺市</cp:lastModifiedBy>
  <cp:revision>11</cp:revision>
  <cp:lastPrinted>2022-08-17T23:59:00Z</cp:lastPrinted>
  <dcterms:created xsi:type="dcterms:W3CDTF">2024-04-05T05:40:00Z</dcterms:created>
  <dcterms:modified xsi:type="dcterms:W3CDTF">2024-05-23T01:41:00Z</dcterms:modified>
</cp:coreProperties>
</file>